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DBE3" w14:textId="77777777" w:rsidR="002D1AE6" w:rsidRPr="0009366E" w:rsidRDefault="002373DD" w:rsidP="00FD756E">
      <w:pPr>
        <w:spacing w:after="120"/>
        <w:jc w:val="center"/>
        <w:rPr>
          <w:rFonts w:ascii="Ithaca Isle" w:hAnsi="Ithaca Isle" w:cs="Times"/>
          <w:b/>
          <w:sz w:val="28"/>
          <w:u w:val="single"/>
        </w:rPr>
      </w:pPr>
      <w:r w:rsidRPr="0009366E">
        <w:rPr>
          <w:rFonts w:ascii="Ithaca Isle" w:hAnsi="Ithaca Isle" w:cs="Times"/>
          <w:b/>
          <w:sz w:val="28"/>
          <w:u w:val="single"/>
        </w:rPr>
        <w:t>“ΤΟ ΜΥΣΤΗΡΙΟΝ ΤΟΥΤΟ ΜΕΓΑ ΕΣΤΙ”</w:t>
      </w:r>
      <w:r w:rsidR="00394233" w:rsidRPr="0009366E">
        <w:rPr>
          <w:rFonts w:ascii="Ithaca Isle" w:hAnsi="Ithaca Isle" w:cs="Times"/>
          <w:b/>
          <w:sz w:val="28"/>
          <w:u w:val="single"/>
        </w:rPr>
        <w:t xml:space="preserve"> </w:t>
      </w:r>
    </w:p>
    <w:p w14:paraId="6447691B" w14:textId="77777777" w:rsidR="0069461F" w:rsidRPr="0009366E" w:rsidRDefault="0069461F" w:rsidP="00FD756E">
      <w:pPr>
        <w:spacing w:after="120"/>
        <w:ind w:left="4254"/>
        <w:jc w:val="both"/>
        <w:rPr>
          <w:rFonts w:ascii="Ithaca Isle" w:hAnsi="Ithaca Isle" w:cs="Times"/>
          <w:b/>
          <w:sz w:val="28"/>
        </w:rPr>
      </w:pPr>
    </w:p>
    <w:p w14:paraId="22982241" w14:textId="77777777" w:rsidR="004E7B5C" w:rsidRPr="0009366E" w:rsidRDefault="00394233" w:rsidP="00FD756E">
      <w:pPr>
        <w:spacing w:after="120"/>
        <w:ind w:left="4254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 w:cs="Times"/>
          <w:b/>
          <w:sz w:val="28"/>
        </w:rPr>
        <w:t xml:space="preserve">              </w:t>
      </w:r>
      <w:r w:rsidR="00E23504" w:rsidRPr="0009366E">
        <w:rPr>
          <w:rFonts w:ascii="Ithaca Isle" w:hAnsi="Ithaca Isle" w:cs="Times"/>
          <w:b/>
          <w:sz w:val="28"/>
        </w:rPr>
        <w:t>Πρωτ. Μιχαὴλ Βοσκοῦ</w:t>
      </w:r>
    </w:p>
    <w:p w14:paraId="4166CB3D" w14:textId="77777777" w:rsidR="0024792B" w:rsidRPr="0009366E" w:rsidRDefault="0024792B" w:rsidP="00FD756E">
      <w:pPr>
        <w:spacing w:after="120"/>
        <w:jc w:val="both"/>
        <w:rPr>
          <w:rFonts w:ascii="Ithaca Isle" w:hAnsi="Ithaca Isle"/>
          <w:sz w:val="28"/>
        </w:rPr>
      </w:pPr>
    </w:p>
    <w:p w14:paraId="1F8FC2C5" w14:textId="77777777" w:rsidR="00BE46AC" w:rsidRPr="0009366E" w:rsidRDefault="002E43D6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ab/>
      </w:r>
      <w:proofErr w:type="gramStart"/>
      <w:r w:rsidRPr="0009366E">
        <w:rPr>
          <w:rFonts w:ascii="Ithaca Isle" w:hAnsi="Ithaca Isle"/>
          <w:sz w:val="28"/>
        </w:rPr>
        <w:t xml:space="preserve">Ἕνα ἀπὸ τὰ </w:t>
      </w:r>
      <w:r w:rsidR="00726A36" w:rsidRPr="0009366E">
        <w:rPr>
          <w:rFonts w:ascii="Ithaca Isle" w:hAnsi="Ithaca Isle"/>
          <w:sz w:val="28"/>
        </w:rPr>
        <w:t>μεγ</w:t>
      </w:r>
      <w:r w:rsidR="00F10A06" w:rsidRPr="0009366E">
        <w:rPr>
          <w:rFonts w:ascii="Ithaca Isle" w:hAnsi="Ithaca Isle"/>
          <w:sz w:val="28"/>
        </w:rPr>
        <w:t>αλύτερα</w:t>
      </w:r>
      <w:r w:rsidR="00726A36" w:rsidRPr="0009366E">
        <w:rPr>
          <w:rFonts w:ascii="Ithaca Isle" w:hAnsi="Ithaca Isle"/>
          <w:sz w:val="28"/>
        </w:rPr>
        <w:t xml:space="preserve"> </w:t>
      </w:r>
      <w:r w:rsidRPr="0009366E">
        <w:rPr>
          <w:rFonts w:ascii="Ithaca Isle" w:hAnsi="Ithaca Isle"/>
          <w:sz w:val="28"/>
        </w:rPr>
        <w:t>προβλήματα τῆς σύγχρονης ἐποχῆς εἶναι ἡ ἐκκοσμίκευση τῆς ζωῆς τῶν ἀνθρώπων.</w:t>
      </w:r>
      <w:proofErr w:type="gramEnd"/>
      <w:r w:rsidRPr="0009366E">
        <w:rPr>
          <w:rFonts w:ascii="Ithaca Isle" w:hAnsi="Ithaca Isle"/>
          <w:sz w:val="28"/>
        </w:rPr>
        <w:t xml:space="preserve"> </w:t>
      </w:r>
      <w:proofErr w:type="gramStart"/>
      <w:r w:rsidRPr="0009366E">
        <w:rPr>
          <w:rFonts w:ascii="Ithaca Isle" w:hAnsi="Ithaca Isle"/>
          <w:sz w:val="28"/>
        </w:rPr>
        <w:t xml:space="preserve">Μὲ τὸν ὅρο “ἐκκοσμίκευση” δηλώνεται </w:t>
      </w:r>
      <w:r w:rsidR="00726A36" w:rsidRPr="0009366E">
        <w:rPr>
          <w:rFonts w:ascii="Ithaca Isle" w:hAnsi="Ithaca Isle"/>
          <w:sz w:val="28"/>
        </w:rPr>
        <w:t>μὲ ἁπλὰ λόγια ὁ τρόπος ζωῆς τῶν ἀνθρώπων χωρὶς τὸν Θεό.</w:t>
      </w:r>
      <w:proofErr w:type="gramEnd"/>
      <w:r w:rsidRPr="0009366E">
        <w:rPr>
          <w:rFonts w:ascii="Ithaca Isle" w:hAnsi="Ithaca Isle"/>
          <w:sz w:val="28"/>
        </w:rPr>
        <w:t xml:space="preserve"> </w:t>
      </w:r>
      <w:proofErr w:type="gramStart"/>
      <w:r w:rsidR="00726A36" w:rsidRPr="0009366E">
        <w:rPr>
          <w:rFonts w:ascii="Ithaca Isle" w:hAnsi="Ithaca Isle"/>
          <w:sz w:val="28"/>
        </w:rPr>
        <w:t>Ὁ</w:t>
      </w:r>
      <w:r w:rsidR="00F52EFD" w:rsidRPr="0009366E">
        <w:rPr>
          <w:rFonts w:ascii="Ithaca Isle" w:hAnsi="Ithaca Isle"/>
          <w:sz w:val="28"/>
        </w:rPr>
        <w:t xml:space="preserve"> ἐκκοσμικευμένος</w:t>
      </w:r>
      <w:r w:rsidR="00726A36" w:rsidRPr="0009366E">
        <w:rPr>
          <w:rFonts w:ascii="Ithaca Isle" w:hAnsi="Ithaca Isle"/>
          <w:sz w:val="28"/>
        </w:rPr>
        <w:t xml:space="preserve"> ἄνθρωπος ζεῖ μὲ τέτοιον τρόπο</w:t>
      </w:r>
      <w:r w:rsidRPr="0009366E">
        <w:rPr>
          <w:rFonts w:ascii="Ithaca Isle" w:hAnsi="Ithaca Isle"/>
          <w:sz w:val="28"/>
        </w:rPr>
        <w:t xml:space="preserve"> ὡς ἐὰν νὰ μὴν ὑπάρχει ὁ Θε</w:t>
      </w:r>
      <w:r w:rsidR="00726A36" w:rsidRPr="0009366E">
        <w:rPr>
          <w:rFonts w:ascii="Ithaca Isle" w:hAnsi="Ithaca Isle"/>
          <w:sz w:val="28"/>
        </w:rPr>
        <w:t xml:space="preserve">ός, ὡς ἐὰν νὰ μὴν ἔχει ἀθάνατη ψυχή, ὡς ἐὰν νὰ μὴν ὑπάρχει </w:t>
      </w:r>
      <w:r w:rsidR="000B5552" w:rsidRPr="0009366E">
        <w:rPr>
          <w:rFonts w:ascii="Ithaca Isle" w:hAnsi="Ithaca Isle"/>
          <w:sz w:val="28"/>
        </w:rPr>
        <w:t>ἄλλη</w:t>
      </w:r>
      <w:r w:rsidR="00726A36" w:rsidRPr="0009366E">
        <w:rPr>
          <w:rFonts w:ascii="Ithaca Isle" w:hAnsi="Ithaca Isle"/>
          <w:sz w:val="28"/>
        </w:rPr>
        <w:t xml:space="preserve"> ζωὴ μετὰ τὸν βιολογικὸ θάνατο.</w:t>
      </w:r>
      <w:proofErr w:type="gramEnd"/>
      <w:r w:rsidR="00726A36" w:rsidRPr="0009366E">
        <w:rPr>
          <w:rFonts w:ascii="Ithaca Isle" w:hAnsi="Ithaca Isle"/>
          <w:sz w:val="28"/>
        </w:rPr>
        <w:t xml:space="preserve"> Πολλὲς φορὲς μάλιστα ὁ </w:t>
      </w:r>
      <w:r w:rsidR="00F52EFD" w:rsidRPr="0009366E">
        <w:rPr>
          <w:rFonts w:ascii="Ithaca Isle" w:hAnsi="Ithaca Isle"/>
          <w:sz w:val="28"/>
        </w:rPr>
        <w:t xml:space="preserve">ἐκκοσμικευμένος </w:t>
      </w:r>
      <w:r w:rsidR="00726A36" w:rsidRPr="0009366E">
        <w:rPr>
          <w:rFonts w:ascii="Ithaca Isle" w:hAnsi="Ithaca Isle"/>
          <w:sz w:val="28"/>
        </w:rPr>
        <w:t>ἄνθρωπος</w:t>
      </w:r>
      <w:r w:rsidRPr="0009366E">
        <w:rPr>
          <w:rFonts w:ascii="Ithaca Isle" w:hAnsi="Ithaca Isle"/>
          <w:sz w:val="28"/>
        </w:rPr>
        <w:t xml:space="preserve"> ἀποδέχεται </w:t>
      </w:r>
      <w:r w:rsidR="00F10A06" w:rsidRPr="0009366E">
        <w:rPr>
          <w:rFonts w:ascii="Ithaca Isle" w:hAnsi="Ithaca Isle"/>
          <w:sz w:val="28"/>
        </w:rPr>
        <w:t xml:space="preserve">μὲν </w:t>
      </w:r>
      <w:r w:rsidR="00AF75D6" w:rsidRPr="0009366E">
        <w:rPr>
          <w:rFonts w:ascii="Ithaca Isle" w:hAnsi="Ithaca Isle"/>
          <w:sz w:val="28"/>
        </w:rPr>
        <w:t xml:space="preserve">θεωρητικὰ </w:t>
      </w:r>
      <w:r w:rsidRPr="0009366E">
        <w:rPr>
          <w:rFonts w:ascii="Ithaca Isle" w:hAnsi="Ithaca Isle"/>
          <w:sz w:val="28"/>
        </w:rPr>
        <w:t>τὴν παρουσία τοῦ Θεοῦ στὴ ζωή του</w:t>
      </w:r>
      <w:r w:rsidR="00F52EFD" w:rsidRPr="0009366E">
        <w:rPr>
          <w:rFonts w:ascii="Ithaca Isle" w:hAnsi="Ithaca Isle"/>
          <w:sz w:val="28"/>
        </w:rPr>
        <w:t xml:space="preserve"> καὶ ἐκτελεῖ τὰ τυπικά του “καθήκοντα” ἀπέναντι στὸν Θεό</w:t>
      </w:r>
      <w:r w:rsidRPr="0009366E">
        <w:rPr>
          <w:rFonts w:ascii="Ithaca Isle" w:hAnsi="Ithaca Isle"/>
          <w:sz w:val="28"/>
        </w:rPr>
        <w:t xml:space="preserve">, θεωρεῖ </w:t>
      </w:r>
      <w:r w:rsidR="00F52EFD" w:rsidRPr="0009366E">
        <w:rPr>
          <w:rFonts w:ascii="Ithaca Isle" w:hAnsi="Ithaca Isle"/>
          <w:sz w:val="28"/>
        </w:rPr>
        <w:t xml:space="preserve">ὅμως </w:t>
      </w:r>
      <w:r w:rsidRPr="0009366E">
        <w:rPr>
          <w:rFonts w:ascii="Ithaca Isle" w:hAnsi="Ithaca Isle"/>
          <w:sz w:val="28"/>
        </w:rPr>
        <w:t xml:space="preserve">ὅτι </w:t>
      </w:r>
      <w:r w:rsidR="00F52EFD" w:rsidRPr="0009366E">
        <w:rPr>
          <w:rFonts w:ascii="Ithaca Isle" w:hAnsi="Ithaca Isle"/>
          <w:sz w:val="28"/>
        </w:rPr>
        <w:t xml:space="preserve">ἡ σχέση του μὲ τὸν Θεὸ </w:t>
      </w:r>
      <w:r w:rsidR="00C14E87" w:rsidRPr="0009366E">
        <w:rPr>
          <w:rFonts w:ascii="Ithaca Isle" w:hAnsi="Ithaca Isle"/>
          <w:sz w:val="28"/>
        </w:rPr>
        <w:t xml:space="preserve">ἀφορᾶ </w:t>
      </w:r>
      <w:proofErr w:type="gramStart"/>
      <w:r w:rsidR="00C14E87" w:rsidRPr="0009366E">
        <w:rPr>
          <w:rFonts w:ascii="Ithaca Isle" w:hAnsi="Ithaca Isle"/>
          <w:sz w:val="28"/>
        </w:rPr>
        <w:t>σὲ</w:t>
      </w:r>
      <w:r w:rsidR="00F52EFD" w:rsidRPr="0009366E">
        <w:rPr>
          <w:rFonts w:ascii="Ithaca Isle" w:hAnsi="Ithaca Isle"/>
          <w:sz w:val="28"/>
        </w:rPr>
        <w:t xml:space="preserve"> </w:t>
      </w:r>
      <w:r w:rsidRPr="0009366E">
        <w:rPr>
          <w:rFonts w:ascii="Ithaca Isle" w:hAnsi="Ithaca Isle"/>
          <w:sz w:val="28"/>
        </w:rPr>
        <w:t xml:space="preserve"> κάποιες</w:t>
      </w:r>
      <w:proofErr w:type="gramEnd"/>
      <w:r w:rsidRPr="0009366E">
        <w:rPr>
          <w:rFonts w:ascii="Ithaca Isle" w:hAnsi="Ithaca Isle"/>
          <w:sz w:val="28"/>
        </w:rPr>
        <w:t xml:space="preserve"> πτυχὲς τῆς ζωῆς του </w:t>
      </w:r>
      <w:r w:rsidR="00104C96" w:rsidRPr="0009366E">
        <w:rPr>
          <w:rFonts w:ascii="Ithaca Isle" w:hAnsi="Ithaca Isle"/>
          <w:sz w:val="28"/>
        </w:rPr>
        <w:t xml:space="preserve">μονάχα </w:t>
      </w:r>
      <w:r w:rsidRPr="0009366E">
        <w:rPr>
          <w:rFonts w:ascii="Ithaca Isle" w:hAnsi="Ithaca Isle"/>
          <w:sz w:val="28"/>
        </w:rPr>
        <w:t xml:space="preserve">καὶ ὄχι </w:t>
      </w:r>
      <w:r w:rsidR="00C14E87" w:rsidRPr="0009366E">
        <w:rPr>
          <w:rFonts w:ascii="Ithaca Isle" w:hAnsi="Ithaca Isle"/>
          <w:sz w:val="28"/>
        </w:rPr>
        <w:t>σ</w:t>
      </w:r>
      <w:r w:rsidRPr="0009366E">
        <w:rPr>
          <w:rFonts w:ascii="Ithaca Isle" w:hAnsi="Ithaca Isle"/>
          <w:sz w:val="28"/>
        </w:rPr>
        <w:t>ὲ ὅλο του τὸ εἶναι. Ἡ ἐκκοσμίκευση εἶναι σὰν τὸ σ</w:t>
      </w:r>
      <w:r w:rsidR="00BE46AC" w:rsidRPr="0009366E">
        <w:rPr>
          <w:rFonts w:ascii="Ithaca Isle" w:hAnsi="Ithaca Isle"/>
          <w:sz w:val="28"/>
        </w:rPr>
        <w:t xml:space="preserve">αράκι ποὺ κατατρώει </w:t>
      </w:r>
      <w:r w:rsidRPr="0009366E">
        <w:rPr>
          <w:rFonts w:ascii="Ithaca Isle" w:hAnsi="Ithaca Isle"/>
          <w:sz w:val="28"/>
        </w:rPr>
        <w:t xml:space="preserve">τὶς ψυχές μας, γιατὶ μᾶς στερεῖ </w:t>
      </w:r>
      <w:r w:rsidR="0011411D" w:rsidRPr="0009366E">
        <w:rPr>
          <w:rFonts w:ascii="Ithaca Isle" w:hAnsi="Ithaca Isle"/>
          <w:sz w:val="28"/>
        </w:rPr>
        <w:t xml:space="preserve">ἀπὸ </w:t>
      </w:r>
      <w:r w:rsidRPr="0009366E">
        <w:rPr>
          <w:rFonts w:ascii="Ithaca Isle" w:hAnsi="Ithaca Isle"/>
          <w:sz w:val="28"/>
        </w:rPr>
        <w:t xml:space="preserve">τὸ ὀξυγόνο τῆς </w:t>
      </w:r>
      <w:r w:rsidR="0011411D" w:rsidRPr="0009366E">
        <w:rPr>
          <w:rFonts w:ascii="Ithaca Isle" w:hAnsi="Ithaca Isle"/>
          <w:sz w:val="28"/>
        </w:rPr>
        <w:t xml:space="preserve">ἀληθινῆς </w:t>
      </w:r>
      <w:r w:rsidRPr="0009366E">
        <w:rPr>
          <w:rFonts w:ascii="Ithaca Isle" w:hAnsi="Ithaca Isle"/>
          <w:sz w:val="28"/>
        </w:rPr>
        <w:t xml:space="preserve">παρουσίας τοῦ Θεοῦ στὴ ζωή μας, ἔστω κι </w:t>
      </w:r>
      <w:r w:rsidR="005A24D3" w:rsidRPr="0009366E">
        <w:rPr>
          <w:rFonts w:ascii="Ithaca Isle" w:hAnsi="Ithaca Isle"/>
          <w:sz w:val="28"/>
        </w:rPr>
        <w:t xml:space="preserve">ἂν </w:t>
      </w:r>
      <w:r w:rsidRPr="0009366E">
        <w:rPr>
          <w:rFonts w:ascii="Ithaca Isle" w:hAnsi="Ithaca Isle"/>
          <w:sz w:val="28"/>
        </w:rPr>
        <w:t xml:space="preserve">ἔχουμε τὴν ψευδαίσθηση ὅτι πιστεύουμε </w:t>
      </w:r>
      <w:r w:rsidR="00726A36" w:rsidRPr="0009366E">
        <w:rPr>
          <w:rFonts w:ascii="Ithaca Isle" w:hAnsi="Ithaca Isle"/>
          <w:sz w:val="28"/>
        </w:rPr>
        <w:t>στὸν Θεὸ ἢ ὅτι εἴμαστε “εὐλαβεῖς” καὶ “καλοὶ” ἄνθρωποι</w:t>
      </w:r>
      <w:r w:rsidR="00BE46AC" w:rsidRPr="0009366E">
        <w:rPr>
          <w:rFonts w:ascii="Ithaca Isle" w:hAnsi="Ithaca Isle"/>
          <w:sz w:val="28"/>
        </w:rPr>
        <w:t>.</w:t>
      </w:r>
    </w:p>
    <w:p w14:paraId="692FD0B6" w14:textId="77777777" w:rsidR="00BE46AC" w:rsidRPr="0009366E" w:rsidRDefault="00BE46AC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ab/>
      </w:r>
      <w:proofErr w:type="gramStart"/>
      <w:r w:rsidR="0011411D" w:rsidRPr="0009366E">
        <w:rPr>
          <w:rFonts w:ascii="Ithaca Isle" w:hAnsi="Ithaca Isle"/>
          <w:sz w:val="28"/>
        </w:rPr>
        <w:t>Τὸ πνεῦμα τῆς ἐκκοσμ</w:t>
      </w:r>
      <w:r w:rsidR="00B12FAA" w:rsidRPr="0009366E">
        <w:rPr>
          <w:rFonts w:ascii="Ithaca Isle" w:hAnsi="Ithaca Isle"/>
          <w:sz w:val="28"/>
        </w:rPr>
        <w:t>ίκευση</w:t>
      </w:r>
      <w:r w:rsidR="0011411D" w:rsidRPr="0009366E">
        <w:rPr>
          <w:rFonts w:ascii="Ithaca Isle" w:hAnsi="Ithaca Isle"/>
          <w:sz w:val="28"/>
        </w:rPr>
        <w:t xml:space="preserve">ς ἐπηρεάζει </w:t>
      </w:r>
      <w:r w:rsidR="00F82472" w:rsidRPr="0009366E">
        <w:rPr>
          <w:rFonts w:ascii="Ithaca Isle" w:hAnsi="Ithaca Isle"/>
          <w:sz w:val="28"/>
        </w:rPr>
        <w:t xml:space="preserve">ὄχι μόνο </w:t>
      </w:r>
      <w:r w:rsidR="001B358A" w:rsidRPr="0009366E">
        <w:rPr>
          <w:rFonts w:ascii="Ithaca Isle" w:hAnsi="Ithaca Isle"/>
          <w:sz w:val="28"/>
        </w:rPr>
        <w:t>τοὺς</w:t>
      </w:r>
      <w:r w:rsidR="00547026" w:rsidRPr="0009366E">
        <w:rPr>
          <w:rFonts w:ascii="Ithaca Isle" w:hAnsi="Ithaca Isle"/>
          <w:sz w:val="28"/>
        </w:rPr>
        <w:t xml:space="preserve"> ἀν</w:t>
      </w:r>
      <w:r w:rsidR="001B358A" w:rsidRPr="0009366E">
        <w:rPr>
          <w:rFonts w:ascii="Ithaca Isle" w:hAnsi="Ithaca Isle"/>
          <w:sz w:val="28"/>
        </w:rPr>
        <w:t>θρώπους</w:t>
      </w:r>
      <w:r w:rsidR="00547026" w:rsidRPr="0009366E">
        <w:rPr>
          <w:rFonts w:ascii="Ithaca Isle" w:hAnsi="Ithaca Isle"/>
          <w:sz w:val="28"/>
        </w:rPr>
        <w:t xml:space="preserve"> ποὺ εἶναι ἀποστασιοποιημένοι ἀπὸ </w:t>
      </w:r>
      <w:r w:rsidR="0046536A" w:rsidRPr="0009366E">
        <w:rPr>
          <w:rFonts w:ascii="Ithaca Isle" w:hAnsi="Ithaca Isle"/>
          <w:sz w:val="28"/>
        </w:rPr>
        <w:t xml:space="preserve">τὴ ζωὴ </w:t>
      </w:r>
      <w:r w:rsidR="00547026" w:rsidRPr="0009366E">
        <w:rPr>
          <w:rFonts w:ascii="Ithaca Isle" w:hAnsi="Ithaca Isle"/>
          <w:sz w:val="28"/>
        </w:rPr>
        <w:t>τ</w:t>
      </w:r>
      <w:r w:rsidR="0046536A" w:rsidRPr="0009366E">
        <w:rPr>
          <w:rFonts w:ascii="Ithaca Isle" w:hAnsi="Ithaca Isle"/>
          <w:sz w:val="28"/>
        </w:rPr>
        <w:t>ῆς</w:t>
      </w:r>
      <w:r w:rsidR="00547026" w:rsidRPr="0009366E">
        <w:rPr>
          <w:rFonts w:ascii="Ithaca Isle" w:hAnsi="Ithaca Isle"/>
          <w:sz w:val="28"/>
        </w:rPr>
        <w:t xml:space="preserve"> Ἐκκλησία</w:t>
      </w:r>
      <w:r w:rsidR="0046536A" w:rsidRPr="0009366E">
        <w:rPr>
          <w:rFonts w:ascii="Ithaca Isle" w:hAnsi="Ithaca Isle"/>
          <w:sz w:val="28"/>
        </w:rPr>
        <w:t>ς</w:t>
      </w:r>
      <w:r w:rsidR="00547026" w:rsidRPr="0009366E">
        <w:rPr>
          <w:rFonts w:ascii="Ithaca Isle" w:hAnsi="Ithaca Isle"/>
          <w:sz w:val="28"/>
        </w:rPr>
        <w:t xml:space="preserve">, ἀλλὰ καὶ </w:t>
      </w:r>
      <w:r w:rsidR="001B358A" w:rsidRPr="0009366E">
        <w:rPr>
          <w:rFonts w:ascii="Ithaca Isle" w:hAnsi="Ithaca Isle"/>
          <w:sz w:val="28"/>
        </w:rPr>
        <w:t xml:space="preserve">τοὺς ἀνθρώπους </w:t>
      </w:r>
      <w:r w:rsidR="00547026" w:rsidRPr="0009366E">
        <w:rPr>
          <w:rFonts w:ascii="Ithaca Isle" w:hAnsi="Ithaca Isle"/>
          <w:sz w:val="28"/>
        </w:rPr>
        <w:t xml:space="preserve">ποὺ μετέχουν στὴ ζωὴ τῆς Ἐκκλησίας, κάποιες φορὲς μάλιστα ἀκόμη καὶ τὸν τρόπο σκέψεως </w:t>
      </w:r>
      <w:r w:rsidR="003F4009" w:rsidRPr="0009366E">
        <w:rPr>
          <w:rFonts w:ascii="Ithaca Isle" w:hAnsi="Ithaca Isle"/>
          <w:sz w:val="28"/>
        </w:rPr>
        <w:t xml:space="preserve">αὐτῶν </w:t>
      </w:r>
      <w:r w:rsidR="00547026" w:rsidRPr="0009366E">
        <w:rPr>
          <w:rFonts w:ascii="Ithaca Isle" w:hAnsi="Ithaca Isle"/>
          <w:sz w:val="28"/>
        </w:rPr>
        <w:t>τῶν ἰδίων τῶν ποιμένων τῆς Ἐκκλησίας.</w:t>
      </w:r>
      <w:proofErr w:type="gramEnd"/>
      <w:r w:rsidR="00547026" w:rsidRPr="0009366E">
        <w:rPr>
          <w:rFonts w:ascii="Ithaca Isle" w:hAnsi="Ithaca Isle"/>
          <w:sz w:val="28"/>
        </w:rPr>
        <w:t xml:space="preserve"> </w:t>
      </w:r>
      <w:proofErr w:type="gramStart"/>
      <w:r w:rsidR="00547026" w:rsidRPr="0009366E">
        <w:rPr>
          <w:rFonts w:ascii="Ithaca Isle" w:hAnsi="Ithaca Isle"/>
          <w:sz w:val="28"/>
        </w:rPr>
        <w:t xml:space="preserve">Πολλοὶ θεσμοὶ </w:t>
      </w:r>
      <w:r w:rsidR="00B478B3" w:rsidRPr="0009366E">
        <w:rPr>
          <w:rFonts w:ascii="Ithaca Isle" w:hAnsi="Ithaca Isle"/>
          <w:sz w:val="28"/>
        </w:rPr>
        <w:t xml:space="preserve">τῆς κοινωνίας μας </w:t>
      </w:r>
      <w:r w:rsidR="00547026" w:rsidRPr="0009366E">
        <w:rPr>
          <w:rFonts w:ascii="Ithaca Isle" w:hAnsi="Ithaca Isle"/>
          <w:sz w:val="28"/>
        </w:rPr>
        <w:t xml:space="preserve">(παιδεία, γάμος, οἰκογένεια </w:t>
      </w:r>
      <w:r w:rsidR="007E7F54" w:rsidRPr="0009366E">
        <w:rPr>
          <w:rFonts w:ascii="Ithaca Isle" w:hAnsi="Ithaca Isle"/>
          <w:sz w:val="28"/>
        </w:rPr>
        <w:t>κ.ο.κ.</w:t>
      </w:r>
      <w:r w:rsidR="00547026" w:rsidRPr="0009366E">
        <w:rPr>
          <w:rFonts w:ascii="Ithaca Isle" w:hAnsi="Ithaca Isle"/>
          <w:sz w:val="28"/>
        </w:rPr>
        <w:t xml:space="preserve">) ἀπειλοῦνται ἀπὸ τὸ σαράκι τῆς ἐκκοσμίκευσης, μὲ ἀποτέλεσμα νὰ ἐπηρεάζεται </w:t>
      </w:r>
      <w:r w:rsidR="002B5F6F" w:rsidRPr="0009366E">
        <w:rPr>
          <w:rFonts w:ascii="Ithaca Isle" w:hAnsi="Ithaca Isle"/>
          <w:sz w:val="28"/>
        </w:rPr>
        <w:t xml:space="preserve">ἔμμεσα ἢ ἄμεσα </w:t>
      </w:r>
      <w:r w:rsidR="00547026" w:rsidRPr="0009366E">
        <w:rPr>
          <w:rFonts w:ascii="Ithaca Isle" w:hAnsi="Ithaca Isle"/>
          <w:sz w:val="28"/>
        </w:rPr>
        <w:t>καὶ ἡ ζωὴ τῆς Ἐκκλησίας</w:t>
      </w:r>
      <w:r w:rsidR="00082D2D" w:rsidRPr="0009366E">
        <w:rPr>
          <w:rFonts w:ascii="Ithaca Isle" w:hAnsi="Ithaca Isle"/>
          <w:sz w:val="28"/>
        </w:rPr>
        <w:t xml:space="preserve"> τοῦ Χριστοῦ</w:t>
      </w:r>
      <w:r w:rsidR="00547026" w:rsidRPr="0009366E">
        <w:rPr>
          <w:rFonts w:ascii="Ithaca Isle" w:hAnsi="Ithaca Isle"/>
          <w:sz w:val="28"/>
        </w:rPr>
        <w:t>.</w:t>
      </w:r>
      <w:proofErr w:type="gramEnd"/>
      <w:r w:rsidR="00547026" w:rsidRPr="0009366E">
        <w:rPr>
          <w:rFonts w:ascii="Ithaca Isle" w:hAnsi="Ithaca Isle"/>
          <w:sz w:val="28"/>
        </w:rPr>
        <w:t xml:space="preserve"> </w:t>
      </w:r>
      <w:proofErr w:type="gramStart"/>
      <w:r w:rsidR="00547026" w:rsidRPr="0009366E">
        <w:rPr>
          <w:rFonts w:ascii="Ithaca Isle" w:hAnsi="Ithaca Isle"/>
          <w:sz w:val="28"/>
        </w:rPr>
        <w:t xml:space="preserve">Θὰ μπορούσαμε </w:t>
      </w:r>
      <w:r w:rsidR="00082D2D" w:rsidRPr="0009366E">
        <w:rPr>
          <w:rFonts w:ascii="Ithaca Isle" w:hAnsi="Ithaca Isle"/>
          <w:sz w:val="28"/>
        </w:rPr>
        <w:t>ἐν προκειμένῳ</w:t>
      </w:r>
      <w:r w:rsidR="00547026" w:rsidRPr="0009366E">
        <w:rPr>
          <w:rFonts w:ascii="Ithaca Isle" w:hAnsi="Ithaca Isle"/>
          <w:sz w:val="28"/>
        </w:rPr>
        <w:t xml:space="preserve"> ν’ ἀναφέρουμε ὡς χ</w:t>
      </w:r>
      <w:r w:rsidRPr="0009366E">
        <w:rPr>
          <w:rFonts w:ascii="Ithaca Isle" w:hAnsi="Ithaca Isle"/>
          <w:sz w:val="28"/>
        </w:rPr>
        <w:t>αρακτηριστικ</w:t>
      </w:r>
      <w:r w:rsidR="00547026" w:rsidRPr="0009366E">
        <w:rPr>
          <w:rFonts w:ascii="Ithaca Isle" w:hAnsi="Ithaca Isle"/>
          <w:sz w:val="28"/>
        </w:rPr>
        <w:t>ὰ παραδεί</w:t>
      </w:r>
      <w:r w:rsidRPr="0009366E">
        <w:rPr>
          <w:rFonts w:ascii="Ithaca Isle" w:hAnsi="Ithaca Isle"/>
          <w:sz w:val="28"/>
        </w:rPr>
        <w:t>γμα</w:t>
      </w:r>
      <w:r w:rsidR="00547026" w:rsidRPr="0009366E">
        <w:rPr>
          <w:rFonts w:ascii="Ithaca Isle" w:hAnsi="Ithaca Isle"/>
          <w:sz w:val="28"/>
        </w:rPr>
        <w:t>τα</w:t>
      </w:r>
      <w:r w:rsidRPr="0009366E">
        <w:rPr>
          <w:rFonts w:ascii="Ithaca Isle" w:hAnsi="Ithaca Isle"/>
          <w:sz w:val="28"/>
        </w:rPr>
        <w:t xml:space="preserve"> </w:t>
      </w:r>
      <w:r w:rsidR="00082D2D" w:rsidRPr="0009366E">
        <w:rPr>
          <w:rFonts w:ascii="Ithaca Isle" w:hAnsi="Ithaca Isle"/>
          <w:sz w:val="28"/>
        </w:rPr>
        <w:t>ἐ</w:t>
      </w:r>
      <w:r w:rsidR="00C35763" w:rsidRPr="0009366E">
        <w:rPr>
          <w:rFonts w:ascii="Ithaca Isle" w:hAnsi="Ithaca Isle"/>
          <w:sz w:val="28"/>
        </w:rPr>
        <w:t>κκοσμίκευσης</w:t>
      </w:r>
      <w:r w:rsidR="00082D2D" w:rsidRPr="0009366E">
        <w:rPr>
          <w:rFonts w:ascii="Ithaca Isle" w:hAnsi="Ithaca Isle"/>
          <w:sz w:val="28"/>
        </w:rPr>
        <w:t xml:space="preserve"> στὴ ζωὴ τῆς Ἐκκλησίας </w:t>
      </w:r>
      <w:r w:rsidRPr="0009366E">
        <w:rPr>
          <w:rFonts w:ascii="Ithaca Isle" w:hAnsi="Ithaca Isle"/>
          <w:sz w:val="28"/>
        </w:rPr>
        <w:t>τ</w:t>
      </w:r>
      <w:r w:rsidR="00547026" w:rsidRPr="0009366E">
        <w:rPr>
          <w:rFonts w:ascii="Ithaca Isle" w:hAnsi="Ithaca Isle"/>
          <w:sz w:val="28"/>
        </w:rPr>
        <w:t xml:space="preserve">ὰ </w:t>
      </w:r>
      <w:r w:rsidR="00DD0A74" w:rsidRPr="0009366E">
        <w:rPr>
          <w:rFonts w:ascii="Ithaca Isle" w:hAnsi="Ithaca Isle"/>
          <w:sz w:val="28"/>
        </w:rPr>
        <w:t>μ</w:t>
      </w:r>
      <w:r w:rsidR="00547026" w:rsidRPr="0009366E">
        <w:rPr>
          <w:rFonts w:ascii="Ithaca Isle" w:hAnsi="Ithaca Isle"/>
          <w:sz w:val="28"/>
        </w:rPr>
        <w:t>υστήρια</w:t>
      </w:r>
      <w:r w:rsidRPr="0009366E">
        <w:rPr>
          <w:rFonts w:ascii="Ithaca Isle" w:hAnsi="Ithaca Isle"/>
          <w:sz w:val="28"/>
        </w:rPr>
        <w:t xml:space="preserve"> </w:t>
      </w:r>
      <w:r w:rsidR="00547026" w:rsidRPr="0009366E">
        <w:rPr>
          <w:rFonts w:ascii="Ithaca Isle" w:hAnsi="Ithaca Isle"/>
          <w:sz w:val="28"/>
        </w:rPr>
        <w:t xml:space="preserve">τῆς </w:t>
      </w:r>
      <w:r w:rsidR="00FA32E7" w:rsidRPr="0009366E">
        <w:rPr>
          <w:rFonts w:ascii="Ithaca Isle" w:hAnsi="Ithaca Isle"/>
          <w:sz w:val="28"/>
        </w:rPr>
        <w:t>β</w:t>
      </w:r>
      <w:r w:rsidR="00547026" w:rsidRPr="0009366E">
        <w:rPr>
          <w:rFonts w:ascii="Ithaca Isle" w:hAnsi="Ithaca Isle"/>
          <w:sz w:val="28"/>
        </w:rPr>
        <w:t xml:space="preserve">απτίσεως καὶ </w:t>
      </w:r>
      <w:r w:rsidRPr="0009366E">
        <w:rPr>
          <w:rFonts w:ascii="Ithaca Isle" w:hAnsi="Ithaca Isle"/>
          <w:sz w:val="28"/>
        </w:rPr>
        <w:t xml:space="preserve">τοῦ </w:t>
      </w:r>
      <w:r w:rsidR="00FA32E7" w:rsidRPr="0009366E">
        <w:rPr>
          <w:rFonts w:ascii="Ithaca Isle" w:hAnsi="Ithaca Isle"/>
          <w:sz w:val="28"/>
        </w:rPr>
        <w:t>γ</w:t>
      </w:r>
      <w:r w:rsidRPr="0009366E">
        <w:rPr>
          <w:rFonts w:ascii="Ithaca Isle" w:hAnsi="Ithaca Isle"/>
          <w:sz w:val="28"/>
        </w:rPr>
        <w:t>ά</w:t>
      </w:r>
      <w:r w:rsidR="00547026" w:rsidRPr="0009366E">
        <w:rPr>
          <w:rFonts w:ascii="Ithaca Isle" w:hAnsi="Ithaca Isle"/>
          <w:sz w:val="28"/>
        </w:rPr>
        <w:t xml:space="preserve">μου, τὴν </w:t>
      </w:r>
      <w:r w:rsidR="00FA32E7" w:rsidRPr="0009366E">
        <w:rPr>
          <w:rFonts w:ascii="Ithaca Isle" w:hAnsi="Ithaca Isle"/>
          <w:sz w:val="28"/>
        </w:rPr>
        <w:t xml:space="preserve">ἀκολουθία τῆς </w:t>
      </w:r>
      <w:r w:rsidR="00547026" w:rsidRPr="0009366E">
        <w:rPr>
          <w:rFonts w:ascii="Ithaca Isle" w:hAnsi="Ithaca Isle"/>
          <w:sz w:val="28"/>
        </w:rPr>
        <w:t>κηδεία</w:t>
      </w:r>
      <w:r w:rsidR="00FA32E7" w:rsidRPr="0009366E">
        <w:rPr>
          <w:rFonts w:ascii="Ithaca Isle" w:hAnsi="Ithaca Isle"/>
          <w:sz w:val="28"/>
        </w:rPr>
        <w:t>ς</w:t>
      </w:r>
      <w:r w:rsidR="00547026" w:rsidRPr="0009366E">
        <w:rPr>
          <w:rFonts w:ascii="Ithaca Isle" w:hAnsi="Ithaca Isle"/>
          <w:sz w:val="28"/>
        </w:rPr>
        <w:t xml:space="preserve">, ἀκόμη καὶ αὐτὸ τὸ </w:t>
      </w:r>
      <w:r w:rsidR="00DD0A74" w:rsidRPr="0009366E">
        <w:rPr>
          <w:rFonts w:ascii="Ithaca Isle" w:hAnsi="Ithaca Isle"/>
          <w:sz w:val="28"/>
        </w:rPr>
        <w:t>μ</w:t>
      </w:r>
      <w:r w:rsidR="00547026" w:rsidRPr="0009366E">
        <w:rPr>
          <w:rFonts w:ascii="Ithaca Isle" w:hAnsi="Ithaca Isle"/>
          <w:sz w:val="28"/>
        </w:rPr>
        <w:t xml:space="preserve">έγα </w:t>
      </w:r>
      <w:r w:rsidR="00DD0A74" w:rsidRPr="0009366E">
        <w:rPr>
          <w:rFonts w:ascii="Ithaca Isle" w:hAnsi="Ithaca Isle"/>
          <w:sz w:val="28"/>
        </w:rPr>
        <w:t>μ</w:t>
      </w:r>
      <w:r w:rsidR="00547026" w:rsidRPr="0009366E">
        <w:rPr>
          <w:rFonts w:ascii="Ithaca Isle" w:hAnsi="Ithaca Isle"/>
          <w:sz w:val="28"/>
        </w:rPr>
        <w:t xml:space="preserve">υστήριο τῆς </w:t>
      </w:r>
      <w:r w:rsidR="00082D2D" w:rsidRPr="0009366E">
        <w:rPr>
          <w:rFonts w:ascii="Ithaca Isle" w:hAnsi="Ithaca Isle"/>
          <w:sz w:val="28"/>
        </w:rPr>
        <w:t xml:space="preserve">Θείας Λειτουργίας καὶ τὸν τρόπο </w:t>
      </w:r>
      <w:r w:rsidR="002C548A" w:rsidRPr="0009366E">
        <w:rPr>
          <w:rFonts w:ascii="Ithaca Isle" w:hAnsi="Ithaca Isle"/>
          <w:sz w:val="28"/>
        </w:rPr>
        <w:t xml:space="preserve">τῆς </w:t>
      </w:r>
      <w:r w:rsidR="00082D2D" w:rsidRPr="0009366E">
        <w:rPr>
          <w:rFonts w:ascii="Ithaca Isle" w:hAnsi="Ithaca Isle"/>
          <w:sz w:val="28"/>
        </w:rPr>
        <w:t>συμμετοχῆς μας σὲ αὐτό.</w:t>
      </w:r>
      <w:proofErr w:type="gramEnd"/>
      <w:r w:rsidR="00FA32E7" w:rsidRPr="0009366E">
        <w:rPr>
          <w:rFonts w:ascii="Ithaca Isle" w:hAnsi="Ithaca Isle"/>
          <w:sz w:val="28"/>
        </w:rPr>
        <w:t xml:space="preserve"> </w:t>
      </w:r>
      <w:proofErr w:type="gramStart"/>
      <w:r w:rsidR="00A50F52" w:rsidRPr="0009366E">
        <w:rPr>
          <w:rFonts w:ascii="Ithaca Isle" w:hAnsi="Ithaca Isle"/>
          <w:sz w:val="28"/>
        </w:rPr>
        <w:t>Πρόκειται γιὰ</w:t>
      </w:r>
      <w:r w:rsidR="00FA32E7" w:rsidRPr="0009366E">
        <w:rPr>
          <w:rFonts w:ascii="Ithaca Isle" w:hAnsi="Ithaca Isle"/>
          <w:sz w:val="28"/>
        </w:rPr>
        <w:t xml:space="preserve"> ἕνα τεράστιο θέμα, τὸ ὁποῖο δὲν μπορεῖ νὰ ἐξαντληθεῖ σὲ μερικὲ</w:t>
      </w:r>
      <w:r w:rsidR="00A50F52" w:rsidRPr="0009366E">
        <w:rPr>
          <w:rFonts w:ascii="Ithaca Isle" w:hAnsi="Ithaca Isle"/>
          <w:sz w:val="28"/>
        </w:rPr>
        <w:t xml:space="preserve">ς γραμμὲς ἑνὸς </w:t>
      </w:r>
      <w:r w:rsidR="007837FE" w:rsidRPr="0009366E">
        <w:rPr>
          <w:rFonts w:ascii="Ithaca Isle" w:hAnsi="Ithaca Isle"/>
          <w:sz w:val="28"/>
        </w:rPr>
        <w:t xml:space="preserve">συντόμου </w:t>
      </w:r>
      <w:r w:rsidR="00A50F52" w:rsidRPr="0009366E">
        <w:rPr>
          <w:rFonts w:ascii="Ithaca Isle" w:hAnsi="Ithaca Isle"/>
          <w:sz w:val="28"/>
        </w:rPr>
        <w:t>ἄρθρου</w:t>
      </w:r>
      <w:r w:rsidR="00FA32E7" w:rsidRPr="0009366E">
        <w:rPr>
          <w:rFonts w:ascii="Ithaca Isle" w:hAnsi="Ithaca Isle"/>
          <w:sz w:val="28"/>
        </w:rPr>
        <w:t>.</w:t>
      </w:r>
      <w:proofErr w:type="gramEnd"/>
      <w:r w:rsidR="00FA32E7" w:rsidRPr="0009366E">
        <w:rPr>
          <w:rFonts w:ascii="Ithaca Isle" w:hAnsi="Ithaca Isle"/>
          <w:sz w:val="28"/>
        </w:rPr>
        <w:t xml:space="preserve"> Θὰ προσπαθήσουμε </w:t>
      </w:r>
      <w:r w:rsidR="00984EF9" w:rsidRPr="0009366E">
        <w:rPr>
          <w:rFonts w:ascii="Ithaca Isle" w:hAnsi="Ithaca Isle"/>
          <w:sz w:val="28"/>
        </w:rPr>
        <w:t xml:space="preserve">ὡστόσο </w:t>
      </w:r>
      <w:r w:rsidR="00FA32E7" w:rsidRPr="0009366E">
        <w:rPr>
          <w:rFonts w:ascii="Ithaca Isle" w:hAnsi="Ithaca Isle"/>
          <w:sz w:val="28"/>
        </w:rPr>
        <w:t>νὰ δοῦμε κάποιες πτυχὲς τοῦ προβλήματος τῆς ἐκκοσμ</w:t>
      </w:r>
      <w:r w:rsidR="007977D9" w:rsidRPr="0009366E">
        <w:rPr>
          <w:rFonts w:ascii="Ithaca Isle" w:hAnsi="Ithaca Isle"/>
          <w:sz w:val="28"/>
        </w:rPr>
        <w:t>ίκευσης</w:t>
      </w:r>
      <w:r w:rsidR="00FA32E7" w:rsidRPr="0009366E">
        <w:rPr>
          <w:rFonts w:ascii="Ithaca Isle" w:hAnsi="Ithaca Isle"/>
          <w:sz w:val="28"/>
        </w:rPr>
        <w:t xml:space="preserve"> ὅσον ἀφορᾶ στὸν θεσμὸ τοῦ γάμου, ἀλλὰ καὶ </w:t>
      </w:r>
      <w:r w:rsidR="00767D4B" w:rsidRPr="0009366E">
        <w:rPr>
          <w:rFonts w:ascii="Ithaca Isle" w:hAnsi="Ithaca Isle"/>
          <w:sz w:val="28"/>
        </w:rPr>
        <w:t>σ</w:t>
      </w:r>
      <w:r w:rsidR="00FA32E7" w:rsidRPr="0009366E">
        <w:rPr>
          <w:rFonts w:ascii="Ithaca Isle" w:hAnsi="Ithaca Isle"/>
          <w:sz w:val="28"/>
        </w:rPr>
        <w:t xml:space="preserve">τὸ </w:t>
      </w:r>
      <w:r w:rsidR="00767D4B" w:rsidRPr="0009366E">
        <w:rPr>
          <w:rFonts w:ascii="Ithaca Isle" w:hAnsi="Ithaca Isle"/>
          <w:sz w:val="28"/>
        </w:rPr>
        <w:t xml:space="preserve">ἐκκλησιαστικὸ </w:t>
      </w:r>
      <w:r w:rsidR="00DD0A74" w:rsidRPr="0009366E">
        <w:rPr>
          <w:rFonts w:ascii="Ithaca Isle" w:hAnsi="Ithaca Isle"/>
          <w:sz w:val="28"/>
        </w:rPr>
        <w:t>μ</w:t>
      </w:r>
      <w:r w:rsidR="00FA32E7" w:rsidRPr="0009366E">
        <w:rPr>
          <w:rFonts w:ascii="Ithaca Isle" w:hAnsi="Ithaca Isle"/>
          <w:sz w:val="28"/>
        </w:rPr>
        <w:t>υστήριο τοῦ γάμου</w:t>
      </w:r>
    </w:p>
    <w:p w14:paraId="6A66CB74" w14:textId="77777777" w:rsidR="00BE46AC" w:rsidRPr="0009366E" w:rsidRDefault="00BE46AC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ab/>
      </w:r>
      <w:proofErr w:type="gramStart"/>
      <w:r w:rsidRPr="0009366E">
        <w:rPr>
          <w:rFonts w:ascii="Ithaca Isle" w:hAnsi="Ithaca Isle"/>
          <w:sz w:val="28"/>
        </w:rPr>
        <w:t xml:space="preserve">Ὁ </w:t>
      </w:r>
      <w:r w:rsidR="00C527A1" w:rsidRPr="0009366E">
        <w:rPr>
          <w:rFonts w:ascii="Ithaca Isle" w:hAnsi="Ithaca Isle"/>
          <w:sz w:val="28"/>
        </w:rPr>
        <w:t>γ</w:t>
      </w:r>
      <w:r w:rsidRPr="0009366E">
        <w:rPr>
          <w:rFonts w:ascii="Ithaca Isle" w:hAnsi="Ithaca Isle"/>
          <w:sz w:val="28"/>
        </w:rPr>
        <w:t xml:space="preserve">άμος </w:t>
      </w:r>
      <w:r w:rsidR="00C527A1" w:rsidRPr="0009366E">
        <w:rPr>
          <w:rFonts w:ascii="Ithaca Isle" w:hAnsi="Ithaca Isle"/>
          <w:sz w:val="28"/>
        </w:rPr>
        <w:t xml:space="preserve">θεωρεῖται γιὰ τὴν Ὀρθόδοξη Ἐκκλησία μας μέγα </w:t>
      </w:r>
      <w:r w:rsidRPr="0009366E">
        <w:rPr>
          <w:rFonts w:ascii="Ithaca Isle" w:hAnsi="Ithaca Isle"/>
          <w:sz w:val="28"/>
        </w:rPr>
        <w:t xml:space="preserve">μυστήριο </w:t>
      </w:r>
      <w:r w:rsidR="00C527A1" w:rsidRPr="0009366E">
        <w:rPr>
          <w:rFonts w:ascii="Ithaca Isle" w:hAnsi="Ithaca Isle"/>
          <w:sz w:val="28"/>
        </w:rPr>
        <w:t xml:space="preserve">μὲ </w:t>
      </w:r>
      <w:r w:rsidR="009D1956" w:rsidRPr="0009366E">
        <w:rPr>
          <w:rFonts w:ascii="Ithaca Isle" w:hAnsi="Ithaca Isle"/>
          <w:sz w:val="28"/>
        </w:rPr>
        <w:t>βαθύτατο θεολογικὸ</w:t>
      </w:r>
      <w:r w:rsidR="00DD0A74" w:rsidRPr="0009366E">
        <w:rPr>
          <w:rFonts w:ascii="Ithaca Isle" w:hAnsi="Ithaca Isle"/>
          <w:sz w:val="28"/>
        </w:rPr>
        <w:t xml:space="preserve"> νόημα.</w:t>
      </w:r>
      <w:proofErr w:type="gramEnd"/>
      <w:r w:rsidR="00DD0A74" w:rsidRPr="0009366E">
        <w:rPr>
          <w:rFonts w:ascii="Ithaca Isle" w:hAnsi="Ithaca Isle"/>
          <w:sz w:val="28"/>
        </w:rPr>
        <w:t xml:space="preserve"> </w:t>
      </w:r>
      <w:proofErr w:type="gramStart"/>
      <w:r w:rsidR="00DD0A74" w:rsidRPr="0009366E">
        <w:rPr>
          <w:rFonts w:ascii="Ithaca Isle" w:hAnsi="Ithaca Isle"/>
          <w:sz w:val="28"/>
        </w:rPr>
        <w:t>Ἡ ἕνωση τοῦ ἄνδρα καὶ τῆς γυναίκας “εἰς σάρκα μίαν” μὲ τὴν εὐλογία τοῦ Θεοῦ στὸ μυστήριο τοῦ γάμου ἀποτελεῖ</w:t>
      </w:r>
      <w:r w:rsidRPr="0009366E">
        <w:rPr>
          <w:rFonts w:ascii="Ithaca Isle" w:hAnsi="Ithaca Isle"/>
          <w:sz w:val="28"/>
        </w:rPr>
        <w:t xml:space="preserve"> εἰκόνα τῆς </w:t>
      </w:r>
      <w:r w:rsidR="00DD0A74" w:rsidRPr="0009366E">
        <w:rPr>
          <w:rFonts w:ascii="Ithaca Isle" w:hAnsi="Ithaca Isle"/>
          <w:sz w:val="28"/>
        </w:rPr>
        <w:t>ἑνώσεως</w:t>
      </w:r>
      <w:r w:rsidRPr="0009366E">
        <w:rPr>
          <w:rFonts w:ascii="Ithaca Isle" w:hAnsi="Ithaca Isle"/>
          <w:sz w:val="28"/>
        </w:rPr>
        <w:t xml:space="preserve"> Χριστοῦ καὶ Ἐκκλησίας</w:t>
      </w:r>
      <w:r w:rsidR="00DD0A74" w:rsidRPr="0009366E">
        <w:rPr>
          <w:rFonts w:ascii="Ithaca Isle" w:hAnsi="Ithaca Isle"/>
          <w:sz w:val="28"/>
        </w:rPr>
        <w:t>.</w:t>
      </w:r>
      <w:proofErr w:type="gramEnd"/>
      <w:r w:rsidR="00DD0A74" w:rsidRPr="0009366E">
        <w:rPr>
          <w:rFonts w:ascii="Ithaca Isle" w:hAnsi="Ithaca Isle"/>
          <w:sz w:val="28"/>
        </w:rPr>
        <w:t xml:space="preserve"> </w:t>
      </w:r>
      <w:proofErr w:type="gramStart"/>
      <w:r w:rsidR="00DD0A74" w:rsidRPr="0009366E">
        <w:rPr>
          <w:rFonts w:ascii="Ithaca Isle" w:hAnsi="Ithaca Isle"/>
          <w:sz w:val="28"/>
        </w:rPr>
        <w:t>Ἔτσι ὁ γάμος ὑπερβαίνει κατὰ πολὺ τὸ ἐπίπεδο τοῦ ἁπλοῦ βιολογικοῦ γεγονότος ἢ τοῦ ἁπλοῦ κοινωνικοῦ θεσμοῦ καὶ ἀποκτᾶ βαθύτατο πνευματικὸ νόημα</w:t>
      </w:r>
      <w:r w:rsidR="00E04C93" w:rsidRPr="0009366E">
        <w:rPr>
          <w:rFonts w:ascii="Ithaca Isle" w:hAnsi="Ithaca Isle"/>
          <w:sz w:val="28"/>
        </w:rPr>
        <w:t xml:space="preserve"> μὲ προεκτάσεις αἰωνιότητ</w:t>
      </w:r>
      <w:r w:rsidR="00B7397D" w:rsidRPr="0009366E">
        <w:rPr>
          <w:rFonts w:ascii="Ithaca Isle" w:hAnsi="Ithaca Isle"/>
          <w:sz w:val="28"/>
        </w:rPr>
        <w:t>α</w:t>
      </w:r>
      <w:r w:rsidR="00E04C93" w:rsidRPr="0009366E">
        <w:rPr>
          <w:rFonts w:ascii="Ithaca Isle" w:hAnsi="Ithaca Isle"/>
          <w:sz w:val="28"/>
        </w:rPr>
        <w:t>ς.</w:t>
      </w:r>
      <w:proofErr w:type="gramEnd"/>
      <w:r w:rsidR="00E04C93" w:rsidRPr="0009366E">
        <w:rPr>
          <w:rFonts w:ascii="Ithaca Isle" w:hAnsi="Ithaca Isle"/>
          <w:sz w:val="28"/>
        </w:rPr>
        <w:t xml:space="preserve"> Αὐτὸς εἶναι ὁ λόγος ποὺ ὁ Ἀπόστολος Παῦλος ἀναφωνεῖ στὴν πρὸς Ἐφεσίους ἐπιστολή</w:t>
      </w:r>
      <w:r w:rsidR="00923D11" w:rsidRPr="0009366E">
        <w:rPr>
          <w:rFonts w:ascii="Ithaca Isle" w:hAnsi="Ithaca Isle"/>
          <w:sz w:val="28"/>
        </w:rPr>
        <w:t xml:space="preserve"> του</w:t>
      </w:r>
      <w:r w:rsidR="00E04C93" w:rsidRPr="0009366E">
        <w:rPr>
          <w:rFonts w:ascii="Ithaca Isle" w:hAnsi="Ithaca Isle"/>
          <w:sz w:val="28"/>
        </w:rPr>
        <w:t xml:space="preserve">: </w:t>
      </w:r>
      <w:r w:rsidR="00E04C93" w:rsidRPr="0009366E">
        <w:rPr>
          <w:rFonts w:ascii="Ithaca Isle" w:hAnsi="Ithaca Isle"/>
          <w:sz w:val="28"/>
        </w:rPr>
        <w:lastRenderedPageBreak/>
        <w:t>“τὸ μυστήριον τοῦτο μέγα ἐστίν, ἐγὼ δὲ λέγω εἰς Χριστὸν καὶ εἰς τὴν Ἐκκλησίαν”</w:t>
      </w:r>
      <w:r w:rsidRPr="0009366E">
        <w:rPr>
          <w:rFonts w:ascii="Ithaca Isle" w:hAnsi="Ithaca Isle"/>
          <w:sz w:val="28"/>
        </w:rPr>
        <w:t xml:space="preserve"> </w:t>
      </w:r>
      <w:r w:rsidR="00D22052" w:rsidRPr="0009366E">
        <w:rPr>
          <w:rFonts w:ascii="Ithaca Isle" w:hAnsi="Ithaca Isle"/>
          <w:sz w:val="28"/>
        </w:rPr>
        <w:t>(</w:t>
      </w:r>
      <w:r w:rsidR="00E04C93" w:rsidRPr="0009366E">
        <w:rPr>
          <w:rFonts w:ascii="Ithaca Isle" w:hAnsi="Ithaca Isle"/>
          <w:sz w:val="28"/>
        </w:rPr>
        <w:t xml:space="preserve">ε’ 32). </w:t>
      </w:r>
    </w:p>
    <w:p w14:paraId="04980C38" w14:textId="77777777" w:rsidR="00430541" w:rsidRPr="0009366E" w:rsidRDefault="00BE46AC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ab/>
      </w:r>
      <w:r w:rsidR="001F4016" w:rsidRPr="0009366E">
        <w:rPr>
          <w:rFonts w:ascii="Ithaca Isle" w:hAnsi="Ithaca Isle"/>
          <w:sz w:val="28"/>
        </w:rPr>
        <w:t>Τὸ πρόβλημα τῆς ἐκκοσμ</w:t>
      </w:r>
      <w:r w:rsidR="002E412F" w:rsidRPr="0009366E">
        <w:rPr>
          <w:rFonts w:ascii="Ithaca Isle" w:hAnsi="Ithaca Isle"/>
          <w:sz w:val="28"/>
        </w:rPr>
        <w:t>ίκευσης</w:t>
      </w:r>
      <w:r w:rsidR="001F4016" w:rsidRPr="0009366E">
        <w:rPr>
          <w:rFonts w:ascii="Ithaca Isle" w:hAnsi="Ithaca Isle"/>
          <w:sz w:val="28"/>
        </w:rPr>
        <w:t xml:space="preserve"> σὲ σχέση μὲ τὸν γάμο πρέπει νὰ </w:t>
      </w:r>
      <w:r w:rsidR="002E412F" w:rsidRPr="0009366E">
        <w:rPr>
          <w:rFonts w:ascii="Ithaca Isle" w:hAnsi="Ithaca Isle"/>
          <w:sz w:val="28"/>
        </w:rPr>
        <w:t>τὸ</w:t>
      </w:r>
      <w:r w:rsidR="001F4016" w:rsidRPr="0009366E">
        <w:rPr>
          <w:rFonts w:ascii="Ithaca Isle" w:hAnsi="Ithaca Isle"/>
          <w:sz w:val="28"/>
        </w:rPr>
        <w:t xml:space="preserve"> ἀνιχνεύσουμε σὲ δύο ἐ</w:t>
      </w:r>
      <w:r w:rsidR="00B929AD" w:rsidRPr="0009366E">
        <w:rPr>
          <w:rFonts w:ascii="Ithaca Isle" w:hAnsi="Ithaca Isle"/>
          <w:sz w:val="28"/>
        </w:rPr>
        <w:t>πίπεδα:</w:t>
      </w:r>
      <w:r w:rsidR="001F4016" w:rsidRPr="0009366E">
        <w:rPr>
          <w:rFonts w:ascii="Ithaca Isle" w:hAnsi="Ithaca Isle"/>
          <w:sz w:val="28"/>
        </w:rPr>
        <w:t xml:space="preserve"> στὸ ἐπίπεδο τοῦ γάμου ὡς κοινωνικοῦ θεσμοῦ καὶ στὸ ἐπίπεδο τοῦ γάμου ὡς ἐκκλησιαστικοῦ μυστηρίου. </w:t>
      </w:r>
      <w:proofErr w:type="gramStart"/>
      <w:r w:rsidR="00430541" w:rsidRPr="0009366E">
        <w:rPr>
          <w:rFonts w:ascii="Ithaca Isle" w:hAnsi="Ithaca Isle"/>
          <w:sz w:val="28"/>
        </w:rPr>
        <w:t>Ἡ ἐ</w:t>
      </w:r>
      <w:r w:rsidR="001F4016" w:rsidRPr="0009366E">
        <w:rPr>
          <w:rFonts w:ascii="Ithaca Isle" w:hAnsi="Ithaca Isle"/>
          <w:sz w:val="28"/>
        </w:rPr>
        <w:t>κκοσμίκευση τοῦ γάμου ὡς κοινωνικοῦ θεσμοῦ</w:t>
      </w:r>
      <w:r w:rsidR="00430541" w:rsidRPr="0009366E">
        <w:rPr>
          <w:rFonts w:ascii="Ithaca Isle" w:hAnsi="Ithaca Isle"/>
          <w:sz w:val="28"/>
        </w:rPr>
        <w:t xml:space="preserve">, ποὺ εὐτυχῶς </w:t>
      </w:r>
      <w:r w:rsidR="00B929AD" w:rsidRPr="0009366E">
        <w:rPr>
          <w:rFonts w:ascii="Ithaca Isle" w:hAnsi="Ithaca Isle"/>
          <w:sz w:val="28"/>
        </w:rPr>
        <w:t>στὸν τόπο μας</w:t>
      </w:r>
      <w:r w:rsidR="00430541" w:rsidRPr="0009366E">
        <w:rPr>
          <w:rFonts w:ascii="Ithaca Isle" w:hAnsi="Ithaca Isle"/>
          <w:sz w:val="28"/>
        </w:rPr>
        <w:t xml:space="preserve"> δὲν </w:t>
      </w:r>
      <w:r w:rsidR="001F4016" w:rsidRPr="0009366E">
        <w:rPr>
          <w:rFonts w:ascii="Ithaca Isle" w:hAnsi="Ithaca Isle"/>
          <w:sz w:val="28"/>
        </w:rPr>
        <w:t>ἔχει λάβει</w:t>
      </w:r>
      <w:r w:rsidR="00D23248" w:rsidRPr="0009366E">
        <w:rPr>
          <w:rFonts w:ascii="Ithaca Isle" w:hAnsi="Ithaca Isle"/>
          <w:sz w:val="28"/>
        </w:rPr>
        <w:t xml:space="preserve"> ἀκόμη ἀνεξέλεγκτες διαστάσεις</w:t>
      </w:r>
      <w:r w:rsidR="00430541" w:rsidRPr="0009366E">
        <w:rPr>
          <w:rFonts w:ascii="Ithaca Isle" w:hAnsi="Ithaca Isle"/>
          <w:sz w:val="28"/>
        </w:rPr>
        <w:t xml:space="preserve">, </w:t>
      </w:r>
      <w:r w:rsidR="00D23248" w:rsidRPr="0009366E">
        <w:rPr>
          <w:rFonts w:ascii="Ithaca Isle" w:hAnsi="Ithaca Isle"/>
          <w:sz w:val="28"/>
        </w:rPr>
        <w:t>ἔχει νὰ κάνει μὲ τὴν πλήρη ἀποϊεροποίηση</w:t>
      </w:r>
      <w:r w:rsidR="00430541" w:rsidRPr="0009366E">
        <w:rPr>
          <w:rFonts w:ascii="Ithaca Isle" w:hAnsi="Ithaca Isle"/>
          <w:sz w:val="28"/>
        </w:rPr>
        <w:t xml:space="preserve"> τ</w:t>
      </w:r>
      <w:r w:rsidR="00D23248" w:rsidRPr="0009366E">
        <w:rPr>
          <w:rFonts w:ascii="Ithaca Isle" w:hAnsi="Ithaca Isle"/>
          <w:sz w:val="28"/>
        </w:rPr>
        <w:t>οῦ</w:t>
      </w:r>
      <w:r w:rsidR="00430541" w:rsidRPr="0009366E">
        <w:rPr>
          <w:rFonts w:ascii="Ithaca Isle" w:hAnsi="Ithaca Isle"/>
          <w:sz w:val="28"/>
        </w:rPr>
        <w:t xml:space="preserve"> γάμο</w:t>
      </w:r>
      <w:r w:rsidR="00D23248" w:rsidRPr="0009366E">
        <w:rPr>
          <w:rFonts w:ascii="Ithaca Isle" w:hAnsi="Ithaca Isle"/>
          <w:sz w:val="28"/>
        </w:rPr>
        <w:t>υ</w:t>
      </w:r>
      <w:r w:rsidR="00430541" w:rsidRPr="0009366E">
        <w:rPr>
          <w:rFonts w:ascii="Ithaca Isle" w:hAnsi="Ithaca Isle"/>
          <w:sz w:val="28"/>
        </w:rPr>
        <w:t xml:space="preserve"> ὡς θεσμ</w:t>
      </w:r>
      <w:r w:rsidR="00D23248" w:rsidRPr="0009366E">
        <w:rPr>
          <w:rFonts w:ascii="Ithaca Isle" w:hAnsi="Ithaca Isle"/>
          <w:sz w:val="28"/>
        </w:rPr>
        <w:t>οῦ,</w:t>
      </w:r>
      <w:r w:rsidR="00430541" w:rsidRPr="0009366E">
        <w:rPr>
          <w:rFonts w:ascii="Ithaca Isle" w:hAnsi="Ithaca Isle"/>
          <w:sz w:val="28"/>
        </w:rPr>
        <w:t xml:space="preserve"> </w:t>
      </w:r>
      <w:r w:rsidR="00D23248" w:rsidRPr="0009366E">
        <w:rPr>
          <w:rFonts w:ascii="Ithaca Isle" w:hAnsi="Ithaca Isle"/>
          <w:sz w:val="28"/>
        </w:rPr>
        <w:t>τὴν ἀποκοπή του</w:t>
      </w:r>
      <w:r w:rsidR="00430541" w:rsidRPr="0009366E">
        <w:rPr>
          <w:rFonts w:ascii="Ithaca Isle" w:hAnsi="Ithaca Isle"/>
          <w:sz w:val="28"/>
        </w:rPr>
        <w:t xml:space="preserve"> ἀπὸ τὴ ζωὴ τῆς Ἐκκλησίας </w:t>
      </w:r>
      <w:r w:rsidR="00D23248" w:rsidRPr="0009366E">
        <w:rPr>
          <w:rFonts w:ascii="Ithaca Isle" w:hAnsi="Ithaca Isle"/>
          <w:sz w:val="28"/>
        </w:rPr>
        <w:t xml:space="preserve">καὶ τὴ μετατροπή του </w:t>
      </w:r>
      <w:r w:rsidR="00430541" w:rsidRPr="0009366E">
        <w:rPr>
          <w:rFonts w:ascii="Ithaca Isle" w:hAnsi="Ithaca Isle"/>
          <w:sz w:val="28"/>
        </w:rPr>
        <w:t>σ’ ἕνα ἁπλὸ κοινωνικὸ συμβόλαιο</w:t>
      </w:r>
      <w:r w:rsidR="00D23248" w:rsidRPr="0009366E">
        <w:rPr>
          <w:rFonts w:ascii="Ithaca Isle" w:hAnsi="Ithaca Isle"/>
          <w:sz w:val="28"/>
        </w:rPr>
        <w:t>, σὲ μιὰ ἁπλὴ νομικὴ πράξη</w:t>
      </w:r>
      <w:r w:rsidR="00430541" w:rsidRPr="0009366E">
        <w:rPr>
          <w:rFonts w:ascii="Ithaca Isle" w:hAnsi="Ithaca Isle"/>
          <w:sz w:val="28"/>
        </w:rPr>
        <w:t>.</w:t>
      </w:r>
      <w:proofErr w:type="gramEnd"/>
      <w:r w:rsidR="00430541" w:rsidRPr="0009366E">
        <w:rPr>
          <w:rFonts w:ascii="Ithaca Isle" w:hAnsi="Ithaca Isle"/>
          <w:sz w:val="28"/>
        </w:rPr>
        <w:t xml:space="preserve"> </w:t>
      </w:r>
      <w:proofErr w:type="gramStart"/>
      <w:r w:rsidR="00430541" w:rsidRPr="0009366E">
        <w:rPr>
          <w:rFonts w:ascii="Ithaca Isle" w:hAnsi="Ithaca Isle"/>
          <w:sz w:val="28"/>
        </w:rPr>
        <w:t>Ἡ ἐ</w:t>
      </w:r>
      <w:r w:rsidR="00D23248" w:rsidRPr="0009366E">
        <w:rPr>
          <w:rFonts w:ascii="Ithaca Isle" w:hAnsi="Ithaca Isle"/>
          <w:sz w:val="28"/>
        </w:rPr>
        <w:t>κκοσμίκευση τοῦ γάμου ὡς ἐκκλησιαστικοῦ μυστηρίου</w:t>
      </w:r>
      <w:r w:rsidR="00430541" w:rsidRPr="0009366E">
        <w:rPr>
          <w:rFonts w:ascii="Ithaca Isle" w:hAnsi="Ithaca Isle"/>
          <w:sz w:val="28"/>
        </w:rPr>
        <w:t xml:space="preserve">, ποὺ ἔχει δυστυχῶς πολὺ μεγαλύτερες </w:t>
      </w:r>
      <w:r w:rsidR="00D23248" w:rsidRPr="0009366E">
        <w:rPr>
          <w:rFonts w:ascii="Ithaca Isle" w:hAnsi="Ithaca Isle"/>
          <w:sz w:val="28"/>
        </w:rPr>
        <w:t xml:space="preserve">καὶ πολὺ πιὸ ἀνησυχητικὲς </w:t>
      </w:r>
      <w:r w:rsidR="00430541" w:rsidRPr="0009366E">
        <w:rPr>
          <w:rFonts w:ascii="Ithaca Isle" w:hAnsi="Ithaca Isle"/>
          <w:sz w:val="28"/>
        </w:rPr>
        <w:t xml:space="preserve">διαστάσεις </w:t>
      </w:r>
      <w:r w:rsidR="00B929AD" w:rsidRPr="0009366E">
        <w:rPr>
          <w:rFonts w:ascii="Ithaca Isle" w:hAnsi="Ithaca Isle"/>
          <w:sz w:val="28"/>
        </w:rPr>
        <w:t>στὸν τόπο μας</w:t>
      </w:r>
      <w:r w:rsidR="00430541" w:rsidRPr="0009366E">
        <w:rPr>
          <w:rFonts w:ascii="Ithaca Isle" w:hAnsi="Ithaca Isle"/>
          <w:sz w:val="28"/>
        </w:rPr>
        <w:t xml:space="preserve">, </w:t>
      </w:r>
      <w:r w:rsidR="00A944F1" w:rsidRPr="0009366E">
        <w:rPr>
          <w:rFonts w:ascii="Ithaca Isle" w:hAnsi="Ithaca Isle"/>
          <w:sz w:val="28"/>
        </w:rPr>
        <w:t>ἔχει νὰ κάνει μὲ τὴν ἀπογύμνωση τοῦ μυστηρίου τοῦ γάμου ἀπὸ τὸ πνευματικό του περιεχόμενο</w:t>
      </w:r>
      <w:r w:rsidR="008C1235" w:rsidRPr="0009366E">
        <w:rPr>
          <w:rFonts w:ascii="Ithaca Isle" w:hAnsi="Ithaca Isle"/>
          <w:sz w:val="28"/>
        </w:rPr>
        <w:t xml:space="preserve"> καὶ τὴν μετατροπή του σ’ ἕνα ἐ</w:t>
      </w:r>
      <w:r w:rsidR="006171B5" w:rsidRPr="0009366E">
        <w:rPr>
          <w:rFonts w:ascii="Ithaca Isle" w:hAnsi="Ithaca Isle"/>
          <w:sz w:val="28"/>
        </w:rPr>
        <w:t>θ</w:t>
      </w:r>
      <w:r w:rsidR="008C1235" w:rsidRPr="0009366E">
        <w:rPr>
          <w:rFonts w:ascii="Ithaca Isle" w:hAnsi="Ithaca Isle"/>
          <w:sz w:val="28"/>
        </w:rPr>
        <w:t>ιμοτυπικὸ κοινωνικὸ γεγονός.</w:t>
      </w:r>
      <w:proofErr w:type="gramEnd"/>
      <w:r w:rsidR="00430541" w:rsidRPr="0009366E">
        <w:rPr>
          <w:rFonts w:ascii="Ithaca Isle" w:hAnsi="Ithaca Isle"/>
          <w:sz w:val="28"/>
        </w:rPr>
        <w:t xml:space="preserve"> </w:t>
      </w:r>
    </w:p>
    <w:p w14:paraId="5819631C" w14:textId="77777777" w:rsidR="00430541" w:rsidRPr="0009366E" w:rsidRDefault="00430541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ab/>
        <w:t xml:space="preserve">Ἂς γίνουμε ὅμως πιὸ συγκεκριμένοι: </w:t>
      </w:r>
    </w:p>
    <w:p w14:paraId="60FC0DCD" w14:textId="77777777" w:rsidR="00F56424" w:rsidRPr="0009366E" w:rsidRDefault="00430541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ab/>
      </w:r>
      <w:proofErr w:type="gramStart"/>
      <w:r w:rsidRPr="0009366E">
        <w:rPr>
          <w:rFonts w:ascii="Ithaca Isle" w:hAnsi="Ithaca Isle"/>
          <w:sz w:val="28"/>
        </w:rPr>
        <w:t>Ἡ ἐκκοσμίκευση τοῦ γάμου ὡς</w:t>
      </w:r>
      <w:r w:rsidR="00610F05" w:rsidRPr="0009366E">
        <w:rPr>
          <w:rFonts w:ascii="Ithaca Isle" w:hAnsi="Ithaca Isle"/>
          <w:sz w:val="28"/>
        </w:rPr>
        <w:t xml:space="preserve"> κοινωνικοῦ </w:t>
      </w:r>
      <w:r w:rsidRPr="0009366E">
        <w:rPr>
          <w:rFonts w:ascii="Ithaca Isle" w:hAnsi="Ithaca Isle"/>
          <w:sz w:val="28"/>
        </w:rPr>
        <w:t xml:space="preserve">θεσμοῦ </w:t>
      </w:r>
      <w:r w:rsidR="00DD35CF" w:rsidRPr="0009366E">
        <w:rPr>
          <w:rFonts w:ascii="Ithaca Isle" w:hAnsi="Ithaca Isle"/>
          <w:sz w:val="28"/>
        </w:rPr>
        <w:t xml:space="preserve">ἐπετεύχθη σὲ μεγάλο βαθμὸ </w:t>
      </w:r>
      <w:r w:rsidR="009A2F14" w:rsidRPr="0009366E">
        <w:rPr>
          <w:rFonts w:ascii="Ithaca Isle" w:hAnsi="Ithaca Isle"/>
          <w:sz w:val="28"/>
        </w:rPr>
        <w:t xml:space="preserve">κατὰ τὶς τελευταῖες δεκαετίες </w:t>
      </w:r>
      <w:r w:rsidR="00DD35CF" w:rsidRPr="0009366E">
        <w:rPr>
          <w:rFonts w:ascii="Ithaca Isle" w:hAnsi="Ithaca Isle"/>
          <w:sz w:val="28"/>
        </w:rPr>
        <w:t>μὲ τ</w:t>
      </w:r>
      <w:r w:rsidRPr="0009366E">
        <w:rPr>
          <w:rFonts w:ascii="Ithaca Isle" w:hAnsi="Ithaca Isle"/>
          <w:sz w:val="28"/>
        </w:rPr>
        <w:t>ὴν καθιέρωση τοῦ πολιτικοῦ γάμου.</w:t>
      </w:r>
      <w:proofErr w:type="gramEnd"/>
      <w:r w:rsidRPr="0009366E">
        <w:rPr>
          <w:rFonts w:ascii="Ithaca Isle" w:hAnsi="Ithaca Isle"/>
          <w:sz w:val="28"/>
        </w:rPr>
        <w:t xml:space="preserve"> </w:t>
      </w:r>
      <w:proofErr w:type="gramStart"/>
      <w:r w:rsidR="00E34501" w:rsidRPr="0009366E">
        <w:rPr>
          <w:rFonts w:ascii="Ithaca Isle" w:hAnsi="Ithaca Isle"/>
          <w:sz w:val="28"/>
        </w:rPr>
        <w:t xml:space="preserve">Ἕνας ἄνδρας καὶ μιὰ γυναίκα μποροῦν νὰ ἑνώσουν τὶς ζωές τους χωρὶς τὴν εὐλογία τοῦ Θεοῦ, χωρὶς τὴν εὐλογία τῆς Ἐκκλησίας, ἀλλὰ μετὰ ἀπὸ μιὰ </w:t>
      </w:r>
      <w:r w:rsidR="00B929AD" w:rsidRPr="0009366E">
        <w:rPr>
          <w:rFonts w:ascii="Ithaca Isle" w:hAnsi="Ithaca Isle"/>
          <w:sz w:val="28"/>
        </w:rPr>
        <w:t xml:space="preserve">κοσμικὴ </w:t>
      </w:r>
      <w:r w:rsidR="00E34501" w:rsidRPr="0009366E">
        <w:rPr>
          <w:rFonts w:ascii="Ithaca Isle" w:hAnsi="Ithaca Isle"/>
          <w:sz w:val="28"/>
        </w:rPr>
        <w:t xml:space="preserve">τελετὴ </w:t>
      </w:r>
      <w:r w:rsidR="00B929AD" w:rsidRPr="0009366E">
        <w:rPr>
          <w:rFonts w:ascii="Ithaca Isle" w:hAnsi="Ithaca Isle"/>
          <w:sz w:val="28"/>
        </w:rPr>
        <w:t>σ’ ἕνα δημαρχεῖο ἢ κάπου ἀλλοῦ, ἡ ὁποία</w:t>
      </w:r>
      <w:r w:rsidR="00E34501" w:rsidRPr="0009366E">
        <w:rPr>
          <w:rFonts w:ascii="Ithaca Isle" w:hAnsi="Ithaca Isle"/>
          <w:sz w:val="28"/>
        </w:rPr>
        <w:t xml:space="preserve"> ἔχει καθαρὰ νομικὸ </w:t>
      </w:r>
      <w:r w:rsidR="00A96FB1" w:rsidRPr="0009366E">
        <w:rPr>
          <w:rFonts w:ascii="Ithaca Isle" w:hAnsi="Ithaca Isle"/>
          <w:sz w:val="28"/>
        </w:rPr>
        <w:t xml:space="preserve">- κοινωνικὸ </w:t>
      </w:r>
      <w:r w:rsidR="00E34501" w:rsidRPr="0009366E">
        <w:rPr>
          <w:rFonts w:ascii="Ithaca Isle" w:hAnsi="Ithaca Isle"/>
          <w:sz w:val="28"/>
        </w:rPr>
        <w:t>καὶ καθόλου πνευματικὸ χαρακτήρα.</w:t>
      </w:r>
      <w:proofErr w:type="gramEnd"/>
      <w:r w:rsidR="00E34501" w:rsidRPr="0009366E">
        <w:rPr>
          <w:rFonts w:ascii="Ithaca Isle" w:hAnsi="Ithaca Isle"/>
          <w:sz w:val="28"/>
        </w:rPr>
        <w:t xml:space="preserve"> </w:t>
      </w:r>
      <w:proofErr w:type="gramStart"/>
      <w:r w:rsidR="00E34501" w:rsidRPr="0009366E">
        <w:rPr>
          <w:rFonts w:ascii="Ithaca Isle" w:hAnsi="Ithaca Isle"/>
          <w:sz w:val="28"/>
        </w:rPr>
        <w:t xml:space="preserve">Ὁ πολιτικὸς γάμος εἶναι </w:t>
      </w:r>
      <w:r w:rsidR="00497A73" w:rsidRPr="0009366E">
        <w:rPr>
          <w:rFonts w:ascii="Ithaca Isle" w:hAnsi="Ithaca Isle"/>
          <w:sz w:val="28"/>
        </w:rPr>
        <w:t xml:space="preserve">ἀσφαλῶς </w:t>
      </w:r>
      <w:r w:rsidR="00E34501" w:rsidRPr="0009366E">
        <w:rPr>
          <w:rFonts w:ascii="Ithaca Isle" w:hAnsi="Ithaca Isle"/>
          <w:sz w:val="28"/>
        </w:rPr>
        <w:t xml:space="preserve">ἀπαραίτητος γιὰ τοὺς ἀλλοθρήσκους, τοὺς ἑτεροδόξους καὶ ὅλους ἐκεινους ποὺ δὲν ἀνήκουν ἢ δὲν θέλουν </w:t>
      </w:r>
      <w:r w:rsidR="005C410F" w:rsidRPr="0009366E">
        <w:rPr>
          <w:rFonts w:ascii="Ithaca Isle" w:hAnsi="Ithaca Isle"/>
          <w:sz w:val="28"/>
        </w:rPr>
        <w:t>γιὰ ὁποιο</w:t>
      </w:r>
      <w:r w:rsidR="006E2571" w:rsidRPr="0009366E">
        <w:rPr>
          <w:rFonts w:ascii="Ithaca Isle" w:hAnsi="Ithaca Isle"/>
          <w:sz w:val="28"/>
        </w:rPr>
        <w:t>ν</w:t>
      </w:r>
      <w:r w:rsidR="005C410F" w:rsidRPr="0009366E">
        <w:rPr>
          <w:rFonts w:ascii="Ithaca Isle" w:hAnsi="Ithaca Isle"/>
          <w:sz w:val="28"/>
        </w:rPr>
        <w:t xml:space="preserve">δήποτε λόγο </w:t>
      </w:r>
      <w:r w:rsidR="00E34501" w:rsidRPr="0009366E">
        <w:rPr>
          <w:rFonts w:ascii="Ithaca Isle" w:hAnsi="Ithaca Isle"/>
          <w:sz w:val="28"/>
        </w:rPr>
        <w:t>νὰ ἀνήκουν στὴν Ὀρθόδοξη Ἐκκλησία.</w:t>
      </w:r>
      <w:proofErr w:type="gramEnd"/>
      <w:r w:rsidRPr="0009366E">
        <w:rPr>
          <w:rFonts w:ascii="Ithaca Isle" w:hAnsi="Ithaca Isle"/>
          <w:sz w:val="28"/>
        </w:rPr>
        <w:t xml:space="preserve"> </w:t>
      </w:r>
      <w:proofErr w:type="gramStart"/>
      <w:r w:rsidRPr="0009366E">
        <w:rPr>
          <w:rFonts w:ascii="Ithaca Isle" w:hAnsi="Ithaca Isle"/>
          <w:sz w:val="28"/>
        </w:rPr>
        <w:t xml:space="preserve">Εἶναι μιὰ νομικὴ πράξη ποὺ κατοχυρώνει τὰ δικαιώματα καὶ τὶς ὑποχρεώσεις </w:t>
      </w:r>
      <w:r w:rsidR="00E34501" w:rsidRPr="0009366E">
        <w:rPr>
          <w:rFonts w:ascii="Ithaca Isle" w:hAnsi="Ithaca Isle"/>
          <w:sz w:val="28"/>
        </w:rPr>
        <w:t>ἑνὸς ἄνδρα καὶ μιᾶς γυναίκας</w:t>
      </w:r>
      <w:r w:rsidRPr="0009366E">
        <w:rPr>
          <w:rFonts w:ascii="Ithaca Isle" w:hAnsi="Ithaca Isle"/>
          <w:sz w:val="28"/>
        </w:rPr>
        <w:t xml:space="preserve"> ποὺ </w:t>
      </w:r>
      <w:r w:rsidR="00DF5DB9" w:rsidRPr="0009366E">
        <w:rPr>
          <w:rFonts w:ascii="Ithaca Isle" w:hAnsi="Ithaca Isle"/>
          <w:sz w:val="28"/>
        </w:rPr>
        <w:t xml:space="preserve">θέλουν νὰ </w:t>
      </w:r>
      <w:r w:rsidRPr="0009366E">
        <w:rPr>
          <w:rFonts w:ascii="Ithaca Isle" w:hAnsi="Ithaca Isle"/>
          <w:sz w:val="28"/>
        </w:rPr>
        <w:t>ἑνώ</w:t>
      </w:r>
      <w:r w:rsidR="00DF5DB9" w:rsidRPr="0009366E">
        <w:rPr>
          <w:rFonts w:ascii="Ithaca Isle" w:hAnsi="Ithaca Isle"/>
          <w:sz w:val="28"/>
        </w:rPr>
        <w:t>σ</w:t>
      </w:r>
      <w:r w:rsidRPr="0009366E">
        <w:rPr>
          <w:rFonts w:ascii="Ithaca Isle" w:hAnsi="Ithaca Isle"/>
          <w:sz w:val="28"/>
        </w:rPr>
        <w:t>ουν τὶς ζωές τους.</w:t>
      </w:r>
      <w:proofErr w:type="gramEnd"/>
      <w:r w:rsidRPr="0009366E">
        <w:rPr>
          <w:rFonts w:ascii="Ithaca Isle" w:hAnsi="Ithaca Isle"/>
          <w:sz w:val="28"/>
        </w:rPr>
        <w:t xml:space="preserve"> </w:t>
      </w:r>
      <w:proofErr w:type="gramStart"/>
      <w:r w:rsidR="00E34501" w:rsidRPr="0009366E">
        <w:rPr>
          <w:rFonts w:ascii="Ithaca Isle" w:hAnsi="Ithaca Isle"/>
          <w:sz w:val="28"/>
        </w:rPr>
        <w:t>Ὅ</w:t>
      </w:r>
      <w:r w:rsidR="00BF4886" w:rsidRPr="0009366E">
        <w:rPr>
          <w:rFonts w:ascii="Ithaca Isle" w:hAnsi="Ithaca Isle"/>
          <w:sz w:val="28"/>
        </w:rPr>
        <w:t xml:space="preserve">ταν </w:t>
      </w:r>
      <w:r w:rsidR="00E34501" w:rsidRPr="0009366E">
        <w:rPr>
          <w:rFonts w:ascii="Ithaca Isle" w:hAnsi="Ithaca Isle"/>
          <w:sz w:val="28"/>
        </w:rPr>
        <w:t xml:space="preserve">ὅμως </w:t>
      </w:r>
      <w:r w:rsidR="00BF4886" w:rsidRPr="0009366E">
        <w:rPr>
          <w:rFonts w:ascii="Ithaca Isle" w:hAnsi="Ithaca Isle"/>
          <w:sz w:val="28"/>
        </w:rPr>
        <w:t xml:space="preserve">δύο </w:t>
      </w:r>
      <w:r w:rsidR="00C77F9D" w:rsidRPr="0009366E">
        <w:rPr>
          <w:rFonts w:ascii="Ithaca Isle" w:hAnsi="Ithaca Isle"/>
          <w:sz w:val="28"/>
        </w:rPr>
        <w:t>ὀ</w:t>
      </w:r>
      <w:r w:rsidR="00BF4886" w:rsidRPr="0009366E">
        <w:rPr>
          <w:rFonts w:ascii="Ithaca Isle" w:hAnsi="Ithaca Isle"/>
          <w:sz w:val="28"/>
        </w:rPr>
        <w:t xml:space="preserve">ρθόδοξοι </w:t>
      </w:r>
      <w:r w:rsidR="00C77F9D" w:rsidRPr="0009366E">
        <w:rPr>
          <w:rFonts w:ascii="Ithaca Isle" w:hAnsi="Ithaca Isle"/>
          <w:sz w:val="28"/>
        </w:rPr>
        <w:t>χ</w:t>
      </w:r>
      <w:r w:rsidR="00BF4886" w:rsidRPr="0009366E">
        <w:rPr>
          <w:rFonts w:ascii="Ithaca Isle" w:hAnsi="Ithaca Isle"/>
          <w:sz w:val="28"/>
        </w:rPr>
        <w:t xml:space="preserve">ριστιανοὶ προτιμοῦν νὰ περιοριστοῦν στὴν τέλεση </w:t>
      </w:r>
      <w:r w:rsidR="00636D2A" w:rsidRPr="0009366E">
        <w:rPr>
          <w:rFonts w:ascii="Ithaca Isle" w:hAnsi="Ithaca Isle"/>
          <w:sz w:val="28"/>
        </w:rPr>
        <w:t xml:space="preserve">ἑνὸς </w:t>
      </w:r>
      <w:r w:rsidR="00BF4886" w:rsidRPr="0009366E">
        <w:rPr>
          <w:rFonts w:ascii="Ithaca Isle" w:hAnsi="Ithaca Isle"/>
          <w:sz w:val="28"/>
        </w:rPr>
        <w:t xml:space="preserve">πολιτικοῦ γάμου καὶ ἀρνοῦνται τὴν τέλεση τοῦ ἐκκλησιαστικοῦ </w:t>
      </w:r>
      <w:r w:rsidR="00D27B2E" w:rsidRPr="0009366E">
        <w:rPr>
          <w:rFonts w:ascii="Ithaca Isle" w:hAnsi="Ithaca Isle"/>
          <w:sz w:val="28"/>
        </w:rPr>
        <w:t xml:space="preserve">μυστηρίου τοῦ </w:t>
      </w:r>
      <w:r w:rsidR="00BF4886" w:rsidRPr="0009366E">
        <w:rPr>
          <w:rFonts w:ascii="Ithaca Isle" w:hAnsi="Ithaca Isle"/>
          <w:sz w:val="28"/>
        </w:rPr>
        <w:t xml:space="preserve">γάμου τότε εἶναι ὡς ἐὰν νὰ ἀρνοῦνται τὰ </w:t>
      </w:r>
      <w:r w:rsidR="005C410F" w:rsidRPr="0009366E">
        <w:rPr>
          <w:rFonts w:ascii="Ithaca Isle" w:hAnsi="Ithaca Isle"/>
          <w:sz w:val="28"/>
        </w:rPr>
        <w:t>μ</w:t>
      </w:r>
      <w:r w:rsidR="00BF4886" w:rsidRPr="0009366E">
        <w:rPr>
          <w:rFonts w:ascii="Ithaca Isle" w:hAnsi="Ithaca Isle"/>
          <w:sz w:val="28"/>
        </w:rPr>
        <w:t>υστήρια τῆς Ἐκκλησίας καὶ τὴν ὅλη διδασκαλία της.</w:t>
      </w:r>
      <w:proofErr w:type="gramEnd"/>
      <w:r w:rsidR="00BF4886" w:rsidRPr="0009366E">
        <w:rPr>
          <w:rFonts w:ascii="Ithaca Isle" w:hAnsi="Ithaca Isle"/>
          <w:sz w:val="28"/>
        </w:rPr>
        <w:t xml:space="preserve"> </w:t>
      </w:r>
      <w:proofErr w:type="gramStart"/>
      <w:r w:rsidR="00C77F9D" w:rsidRPr="0009366E">
        <w:rPr>
          <w:rFonts w:ascii="Ithaca Isle" w:hAnsi="Ithaca Isle"/>
          <w:sz w:val="28"/>
        </w:rPr>
        <w:t>Γιὰ τὸν λόγο αὐτὸ ἡ Ὀρθόδοξη Ἐκκλησία ἀπορρίπτει τὸν πολιτικὸ γάμο γιὰ τοὺς ὀρθοδόξους χριστιανοὺς καὶ θεωρεῖ ὅτι ὅσοι ὀρθόδοξοι τελοῦν πολιτικὸ γάμο “θέτου</w:t>
      </w:r>
      <w:r w:rsidR="00AB0F08" w:rsidRPr="0009366E">
        <w:rPr>
          <w:rFonts w:ascii="Ithaca Isle" w:hAnsi="Ithaca Isle"/>
          <w:sz w:val="28"/>
        </w:rPr>
        <w:t>ν</w:t>
      </w:r>
      <w:r w:rsidR="00C77F9D" w:rsidRPr="0009366E">
        <w:rPr>
          <w:rFonts w:ascii="Ithaca Isle" w:hAnsi="Ithaca Isle"/>
          <w:sz w:val="28"/>
        </w:rPr>
        <w:t xml:space="preserve"> ἑαυτοὺς μόνοι των ἐκτὸς τῆς Ἐκκλησιας”.</w:t>
      </w:r>
      <w:proofErr w:type="gramEnd"/>
    </w:p>
    <w:p w14:paraId="40AA4924" w14:textId="77777777" w:rsidR="00F56424" w:rsidRPr="0009366E" w:rsidRDefault="00F56424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ab/>
      </w:r>
      <w:proofErr w:type="gramStart"/>
      <w:r w:rsidR="00C77F9D" w:rsidRPr="0009366E">
        <w:rPr>
          <w:rFonts w:ascii="Ithaca Isle" w:hAnsi="Ithaca Isle"/>
          <w:sz w:val="28"/>
        </w:rPr>
        <w:t xml:space="preserve">Ἡ ἐκκοσμίκευση τοῦ γάμου ὡς κοινωνικοῦ θεσμοῦ δὲν περιορίστηκε μόνο στὴν καθιέρωση τοῦ πολιτικοῦ γάμου, ἀλλὰ </w:t>
      </w:r>
      <w:r w:rsidR="005E7B8B" w:rsidRPr="0009366E">
        <w:rPr>
          <w:rFonts w:ascii="Ithaca Isle" w:hAnsi="Ithaca Isle"/>
          <w:sz w:val="28"/>
        </w:rPr>
        <w:t xml:space="preserve">λαμβάνει καὶ </w:t>
      </w:r>
      <w:r w:rsidR="004C09E6" w:rsidRPr="0009366E">
        <w:rPr>
          <w:rFonts w:ascii="Ithaca Isle" w:hAnsi="Ithaca Isle"/>
          <w:sz w:val="28"/>
        </w:rPr>
        <w:t xml:space="preserve">νέες διαστάσεις </w:t>
      </w:r>
      <w:r w:rsidR="00C77F9D" w:rsidRPr="0009366E">
        <w:rPr>
          <w:rFonts w:ascii="Ithaca Isle" w:hAnsi="Ithaca Isle"/>
          <w:sz w:val="28"/>
        </w:rPr>
        <w:t xml:space="preserve">μὲ ἐνέργειες ποὺ σὲ </w:t>
      </w:r>
      <w:r w:rsidR="00373D97" w:rsidRPr="0009366E">
        <w:rPr>
          <w:rFonts w:ascii="Ithaca Isle" w:hAnsi="Ithaca Isle"/>
          <w:sz w:val="28"/>
        </w:rPr>
        <w:t>πολλὲς</w:t>
      </w:r>
      <w:r w:rsidR="00C77F9D" w:rsidRPr="0009366E">
        <w:rPr>
          <w:rFonts w:ascii="Ithaca Isle" w:hAnsi="Ithaca Isle"/>
          <w:sz w:val="28"/>
        </w:rPr>
        <w:t xml:space="preserve"> χῶρες ἔχουν γίνει </w:t>
      </w:r>
      <w:r w:rsidR="00373D97" w:rsidRPr="0009366E">
        <w:rPr>
          <w:rFonts w:ascii="Ithaca Isle" w:hAnsi="Ithaca Isle"/>
          <w:sz w:val="28"/>
        </w:rPr>
        <w:t xml:space="preserve">ἤδη </w:t>
      </w:r>
      <w:r w:rsidR="00C77F9D" w:rsidRPr="0009366E">
        <w:rPr>
          <w:rFonts w:ascii="Ithaca Isle" w:hAnsi="Ithaca Isle"/>
          <w:sz w:val="28"/>
        </w:rPr>
        <w:t>πράξη, ἐνῶ στὴν Κύπρο βρίσκονται ἀκόμη ὑπὸ συζήτηση</w:t>
      </w:r>
      <w:r w:rsidR="00996243" w:rsidRPr="0009366E">
        <w:rPr>
          <w:rFonts w:ascii="Ithaca Isle" w:hAnsi="Ithaca Isle"/>
          <w:sz w:val="28"/>
        </w:rPr>
        <w:t xml:space="preserve"> </w:t>
      </w:r>
      <w:r w:rsidR="005A0A84" w:rsidRPr="0009366E">
        <w:rPr>
          <w:rFonts w:ascii="Ithaca Isle" w:hAnsi="Ithaca Isle"/>
          <w:sz w:val="28"/>
        </w:rPr>
        <w:t xml:space="preserve">εἴτε </w:t>
      </w:r>
      <w:r w:rsidR="00996243" w:rsidRPr="0009366E">
        <w:rPr>
          <w:rFonts w:ascii="Ithaca Isle" w:hAnsi="Ithaca Isle"/>
          <w:sz w:val="28"/>
        </w:rPr>
        <w:t xml:space="preserve">σὲ πρώιμο </w:t>
      </w:r>
      <w:r w:rsidR="005A0A84" w:rsidRPr="0009366E">
        <w:rPr>
          <w:rFonts w:ascii="Ithaca Isle" w:hAnsi="Ithaca Isle"/>
          <w:sz w:val="28"/>
        </w:rPr>
        <w:t>εἴτε</w:t>
      </w:r>
      <w:r w:rsidR="00996243" w:rsidRPr="0009366E">
        <w:rPr>
          <w:rFonts w:ascii="Ithaca Isle" w:hAnsi="Ithaca Isle"/>
          <w:sz w:val="28"/>
        </w:rPr>
        <w:t xml:space="preserve"> σὲ προχωρημένο στάδιο</w:t>
      </w:r>
      <w:r w:rsidR="00C77F9D" w:rsidRPr="0009366E">
        <w:rPr>
          <w:rFonts w:ascii="Ithaca Isle" w:hAnsi="Ithaca Isle"/>
          <w:sz w:val="28"/>
        </w:rPr>
        <w:t>.</w:t>
      </w:r>
      <w:proofErr w:type="gramEnd"/>
      <w:r w:rsidR="00C77F9D" w:rsidRPr="0009366E">
        <w:rPr>
          <w:rFonts w:ascii="Ithaca Isle" w:hAnsi="Ithaca Isle"/>
          <w:sz w:val="28"/>
        </w:rPr>
        <w:t xml:space="preserve"> Ἀναφέρουμε ἐνδεικτικὰ </w:t>
      </w:r>
      <w:r w:rsidR="00373D97" w:rsidRPr="0009366E">
        <w:rPr>
          <w:rFonts w:ascii="Ithaca Isle" w:hAnsi="Ithaca Isle"/>
          <w:sz w:val="28"/>
        </w:rPr>
        <w:t>τὴν καθιέρωση τοῦ λεγομένου</w:t>
      </w:r>
      <w:r w:rsidR="00C77F9D" w:rsidRPr="0009366E">
        <w:rPr>
          <w:rFonts w:ascii="Ithaca Isle" w:hAnsi="Ithaca Isle"/>
          <w:sz w:val="28"/>
        </w:rPr>
        <w:t xml:space="preserve"> </w:t>
      </w:r>
      <w:r w:rsidR="00373D97" w:rsidRPr="0009366E">
        <w:rPr>
          <w:rFonts w:ascii="Ithaca Isle" w:hAnsi="Ithaca Isle"/>
          <w:sz w:val="28"/>
        </w:rPr>
        <w:t>συμφώνου</w:t>
      </w:r>
      <w:r w:rsidR="00E102BF" w:rsidRPr="0009366E">
        <w:rPr>
          <w:rFonts w:ascii="Ithaca Isle" w:hAnsi="Ithaca Isle"/>
          <w:sz w:val="28"/>
        </w:rPr>
        <w:t xml:space="preserve"> συμβ</w:t>
      </w:r>
      <w:r w:rsidR="006E2571" w:rsidRPr="0009366E">
        <w:rPr>
          <w:rFonts w:ascii="Ithaca Isle" w:hAnsi="Ithaca Isle"/>
          <w:sz w:val="28"/>
        </w:rPr>
        <w:t>ίωσης</w:t>
      </w:r>
      <w:r w:rsidRPr="0009366E">
        <w:rPr>
          <w:rFonts w:ascii="Ithaca Isle" w:hAnsi="Ithaca Isle"/>
          <w:sz w:val="28"/>
        </w:rPr>
        <w:t xml:space="preserve">, </w:t>
      </w:r>
      <w:r w:rsidR="00C77F9D" w:rsidRPr="0009366E">
        <w:rPr>
          <w:rFonts w:ascii="Ithaca Isle" w:hAnsi="Ithaca Isle"/>
          <w:sz w:val="28"/>
        </w:rPr>
        <w:t xml:space="preserve">ποὺ ὑποκαθιστᾶ ἀκόμη καὶ τὸν </w:t>
      </w:r>
      <w:r w:rsidR="00E102BF" w:rsidRPr="0009366E">
        <w:rPr>
          <w:rFonts w:ascii="Ithaca Isle" w:hAnsi="Ithaca Isle"/>
          <w:sz w:val="28"/>
        </w:rPr>
        <w:t xml:space="preserve">ἴδιο τὸν </w:t>
      </w:r>
      <w:r w:rsidR="00C77F9D" w:rsidRPr="0009366E">
        <w:rPr>
          <w:rFonts w:ascii="Ithaca Isle" w:hAnsi="Ithaca Isle"/>
          <w:sz w:val="28"/>
        </w:rPr>
        <w:t>πολιτικὸ γάμο μὲ μιὰ ἁπλὴ συμβολαιογραφικὴ πράξη</w:t>
      </w:r>
      <w:r w:rsidR="00373D97" w:rsidRPr="0009366E">
        <w:rPr>
          <w:rFonts w:ascii="Ithaca Isle" w:hAnsi="Ithaca Isle"/>
          <w:sz w:val="28"/>
        </w:rPr>
        <w:t xml:space="preserve">, τὴν καθιέρωση τοῦ γάμου τῶν ὁμοφυλοφίλων, τὴ </w:t>
      </w:r>
      <w:r w:rsidR="00373D97" w:rsidRPr="0009366E">
        <w:rPr>
          <w:rFonts w:ascii="Ithaca Isle" w:hAnsi="Ithaca Isle"/>
          <w:sz w:val="28"/>
        </w:rPr>
        <w:lastRenderedPageBreak/>
        <w:t xml:space="preserve">δυνατότητα ὁμοφυλόφιλα ζευγάρια νὰ υἱοθετοῦν ἢ νὰ ἀποκτοῦν παιδιά, γεγονὸς ποὺ ἀλλοιώνει </w:t>
      </w:r>
      <w:r w:rsidR="0078313F" w:rsidRPr="0009366E">
        <w:rPr>
          <w:rFonts w:ascii="Ithaca Isle" w:hAnsi="Ithaca Isle"/>
          <w:sz w:val="28"/>
        </w:rPr>
        <w:t xml:space="preserve">σὲ ἀνυπολόγιστο βαθμὸ </w:t>
      </w:r>
      <w:r w:rsidR="00373D97" w:rsidRPr="0009366E">
        <w:rPr>
          <w:rFonts w:ascii="Ithaca Isle" w:hAnsi="Ithaca Isle"/>
          <w:sz w:val="28"/>
        </w:rPr>
        <w:t xml:space="preserve">τὸν θεσμὸ τῆς οἰκογένειας κ.ο.κ. Καὶ </w:t>
      </w:r>
      <w:r w:rsidR="00FD2894" w:rsidRPr="0009366E">
        <w:rPr>
          <w:rFonts w:ascii="Ithaca Isle" w:hAnsi="Ithaca Isle"/>
          <w:sz w:val="28"/>
        </w:rPr>
        <w:t>τὸ χειρότερο:</w:t>
      </w:r>
      <w:r w:rsidR="00373D97" w:rsidRPr="0009366E">
        <w:rPr>
          <w:rFonts w:ascii="Ithaca Isle" w:hAnsi="Ithaca Isle"/>
          <w:sz w:val="28"/>
        </w:rPr>
        <w:t xml:space="preserve"> ὅλα αὐτὰ τὰ ἐξωφρενικὰ </w:t>
      </w:r>
      <w:r w:rsidR="00FD2894" w:rsidRPr="0009366E">
        <w:rPr>
          <w:rFonts w:ascii="Ithaca Isle" w:hAnsi="Ithaca Isle"/>
          <w:sz w:val="28"/>
        </w:rPr>
        <w:t xml:space="preserve">γίνεται προσπάθεια νὰ </w:t>
      </w:r>
      <w:r w:rsidR="00373D97" w:rsidRPr="0009366E">
        <w:rPr>
          <w:rFonts w:ascii="Ithaca Isle" w:hAnsi="Ithaca Isle"/>
          <w:sz w:val="28"/>
        </w:rPr>
        <w:t>ἐ</w:t>
      </w:r>
      <w:r w:rsidR="00FD2894" w:rsidRPr="0009366E">
        <w:rPr>
          <w:rFonts w:ascii="Ithaca Isle" w:hAnsi="Ithaca Isle"/>
          <w:sz w:val="28"/>
        </w:rPr>
        <w:t>μπεδοθοῦν</w:t>
      </w:r>
      <w:r w:rsidR="00373D97" w:rsidRPr="0009366E">
        <w:rPr>
          <w:rFonts w:ascii="Ithaca Isle" w:hAnsi="Ithaca Isle"/>
          <w:sz w:val="28"/>
        </w:rPr>
        <w:t xml:space="preserve"> σταδιακὰ στὶς συνειδήσεις τῶν παιδιῶν μας </w:t>
      </w:r>
      <w:r w:rsidR="00C0042C" w:rsidRPr="0009366E">
        <w:rPr>
          <w:rFonts w:ascii="Ithaca Isle" w:hAnsi="Ithaca Isle"/>
          <w:sz w:val="28"/>
        </w:rPr>
        <w:t xml:space="preserve">ὡς ἀπόλυτα φυσιολογικὰ δεδομένα τῆς κοινωνίας μας </w:t>
      </w:r>
      <w:r w:rsidR="00373D97" w:rsidRPr="0009366E">
        <w:rPr>
          <w:rFonts w:ascii="Ithaca Isle" w:hAnsi="Ithaca Isle"/>
          <w:sz w:val="28"/>
        </w:rPr>
        <w:t xml:space="preserve">μέσα ἀπὸ τὰ προγράμματα σπουδῶν τῶν σχολείων μας. </w:t>
      </w:r>
    </w:p>
    <w:p w14:paraId="5FC4B17C" w14:textId="77777777" w:rsidR="008C0C5F" w:rsidRPr="0009366E" w:rsidRDefault="00F56424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ab/>
      </w:r>
      <w:proofErr w:type="gramStart"/>
      <w:r w:rsidR="006171B5" w:rsidRPr="0009366E">
        <w:rPr>
          <w:rFonts w:ascii="Ithaca Isle" w:hAnsi="Ithaca Isle"/>
          <w:sz w:val="28"/>
        </w:rPr>
        <w:t>Ὅσον ἀφορᾶ τώρα στὴν ἐ</w:t>
      </w:r>
      <w:r w:rsidRPr="0009366E">
        <w:rPr>
          <w:rFonts w:ascii="Ithaca Isle" w:hAnsi="Ithaca Isle"/>
          <w:sz w:val="28"/>
        </w:rPr>
        <w:t xml:space="preserve">κκοσμίκευση τοῦ </w:t>
      </w:r>
      <w:r w:rsidR="006171B5" w:rsidRPr="0009366E">
        <w:rPr>
          <w:rFonts w:ascii="Ithaca Isle" w:hAnsi="Ithaca Isle"/>
          <w:sz w:val="28"/>
        </w:rPr>
        <w:t>γάμου ὡς ἐκκλησιαστικοῦ μυστηρίου</w:t>
      </w:r>
      <w:r w:rsidR="00EC6B41" w:rsidRPr="0009366E">
        <w:rPr>
          <w:rFonts w:ascii="Ithaca Isle" w:hAnsi="Ithaca Isle"/>
          <w:sz w:val="28"/>
        </w:rPr>
        <w:t>, ποὺ μᾶς ἀφορᾶ πιὸ ἄμεσα ὡς μέλη τῆς Ἐκκλησίας</w:t>
      </w:r>
      <w:r w:rsidR="006E2571" w:rsidRPr="0009366E">
        <w:rPr>
          <w:rFonts w:ascii="Ithaca Isle" w:hAnsi="Ithaca Isle"/>
          <w:sz w:val="28"/>
        </w:rPr>
        <w:t xml:space="preserve"> τοῦ Χριστοῦ</w:t>
      </w:r>
      <w:r w:rsidR="00EC6B41" w:rsidRPr="0009366E">
        <w:rPr>
          <w:rFonts w:ascii="Ithaca Isle" w:hAnsi="Ithaca Isle"/>
          <w:sz w:val="28"/>
        </w:rPr>
        <w:t>, θὰ μποροῦσαν πάρα πολλὰ νὰ λεχθοῦν, κάτι ὅμως ποὺ δὲν μᾶς ἐπιτρέπει ἡ ἔκταση αὐτοῦ τοῦ ἄρθρου.</w:t>
      </w:r>
      <w:proofErr w:type="gramEnd"/>
      <w:r w:rsidR="00EC6B41" w:rsidRPr="0009366E">
        <w:rPr>
          <w:rFonts w:ascii="Ithaca Isle" w:hAnsi="Ithaca Isle"/>
          <w:sz w:val="28"/>
        </w:rPr>
        <w:t xml:space="preserve"> Θ’ ἀρκεστοῦμε</w:t>
      </w:r>
      <w:r w:rsidR="0059040D" w:rsidRPr="0009366E">
        <w:rPr>
          <w:rFonts w:ascii="Ithaca Isle" w:hAnsi="Ithaca Isle"/>
          <w:sz w:val="28"/>
        </w:rPr>
        <w:t>,</w:t>
      </w:r>
      <w:r w:rsidR="00EC6B41" w:rsidRPr="0009366E">
        <w:rPr>
          <w:rFonts w:ascii="Ithaca Isle" w:hAnsi="Ithaca Isle"/>
          <w:sz w:val="28"/>
        </w:rPr>
        <w:t xml:space="preserve"> ὡς ἐκ τούτου</w:t>
      </w:r>
      <w:r w:rsidR="0059040D" w:rsidRPr="0009366E">
        <w:rPr>
          <w:rFonts w:ascii="Ithaca Isle" w:hAnsi="Ithaca Isle"/>
          <w:sz w:val="28"/>
        </w:rPr>
        <w:t>,</w:t>
      </w:r>
      <w:r w:rsidR="00EC6B41" w:rsidRPr="0009366E">
        <w:rPr>
          <w:rFonts w:ascii="Ithaca Isle" w:hAnsi="Ithaca Isle"/>
          <w:sz w:val="28"/>
        </w:rPr>
        <w:t xml:space="preserve"> σὲ κάποιες γενικὲς </w:t>
      </w:r>
      <w:r w:rsidR="0059040D" w:rsidRPr="0009366E">
        <w:rPr>
          <w:rFonts w:ascii="Ithaca Isle" w:hAnsi="Ithaca Isle"/>
          <w:sz w:val="28"/>
        </w:rPr>
        <w:t xml:space="preserve">καὶ τηλεγραφικὲς </w:t>
      </w:r>
      <w:r w:rsidR="00EC6B41" w:rsidRPr="0009366E">
        <w:rPr>
          <w:rFonts w:ascii="Ithaca Isle" w:hAnsi="Ithaca Isle"/>
          <w:sz w:val="28"/>
        </w:rPr>
        <w:t>ἐ</w:t>
      </w:r>
      <w:r w:rsidR="00696531" w:rsidRPr="0009366E">
        <w:rPr>
          <w:rFonts w:ascii="Ithaca Isle" w:hAnsi="Ithaca Isle"/>
          <w:sz w:val="28"/>
        </w:rPr>
        <w:t>πισημάνσεις:</w:t>
      </w:r>
    </w:p>
    <w:p w14:paraId="17D9BFDC" w14:textId="77777777" w:rsidR="008C0C5F" w:rsidRPr="0009366E" w:rsidRDefault="008C0C5F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 xml:space="preserve">- </w:t>
      </w:r>
      <w:r w:rsidR="00EC6B41" w:rsidRPr="0009366E">
        <w:rPr>
          <w:rFonts w:ascii="Ithaca Isle" w:hAnsi="Ithaca Isle"/>
          <w:sz w:val="28"/>
        </w:rPr>
        <w:t>Τὸ μυστήριο τοῦ γάμου</w:t>
      </w:r>
      <w:r w:rsidR="00F56424" w:rsidRPr="0009366E">
        <w:rPr>
          <w:rFonts w:ascii="Ithaca Isle" w:hAnsi="Ithaca Isle"/>
          <w:sz w:val="28"/>
        </w:rPr>
        <w:t xml:space="preserve"> </w:t>
      </w:r>
      <w:r w:rsidR="00EC6B41" w:rsidRPr="0009366E">
        <w:rPr>
          <w:rFonts w:ascii="Ithaca Isle" w:hAnsi="Ithaca Isle"/>
          <w:sz w:val="28"/>
        </w:rPr>
        <w:t xml:space="preserve">ἐκλαμβάνεται </w:t>
      </w:r>
      <w:r w:rsidR="001702D1" w:rsidRPr="0009366E">
        <w:rPr>
          <w:rFonts w:ascii="Ithaca Isle" w:hAnsi="Ithaca Isle"/>
          <w:sz w:val="28"/>
        </w:rPr>
        <w:t xml:space="preserve">ἀπὸ τοὺς πιὸ πολλοὺς ἀνθρώπους </w:t>
      </w:r>
      <w:r w:rsidR="005B48DF" w:rsidRPr="0009366E">
        <w:rPr>
          <w:rFonts w:ascii="Ithaca Isle" w:hAnsi="Ithaca Isle"/>
          <w:sz w:val="28"/>
        </w:rPr>
        <w:t xml:space="preserve">περισσότερο </w:t>
      </w:r>
      <w:r w:rsidR="00EC6B41" w:rsidRPr="0009366E">
        <w:rPr>
          <w:rFonts w:ascii="Ithaca Isle" w:hAnsi="Ithaca Isle"/>
          <w:sz w:val="28"/>
        </w:rPr>
        <w:t xml:space="preserve">ὡς </w:t>
      </w:r>
      <w:r w:rsidR="005B48DF" w:rsidRPr="0009366E">
        <w:rPr>
          <w:rFonts w:ascii="Ithaca Isle" w:hAnsi="Ithaca Isle"/>
          <w:sz w:val="28"/>
        </w:rPr>
        <w:t xml:space="preserve">κονωνικὸ </w:t>
      </w:r>
      <w:r w:rsidR="00EC6B41" w:rsidRPr="0009366E">
        <w:rPr>
          <w:rFonts w:ascii="Ithaca Isle" w:hAnsi="Ithaca Isle"/>
          <w:sz w:val="28"/>
        </w:rPr>
        <w:t xml:space="preserve">καὶ οἰκογενειακὸ </w:t>
      </w:r>
      <w:r w:rsidR="005B48DF" w:rsidRPr="0009366E">
        <w:rPr>
          <w:rFonts w:ascii="Ithaca Isle" w:hAnsi="Ithaca Isle"/>
          <w:sz w:val="28"/>
        </w:rPr>
        <w:t xml:space="preserve">γεγονός, </w:t>
      </w:r>
      <w:r w:rsidR="00EC6B41" w:rsidRPr="0009366E">
        <w:rPr>
          <w:rFonts w:ascii="Ithaca Isle" w:hAnsi="Ithaca Isle"/>
          <w:sz w:val="28"/>
        </w:rPr>
        <w:t xml:space="preserve">παρὰ ὡς γεγονὸς ἐκκλησιαστικὸ καὶ πνευματικό. </w:t>
      </w:r>
      <w:proofErr w:type="gramStart"/>
      <w:r w:rsidR="00EC6B41" w:rsidRPr="0009366E">
        <w:rPr>
          <w:rFonts w:ascii="Ithaca Isle" w:hAnsi="Ithaca Isle"/>
          <w:sz w:val="28"/>
        </w:rPr>
        <w:t xml:space="preserve">Πολλοὶ γονεῖς θέλουν </w:t>
      </w:r>
      <w:r w:rsidR="00037F58" w:rsidRPr="0009366E">
        <w:rPr>
          <w:rFonts w:ascii="Ithaca Isle" w:hAnsi="Ithaca Isle"/>
          <w:sz w:val="28"/>
        </w:rPr>
        <w:t xml:space="preserve">τὰ παιδιά τους </w:t>
      </w:r>
      <w:r w:rsidR="00EC6B41" w:rsidRPr="0009366E">
        <w:rPr>
          <w:rFonts w:ascii="Ithaca Isle" w:hAnsi="Ithaca Isle"/>
          <w:sz w:val="28"/>
        </w:rPr>
        <w:t xml:space="preserve">νὰ παντρευτοῦν στὴν ἐκκλησία περισσότερο ἀπὸ </w:t>
      </w:r>
      <w:r w:rsidR="00BF4886" w:rsidRPr="0009366E">
        <w:rPr>
          <w:rFonts w:ascii="Ithaca Isle" w:hAnsi="Ithaca Isle"/>
          <w:sz w:val="28"/>
        </w:rPr>
        <w:t xml:space="preserve">συνήθεια </w:t>
      </w:r>
      <w:r w:rsidR="00EC6B41" w:rsidRPr="0009366E">
        <w:rPr>
          <w:rFonts w:ascii="Ithaca Isle" w:hAnsi="Ithaca Isle"/>
          <w:sz w:val="28"/>
        </w:rPr>
        <w:t>ἢ γιατὶ ἔτσι εἶναι τὸ ἔθιμο, παρὰ γιατὶ αὐτὸ ἐπιτάσσει ἡ ἐ</w:t>
      </w:r>
      <w:r w:rsidRPr="0009366E">
        <w:rPr>
          <w:rFonts w:ascii="Ithaca Isle" w:hAnsi="Ithaca Isle"/>
          <w:sz w:val="28"/>
        </w:rPr>
        <w:t>κκλησιαστική τους συνείδηση.</w:t>
      </w:r>
      <w:proofErr w:type="gramEnd"/>
    </w:p>
    <w:p w14:paraId="17A21E49" w14:textId="77777777" w:rsidR="008C0C5F" w:rsidRPr="0009366E" w:rsidRDefault="008C0C5F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 w:cs="MrSByzantinePT Normal"/>
          <w:sz w:val="28"/>
        </w:rPr>
        <w:t xml:space="preserve">- </w:t>
      </w:r>
      <w:r w:rsidR="00EC6B41" w:rsidRPr="0009366E">
        <w:rPr>
          <w:rFonts w:ascii="Ithaca Isle" w:hAnsi="Ithaca Isle" w:cs="MrSByzantinePT Normal"/>
          <w:sz w:val="28"/>
        </w:rPr>
        <w:t>Ὁ</w:t>
      </w:r>
      <w:r w:rsidR="00EC6B41" w:rsidRPr="0009366E">
        <w:rPr>
          <w:rFonts w:ascii="Ithaca Isle" w:hAnsi="Ithaca Isle"/>
          <w:sz w:val="28"/>
        </w:rPr>
        <w:t xml:space="preserve"> ἐκκλησιαστικὸ γάμος ἔχει λάβει κατὰ τὰ τελευταία χρόνια στὴν Κύπρο χαρακτήρα </w:t>
      </w:r>
      <w:r w:rsidR="00FB1566" w:rsidRPr="0009366E">
        <w:rPr>
          <w:rFonts w:ascii="Ithaca Isle" w:hAnsi="Ithaca Isle"/>
          <w:sz w:val="28"/>
        </w:rPr>
        <w:t>“</w:t>
      </w:r>
      <w:r w:rsidR="00F56424" w:rsidRPr="0009366E">
        <w:rPr>
          <w:rFonts w:ascii="Ithaca Isle" w:hAnsi="Ithaca Isle"/>
          <w:sz w:val="28"/>
        </w:rPr>
        <w:t>ἐμπορικ</w:t>
      </w:r>
      <w:r w:rsidR="00EC6B41" w:rsidRPr="0009366E">
        <w:rPr>
          <w:rFonts w:ascii="Ithaca Isle" w:hAnsi="Ithaca Isle"/>
          <w:sz w:val="28"/>
        </w:rPr>
        <w:t xml:space="preserve">ῆς </w:t>
      </w:r>
      <w:r w:rsidR="00F56424" w:rsidRPr="0009366E">
        <w:rPr>
          <w:rFonts w:ascii="Ithaca Isle" w:hAnsi="Ithaca Isle"/>
          <w:sz w:val="28"/>
        </w:rPr>
        <w:t>πράξ</w:t>
      </w:r>
      <w:r w:rsidR="0052678F" w:rsidRPr="0009366E">
        <w:rPr>
          <w:rFonts w:ascii="Ithaca Isle" w:hAnsi="Ithaca Isle"/>
          <w:sz w:val="28"/>
        </w:rPr>
        <w:t>η</w:t>
      </w:r>
      <w:r w:rsidR="00EC6B41" w:rsidRPr="0009366E">
        <w:rPr>
          <w:rFonts w:ascii="Ithaca Isle" w:hAnsi="Ithaca Isle"/>
          <w:sz w:val="28"/>
        </w:rPr>
        <w:t>ς</w:t>
      </w:r>
      <w:r w:rsidR="00FB1566" w:rsidRPr="0009366E">
        <w:rPr>
          <w:rFonts w:ascii="Ithaca Isle" w:hAnsi="Ithaca Isle"/>
          <w:sz w:val="28"/>
        </w:rPr>
        <w:t>”</w:t>
      </w:r>
      <w:r w:rsidR="00EC6B41" w:rsidRPr="0009366E">
        <w:rPr>
          <w:rFonts w:ascii="Ithaca Isle" w:hAnsi="Ithaca Isle"/>
          <w:sz w:val="28"/>
        </w:rPr>
        <w:t xml:space="preserve">, </w:t>
      </w:r>
      <w:r w:rsidR="001F41A0" w:rsidRPr="0009366E">
        <w:rPr>
          <w:rFonts w:ascii="Ithaca Isle" w:hAnsi="Ithaca Isle"/>
          <w:sz w:val="28"/>
        </w:rPr>
        <w:t>στὴν ὁποία κυριαρχεῖ ἡ</w:t>
      </w:r>
      <w:r w:rsidR="00F56424" w:rsidRPr="0009366E">
        <w:rPr>
          <w:rFonts w:ascii="Ithaca Isle" w:hAnsi="Ithaca Isle"/>
          <w:sz w:val="28"/>
        </w:rPr>
        <w:t xml:space="preserve"> βιτρίνα</w:t>
      </w:r>
      <w:r w:rsidR="001F41A0" w:rsidRPr="0009366E">
        <w:rPr>
          <w:rFonts w:ascii="Ithaca Isle" w:hAnsi="Ithaca Isle"/>
          <w:sz w:val="28"/>
        </w:rPr>
        <w:t xml:space="preserve"> παρὰ ἡ οὐσία. </w:t>
      </w:r>
      <w:proofErr w:type="gramStart"/>
      <w:r w:rsidR="001F41A0" w:rsidRPr="0009366E">
        <w:rPr>
          <w:rFonts w:ascii="Ithaca Isle" w:hAnsi="Ithaca Isle"/>
          <w:sz w:val="28"/>
        </w:rPr>
        <w:t>Σπαταλοῦνται δεκάδες χιλιάδες γιὰ νὰ γίνει ἕνας “σωστὸς” γάμος</w:t>
      </w:r>
      <w:r w:rsidR="001652EB" w:rsidRPr="0009366E">
        <w:rPr>
          <w:rFonts w:ascii="Ithaca Isle" w:hAnsi="Ithaca Isle"/>
          <w:sz w:val="28"/>
        </w:rPr>
        <w:t xml:space="preserve"> (</w:t>
      </w:r>
      <w:r w:rsidR="00140255" w:rsidRPr="0009366E">
        <w:rPr>
          <w:rFonts w:ascii="Ithaca Isle" w:hAnsi="Ithaca Isle"/>
          <w:sz w:val="28"/>
        </w:rPr>
        <w:t xml:space="preserve">χαρακτηριστικὸ παράδειγμα οἱ χιλιάδες ποὺ δίνονται στὰ ἀνθοπωλεῖα γιὰ τὰ </w:t>
      </w:r>
      <w:r w:rsidR="001652EB" w:rsidRPr="0009366E">
        <w:rPr>
          <w:rFonts w:ascii="Ithaca Isle" w:hAnsi="Ithaca Isle"/>
          <w:sz w:val="28"/>
        </w:rPr>
        <w:t>λουλούδια</w:t>
      </w:r>
      <w:r w:rsidR="00140255" w:rsidRPr="0009366E">
        <w:rPr>
          <w:rFonts w:ascii="Ithaca Isle" w:hAnsi="Ithaca Isle"/>
          <w:sz w:val="28"/>
        </w:rPr>
        <w:t xml:space="preserve"> μὲ τὰ ὁποῖα θὰ στολιστεῖ ὁ</w:t>
      </w:r>
      <w:r w:rsidR="008B754A" w:rsidRPr="0009366E">
        <w:rPr>
          <w:rFonts w:ascii="Ithaca Isle" w:hAnsi="Ithaca Isle"/>
          <w:sz w:val="28"/>
        </w:rPr>
        <w:t xml:space="preserve"> να</w:t>
      </w:r>
      <w:r w:rsidR="00240643" w:rsidRPr="0009366E">
        <w:rPr>
          <w:rFonts w:ascii="Ithaca Isle" w:hAnsi="Ithaca Isle"/>
          <w:sz w:val="28"/>
        </w:rPr>
        <w:t>ός</w:t>
      </w:r>
      <w:r w:rsidR="001652EB" w:rsidRPr="0009366E">
        <w:rPr>
          <w:rFonts w:ascii="Ithaca Isle" w:hAnsi="Ithaca Isle"/>
          <w:sz w:val="28"/>
        </w:rPr>
        <w:t>)</w:t>
      </w:r>
      <w:r w:rsidR="001F41A0" w:rsidRPr="0009366E">
        <w:rPr>
          <w:rFonts w:ascii="Ithaca Isle" w:hAnsi="Ithaca Isle"/>
          <w:sz w:val="28"/>
        </w:rPr>
        <w:t>, μὲ ἀποτέλεσμα τὸ τεράστιο κόστος νὰ ἀποτρέπει πολλ</w:t>
      </w:r>
      <w:r w:rsidR="004B526D" w:rsidRPr="0009366E">
        <w:rPr>
          <w:rFonts w:ascii="Ithaca Isle" w:hAnsi="Ithaca Isle"/>
          <w:sz w:val="28"/>
        </w:rPr>
        <w:t>ὰ νέα παιδιὰ</w:t>
      </w:r>
      <w:r w:rsidR="001F41A0" w:rsidRPr="0009366E">
        <w:rPr>
          <w:rFonts w:ascii="Ithaca Isle" w:hAnsi="Ithaca Isle"/>
          <w:sz w:val="28"/>
        </w:rPr>
        <w:t xml:space="preserve"> ἀπὸ τὸ νὰ πάρουν τὴν ἀπόφαση νὰ προχωρήσουν </w:t>
      </w:r>
      <w:r w:rsidR="00D92D3D" w:rsidRPr="0009366E">
        <w:rPr>
          <w:rFonts w:ascii="Ithaca Isle" w:hAnsi="Ithaca Isle"/>
          <w:sz w:val="28"/>
        </w:rPr>
        <w:t xml:space="preserve">ἐγκαίρως </w:t>
      </w:r>
      <w:r w:rsidR="001F41A0" w:rsidRPr="0009366E">
        <w:rPr>
          <w:rFonts w:ascii="Ithaca Isle" w:hAnsi="Ithaca Isle"/>
          <w:sz w:val="28"/>
        </w:rPr>
        <w:t>στ</w:t>
      </w:r>
      <w:r w:rsidR="00632FCE" w:rsidRPr="0009366E">
        <w:rPr>
          <w:rFonts w:ascii="Ithaca Isle" w:hAnsi="Ithaca Isle"/>
          <w:sz w:val="28"/>
        </w:rPr>
        <w:t>ὴ</w:t>
      </w:r>
      <w:r w:rsidR="001F41A0" w:rsidRPr="0009366E">
        <w:rPr>
          <w:rFonts w:ascii="Ithaca Isle" w:hAnsi="Ithaca Isle"/>
          <w:sz w:val="28"/>
        </w:rPr>
        <w:t xml:space="preserve">ν </w:t>
      </w:r>
      <w:r w:rsidR="00632FCE" w:rsidRPr="0009366E">
        <w:rPr>
          <w:rFonts w:ascii="Ithaca Isle" w:hAnsi="Ithaca Isle"/>
          <w:sz w:val="28"/>
        </w:rPr>
        <w:t xml:space="preserve">τέλεση τοῦ </w:t>
      </w:r>
      <w:r w:rsidR="001F41A0" w:rsidRPr="0009366E">
        <w:rPr>
          <w:rFonts w:ascii="Ithaca Isle" w:hAnsi="Ithaca Isle"/>
          <w:sz w:val="28"/>
        </w:rPr>
        <w:t>ἐκκλησιαστικ</w:t>
      </w:r>
      <w:r w:rsidR="00632FCE" w:rsidRPr="0009366E">
        <w:rPr>
          <w:rFonts w:ascii="Ithaca Isle" w:hAnsi="Ithaca Isle"/>
          <w:sz w:val="28"/>
        </w:rPr>
        <w:t>οῦ</w:t>
      </w:r>
      <w:r w:rsidR="001F41A0" w:rsidRPr="0009366E">
        <w:rPr>
          <w:rFonts w:ascii="Ithaca Isle" w:hAnsi="Ithaca Isle"/>
          <w:sz w:val="28"/>
        </w:rPr>
        <w:t xml:space="preserve"> γάμο</w:t>
      </w:r>
      <w:r w:rsidR="00632FCE" w:rsidRPr="0009366E">
        <w:rPr>
          <w:rFonts w:ascii="Ithaca Isle" w:hAnsi="Ithaca Isle"/>
          <w:sz w:val="28"/>
        </w:rPr>
        <w:t>υ</w:t>
      </w:r>
      <w:r w:rsidR="00696531" w:rsidRPr="0009366E">
        <w:rPr>
          <w:rFonts w:ascii="Ithaca Isle" w:hAnsi="Ithaca Isle"/>
          <w:sz w:val="28"/>
        </w:rPr>
        <w:t>.</w:t>
      </w:r>
      <w:proofErr w:type="gramEnd"/>
      <w:r w:rsidR="001F41A0" w:rsidRPr="0009366E">
        <w:rPr>
          <w:rFonts w:ascii="Ithaca Isle" w:hAnsi="Ithaca Isle"/>
          <w:sz w:val="28"/>
        </w:rPr>
        <w:t xml:space="preserve"> </w:t>
      </w:r>
      <w:proofErr w:type="gramStart"/>
      <w:r w:rsidR="00696531" w:rsidRPr="0009366E">
        <w:rPr>
          <w:rFonts w:ascii="Ithaca Isle" w:hAnsi="Ithaca Isle"/>
          <w:sz w:val="28"/>
        </w:rPr>
        <w:t>Π</w:t>
      </w:r>
      <w:r w:rsidR="00091E86" w:rsidRPr="0009366E">
        <w:rPr>
          <w:rFonts w:ascii="Ithaca Isle" w:hAnsi="Ithaca Isle"/>
          <w:sz w:val="28"/>
        </w:rPr>
        <w:t>αραλλήλως</w:t>
      </w:r>
      <w:r w:rsidR="001F41A0" w:rsidRPr="0009366E">
        <w:rPr>
          <w:rFonts w:ascii="Ithaca Isle" w:hAnsi="Ithaca Isle"/>
          <w:sz w:val="28"/>
        </w:rPr>
        <w:t xml:space="preserve"> γίνεται προσπάθεια νὰ ὀργανωθεῖ μὲ</w:t>
      </w:r>
      <w:r w:rsidR="005C58FF" w:rsidRPr="0009366E">
        <w:rPr>
          <w:rFonts w:ascii="Ithaca Isle" w:hAnsi="Ithaca Isle"/>
          <w:sz w:val="28"/>
        </w:rPr>
        <w:t xml:space="preserve"> τέτοιο</w:t>
      </w:r>
      <w:r w:rsidR="001F41A0" w:rsidRPr="0009366E">
        <w:rPr>
          <w:rFonts w:ascii="Ithaca Isle" w:hAnsi="Ithaca Isle"/>
          <w:sz w:val="28"/>
        </w:rPr>
        <w:t>ν τρόπο ὁ γάμος</w:t>
      </w:r>
      <w:r w:rsidR="005317DE" w:rsidRPr="0009366E">
        <w:rPr>
          <w:rFonts w:ascii="Ithaca Isle" w:hAnsi="Ithaca Isle"/>
          <w:sz w:val="28"/>
        </w:rPr>
        <w:t>,</w:t>
      </w:r>
      <w:r w:rsidR="001F41A0" w:rsidRPr="0009366E">
        <w:rPr>
          <w:rFonts w:ascii="Ithaca Isle" w:hAnsi="Ithaca Isle"/>
          <w:sz w:val="28"/>
        </w:rPr>
        <w:t xml:space="preserve"> ὥστε νὰ ἀποφέρει </w:t>
      </w:r>
      <w:r w:rsidR="005317DE" w:rsidRPr="0009366E">
        <w:rPr>
          <w:rFonts w:ascii="Ithaca Isle" w:hAnsi="Ithaca Isle"/>
          <w:sz w:val="28"/>
        </w:rPr>
        <w:t xml:space="preserve">στοὺς νεονύμφους </w:t>
      </w:r>
      <w:r w:rsidR="001F41A0" w:rsidRPr="0009366E">
        <w:rPr>
          <w:rFonts w:ascii="Ithaca Isle" w:hAnsi="Ithaca Isle"/>
          <w:sz w:val="28"/>
        </w:rPr>
        <w:t>ὅσο τὸ δυνατὸν μεγαλύτερο κέρδος.</w:t>
      </w:r>
      <w:proofErr w:type="gramEnd"/>
      <w:r w:rsidR="001F41A0" w:rsidRPr="0009366E">
        <w:rPr>
          <w:rFonts w:ascii="Ithaca Isle" w:hAnsi="Ithaca Isle"/>
          <w:sz w:val="28"/>
        </w:rPr>
        <w:t xml:space="preserve"> </w:t>
      </w:r>
    </w:p>
    <w:p w14:paraId="4170954F" w14:textId="77777777" w:rsidR="008C0C5F" w:rsidRPr="0009366E" w:rsidRDefault="008C0C5F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 xml:space="preserve">- </w:t>
      </w:r>
      <w:r w:rsidR="001F41A0" w:rsidRPr="0009366E">
        <w:rPr>
          <w:rFonts w:ascii="Ithaca Isle" w:hAnsi="Ithaca Isle"/>
          <w:sz w:val="28"/>
        </w:rPr>
        <w:t xml:space="preserve">Ἀναδείξαμε σὲ κεντρικὰ πρόσωπα τοῦ </w:t>
      </w:r>
      <w:r w:rsidR="00F17F86" w:rsidRPr="0009366E">
        <w:rPr>
          <w:rFonts w:ascii="Ithaca Isle" w:hAnsi="Ithaca Isle"/>
          <w:sz w:val="28"/>
        </w:rPr>
        <w:t xml:space="preserve">μυστηρίου τοῦ </w:t>
      </w:r>
      <w:r w:rsidR="001F41A0" w:rsidRPr="0009366E">
        <w:rPr>
          <w:rFonts w:ascii="Ithaca Isle" w:hAnsi="Ithaca Isle"/>
          <w:sz w:val="28"/>
        </w:rPr>
        <w:t xml:space="preserve">γάμου τοὺς φωτογράφους, οἱ ὁποῖοι ἐνεργοῦν λίγο πολὺ ὡς σκηνοθέτες σὲ μιὰ θεατρικὴ παράσταση, ἀφοῦ </w:t>
      </w:r>
      <w:r w:rsidR="005C58FF" w:rsidRPr="0009366E">
        <w:rPr>
          <w:rFonts w:ascii="Ithaca Isle" w:hAnsi="Ithaca Isle"/>
          <w:sz w:val="28"/>
        </w:rPr>
        <w:t>δίνουμε τόσο μεγάλη σημασία</w:t>
      </w:r>
      <w:r w:rsidR="00947EDF" w:rsidRPr="0009366E">
        <w:rPr>
          <w:rFonts w:ascii="Ithaca Isle" w:hAnsi="Ithaca Isle"/>
          <w:sz w:val="28"/>
        </w:rPr>
        <w:t xml:space="preserve"> </w:t>
      </w:r>
      <w:r w:rsidR="005C58FF" w:rsidRPr="0009366E">
        <w:rPr>
          <w:rFonts w:ascii="Ithaca Isle" w:hAnsi="Ithaca Isle"/>
          <w:sz w:val="28"/>
        </w:rPr>
        <w:t>σ</w:t>
      </w:r>
      <w:r w:rsidR="001F41A0" w:rsidRPr="0009366E">
        <w:rPr>
          <w:rFonts w:ascii="Ithaca Isle" w:hAnsi="Ithaca Isle"/>
          <w:sz w:val="28"/>
        </w:rPr>
        <w:t>τὸ τί θὰ ἀποτυπωθεῖ στὴν ταινία τοῦ</w:t>
      </w:r>
      <w:r w:rsidRPr="0009366E">
        <w:rPr>
          <w:rFonts w:ascii="Ithaca Isle" w:hAnsi="Ithaca Isle"/>
          <w:sz w:val="28"/>
        </w:rPr>
        <w:t xml:space="preserve"> γάμου.</w:t>
      </w:r>
    </w:p>
    <w:p w14:paraId="171CD9C8" w14:textId="77777777" w:rsidR="008C0C5F" w:rsidRPr="0009366E" w:rsidRDefault="008C0C5F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 xml:space="preserve">- </w:t>
      </w:r>
      <w:r w:rsidR="001F41A0" w:rsidRPr="0009366E">
        <w:rPr>
          <w:rFonts w:ascii="Ithaca Isle" w:hAnsi="Ithaca Isle"/>
          <w:sz w:val="28"/>
        </w:rPr>
        <w:t xml:space="preserve">Ὁ κόσμος συμμετέχει στὸ μυστήριο τοῦ γάμου ὡς ἐὰν νὰ συμμετέχει σὲ μιὰ κοσμικὴ ἐκδήλωση, κάτι ποὺ </w:t>
      </w:r>
      <w:r w:rsidR="00947EDF" w:rsidRPr="0009366E">
        <w:rPr>
          <w:rFonts w:ascii="Ithaca Isle" w:hAnsi="Ithaca Isle"/>
          <w:sz w:val="28"/>
        </w:rPr>
        <w:t>εἶναι ἐμφανὲς</w:t>
      </w:r>
      <w:r w:rsidR="001F41A0" w:rsidRPr="0009366E">
        <w:rPr>
          <w:rFonts w:ascii="Ithaca Isle" w:hAnsi="Ithaca Isle"/>
          <w:sz w:val="28"/>
        </w:rPr>
        <w:t xml:space="preserve"> τόσο ἀπὸ τὸν τρόπο ἐνδυμασίας </w:t>
      </w:r>
      <w:r w:rsidR="004F05DC" w:rsidRPr="0009366E">
        <w:rPr>
          <w:rFonts w:ascii="Ithaca Isle" w:hAnsi="Ithaca Isle"/>
          <w:sz w:val="28"/>
        </w:rPr>
        <w:t xml:space="preserve">του </w:t>
      </w:r>
      <w:r w:rsidR="001F41A0" w:rsidRPr="0009366E">
        <w:rPr>
          <w:rFonts w:ascii="Ithaca Isle" w:hAnsi="Ithaca Isle"/>
          <w:sz w:val="28"/>
        </w:rPr>
        <w:t>ὅσο καὶ ἀπὸ τὴν ὅλη συμπεριφορά του</w:t>
      </w:r>
      <w:r w:rsidR="00947EDF" w:rsidRPr="0009366E">
        <w:rPr>
          <w:rFonts w:ascii="Ithaca Isle" w:hAnsi="Ithaca Isle"/>
          <w:sz w:val="28"/>
        </w:rPr>
        <w:t xml:space="preserve"> μέσα στὸ</w:t>
      </w:r>
      <w:r w:rsidR="009A731F" w:rsidRPr="0009366E">
        <w:rPr>
          <w:rFonts w:ascii="Ithaca Isle" w:hAnsi="Ithaca Isle"/>
          <w:sz w:val="28"/>
        </w:rPr>
        <w:t>ν ναὸ (χειροκροτήματα, ὁμιλίες κ.λπ.)</w:t>
      </w:r>
      <w:r w:rsidRPr="0009366E">
        <w:rPr>
          <w:rFonts w:ascii="Ithaca Isle" w:hAnsi="Ithaca Isle"/>
          <w:sz w:val="28"/>
        </w:rPr>
        <w:t>.</w:t>
      </w:r>
    </w:p>
    <w:p w14:paraId="48DB9E94" w14:textId="77777777" w:rsidR="00BF4886" w:rsidRPr="0009366E" w:rsidRDefault="008C0C5F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 xml:space="preserve">- </w:t>
      </w:r>
      <w:r w:rsidR="004F05DC" w:rsidRPr="0009366E">
        <w:rPr>
          <w:rFonts w:ascii="Ithaca Isle" w:hAnsi="Ithaca Isle"/>
          <w:sz w:val="28"/>
        </w:rPr>
        <w:t>Ὁ γαμπρὸς καὶ ἡ νύφη ἀγνοοῦν στὶς πλεῖστες τῶν περιπτώσεων τὸ πραγματικὸ νόημα τοῦ μυστηρίου τοῦ γάμου, μὲ ἀποτέλεσμα ἡ πρώτη τους ἔγνοια νὰ εἶναι ποιός θὰ</w:t>
      </w:r>
      <w:r w:rsidR="00601884" w:rsidRPr="0009366E">
        <w:rPr>
          <w:rFonts w:ascii="Ithaca Isle" w:hAnsi="Ithaca Isle"/>
          <w:sz w:val="28"/>
        </w:rPr>
        <w:t xml:space="preserve"> πατήσει ποιόν, </w:t>
      </w:r>
      <w:r w:rsidR="004F05DC" w:rsidRPr="0009366E">
        <w:rPr>
          <w:rFonts w:ascii="Ithaca Isle" w:hAnsi="Ithaca Isle"/>
          <w:sz w:val="28"/>
        </w:rPr>
        <w:t xml:space="preserve">ὅταν θ’ ἀκούσουν στὸ ἀποστολικὸ ἀνάγνωσμα </w:t>
      </w:r>
      <w:r w:rsidR="00325540" w:rsidRPr="0009366E">
        <w:rPr>
          <w:rFonts w:ascii="Ithaca Isle" w:hAnsi="Ithaca Isle"/>
          <w:sz w:val="28"/>
        </w:rPr>
        <w:t>τὴ</w:t>
      </w:r>
      <w:r w:rsidR="001B7338" w:rsidRPr="0009366E">
        <w:rPr>
          <w:rFonts w:ascii="Ithaca Isle" w:hAnsi="Ithaca Isle"/>
          <w:sz w:val="28"/>
        </w:rPr>
        <w:t xml:space="preserve">ν </w:t>
      </w:r>
      <w:r w:rsidR="005A0A84" w:rsidRPr="0009366E">
        <w:rPr>
          <w:rFonts w:ascii="Ithaca Isle" w:hAnsi="Ithaca Isle"/>
          <w:sz w:val="28"/>
        </w:rPr>
        <w:t xml:space="preserve">τόσο </w:t>
      </w:r>
      <w:r w:rsidR="001B7338" w:rsidRPr="0009366E">
        <w:rPr>
          <w:rFonts w:ascii="Ithaca Isle" w:hAnsi="Ithaca Isle"/>
          <w:sz w:val="28"/>
        </w:rPr>
        <w:t>παρεξηγημένη</w:t>
      </w:r>
      <w:r w:rsidR="00325540" w:rsidRPr="0009366E">
        <w:rPr>
          <w:rFonts w:ascii="Ithaca Isle" w:hAnsi="Ithaca Isle"/>
          <w:sz w:val="28"/>
        </w:rPr>
        <w:t xml:space="preserve"> φράση </w:t>
      </w:r>
      <w:r w:rsidR="004F05DC" w:rsidRPr="0009366E">
        <w:rPr>
          <w:rFonts w:ascii="Ithaca Isle" w:hAnsi="Ithaca Isle"/>
          <w:sz w:val="28"/>
        </w:rPr>
        <w:t>“ἡ δὲ γυνὴ ἵνα φοβ</w:t>
      </w:r>
      <w:r w:rsidRPr="0009366E">
        <w:rPr>
          <w:rFonts w:ascii="Ithaca Isle" w:hAnsi="Ithaca Isle"/>
          <w:sz w:val="28"/>
        </w:rPr>
        <w:t>ῆ</w:t>
      </w:r>
      <w:r w:rsidR="004F05DC" w:rsidRPr="0009366E">
        <w:rPr>
          <w:rFonts w:ascii="Ithaca Isle" w:hAnsi="Ithaca Isle"/>
          <w:sz w:val="28"/>
        </w:rPr>
        <w:t xml:space="preserve">ται τὸν ἄνδρα”. </w:t>
      </w:r>
    </w:p>
    <w:p w14:paraId="2C5F7433" w14:textId="77777777" w:rsidR="000E2DBA" w:rsidRPr="0009366E" w:rsidRDefault="00BF4886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lastRenderedPageBreak/>
        <w:tab/>
      </w:r>
      <w:proofErr w:type="gramStart"/>
      <w:r w:rsidR="00462BDF" w:rsidRPr="0009366E">
        <w:rPr>
          <w:rFonts w:ascii="Ithaca Isle" w:hAnsi="Ithaca Isle"/>
          <w:sz w:val="28"/>
        </w:rPr>
        <w:t>Τέλος</w:t>
      </w:r>
      <w:r w:rsidR="006F1380" w:rsidRPr="0009366E">
        <w:rPr>
          <w:rFonts w:ascii="Ithaca Isle" w:hAnsi="Ithaca Isle"/>
          <w:sz w:val="28"/>
        </w:rPr>
        <w:t>,</w:t>
      </w:r>
      <w:r w:rsidR="00462BDF" w:rsidRPr="0009366E">
        <w:rPr>
          <w:rFonts w:ascii="Ithaca Isle" w:hAnsi="Ithaca Isle"/>
          <w:sz w:val="28"/>
        </w:rPr>
        <w:t xml:space="preserve"> νὰ ἀναφέρουμε</w:t>
      </w:r>
      <w:r w:rsidR="006F1380" w:rsidRPr="0009366E">
        <w:rPr>
          <w:rFonts w:ascii="Ithaca Isle" w:hAnsi="Ithaca Isle"/>
          <w:sz w:val="28"/>
        </w:rPr>
        <w:t xml:space="preserve"> καὶ</w:t>
      </w:r>
      <w:r w:rsidR="00462BDF" w:rsidRPr="0009366E">
        <w:rPr>
          <w:rFonts w:ascii="Ithaca Isle" w:hAnsi="Ithaca Isle"/>
          <w:sz w:val="28"/>
        </w:rPr>
        <w:t xml:space="preserve"> </w:t>
      </w:r>
      <w:r w:rsidRPr="0009366E">
        <w:rPr>
          <w:rFonts w:ascii="Ithaca Isle" w:hAnsi="Ithaca Isle"/>
          <w:sz w:val="28"/>
        </w:rPr>
        <w:t>μιὰ ἄλλη διάσταση τῆς ἐκκοσμ</w:t>
      </w:r>
      <w:r w:rsidR="003F1197" w:rsidRPr="0009366E">
        <w:rPr>
          <w:rFonts w:ascii="Ithaca Isle" w:hAnsi="Ithaca Isle"/>
          <w:sz w:val="28"/>
        </w:rPr>
        <w:t>ίκευση</w:t>
      </w:r>
      <w:r w:rsidR="00D83C41" w:rsidRPr="0009366E">
        <w:rPr>
          <w:rFonts w:ascii="Ithaca Isle" w:hAnsi="Ithaca Isle"/>
          <w:sz w:val="28"/>
        </w:rPr>
        <w:t>ς</w:t>
      </w:r>
      <w:r w:rsidRPr="0009366E">
        <w:rPr>
          <w:rFonts w:ascii="Ithaca Isle" w:hAnsi="Ithaca Isle"/>
          <w:sz w:val="28"/>
        </w:rPr>
        <w:t xml:space="preserve"> τοῦ</w:t>
      </w:r>
      <w:r w:rsidR="00D83C41" w:rsidRPr="0009366E">
        <w:rPr>
          <w:rFonts w:ascii="Ithaca Isle" w:hAnsi="Ithaca Isle"/>
          <w:sz w:val="28"/>
        </w:rPr>
        <w:t xml:space="preserve"> μυστηρίου </w:t>
      </w:r>
      <w:r w:rsidR="007C5C58" w:rsidRPr="0009366E">
        <w:rPr>
          <w:rFonts w:ascii="Ithaca Isle" w:hAnsi="Ithaca Isle"/>
          <w:sz w:val="28"/>
        </w:rPr>
        <w:t>τοῦ γ</w:t>
      </w:r>
      <w:r w:rsidRPr="0009366E">
        <w:rPr>
          <w:rFonts w:ascii="Ithaca Isle" w:hAnsi="Ithaca Isle"/>
          <w:sz w:val="28"/>
        </w:rPr>
        <w:t>άμου, ποὺ εἶναι συνέπεια τῶν ὅσων ἀναφέραμε προηγουμένως</w:t>
      </w:r>
      <w:r w:rsidR="0050031C" w:rsidRPr="0009366E">
        <w:rPr>
          <w:rFonts w:ascii="Ithaca Isle" w:hAnsi="Ithaca Isle"/>
          <w:sz w:val="28"/>
        </w:rPr>
        <w:t>.</w:t>
      </w:r>
      <w:proofErr w:type="gramEnd"/>
      <w:r w:rsidR="0050031C" w:rsidRPr="0009366E">
        <w:rPr>
          <w:rFonts w:ascii="Ithaca Isle" w:hAnsi="Ithaca Isle"/>
          <w:sz w:val="28"/>
        </w:rPr>
        <w:t xml:space="preserve"> Ἐπειδὴ ἀκριβῶς ὁ ἐκκλησιαστικὸς γάμος ἐκλαμβάνεται περισσότερο ὡς </w:t>
      </w:r>
      <w:r w:rsidR="003F1197" w:rsidRPr="0009366E">
        <w:rPr>
          <w:rFonts w:ascii="Ithaca Isle" w:hAnsi="Ithaca Isle"/>
          <w:sz w:val="28"/>
        </w:rPr>
        <w:t>“</w:t>
      </w:r>
      <w:r w:rsidR="0050031C" w:rsidRPr="0009366E">
        <w:rPr>
          <w:rFonts w:ascii="Ithaca Isle" w:hAnsi="Ithaca Isle"/>
          <w:sz w:val="28"/>
        </w:rPr>
        <w:t>ἐμπορικὴ πράξη</w:t>
      </w:r>
      <w:r w:rsidR="003F1197" w:rsidRPr="0009366E">
        <w:rPr>
          <w:rFonts w:ascii="Ithaca Isle" w:hAnsi="Ithaca Isle"/>
          <w:sz w:val="28"/>
        </w:rPr>
        <w:t>”</w:t>
      </w:r>
      <w:r w:rsidR="0050031C" w:rsidRPr="0009366E">
        <w:rPr>
          <w:rFonts w:ascii="Ithaca Isle" w:hAnsi="Ithaca Isle"/>
          <w:sz w:val="28"/>
        </w:rPr>
        <w:t xml:space="preserve"> καὶ ὡς κοινωνικὸ γεγονὸς παρὰ ὡ</w:t>
      </w:r>
      <w:r w:rsidR="005C1956" w:rsidRPr="0009366E">
        <w:rPr>
          <w:rFonts w:ascii="Ithaca Isle" w:hAnsi="Ithaca Isle"/>
          <w:sz w:val="28"/>
        </w:rPr>
        <w:t>ς ἐκκλησιαστικὸ μ</w:t>
      </w:r>
      <w:r w:rsidR="0050031C" w:rsidRPr="0009366E">
        <w:rPr>
          <w:rFonts w:ascii="Ithaca Isle" w:hAnsi="Ithaca Isle"/>
          <w:sz w:val="28"/>
        </w:rPr>
        <w:t>υστήριο, διὰ τοῦ ὁποίου μεταδίδεται ἡ χάρις τοῦ Θεοῦ</w:t>
      </w:r>
      <w:r w:rsidR="00E40B37" w:rsidRPr="0009366E">
        <w:rPr>
          <w:rFonts w:ascii="Ithaca Isle" w:hAnsi="Ithaca Isle"/>
          <w:sz w:val="28"/>
        </w:rPr>
        <w:t xml:space="preserve"> στοὺς νεονύμφους</w:t>
      </w:r>
      <w:r w:rsidR="0050031C" w:rsidRPr="0009366E">
        <w:rPr>
          <w:rFonts w:ascii="Ithaca Isle" w:hAnsi="Ithaca Isle"/>
          <w:sz w:val="28"/>
        </w:rPr>
        <w:t>,</w:t>
      </w:r>
      <w:r w:rsidRPr="0009366E">
        <w:rPr>
          <w:rFonts w:ascii="Ithaca Isle" w:hAnsi="Ithaca Isle"/>
          <w:sz w:val="28"/>
        </w:rPr>
        <w:t xml:space="preserve"> τὰ νέα παιδιὰ </w:t>
      </w:r>
      <w:r w:rsidR="0050031C" w:rsidRPr="0009366E">
        <w:rPr>
          <w:rFonts w:ascii="Ithaca Isle" w:hAnsi="Ithaca Isle"/>
          <w:sz w:val="28"/>
        </w:rPr>
        <w:t xml:space="preserve">ἔμαθαν νὰ </w:t>
      </w:r>
      <w:r w:rsidRPr="0009366E">
        <w:rPr>
          <w:rFonts w:ascii="Ithaca Isle" w:hAnsi="Ithaca Isle"/>
          <w:sz w:val="28"/>
        </w:rPr>
        <w:t xml:space="preserve">ζοῦν γιὰ χρόνια μαζὶ σὰν ἀντρόγυνο χωρὶς </w:t>
      </w:r>
      <w:r w:rsidR="0050031C" w:rsidRPr="0009366E">
        <w:rPr>
          <w:rFonts w:ascii="Ithaca Isle" w:hAnsi="Ithaca Isle"/>
          <w:sz w:val="28"/>
        </w:rPr>
        <w:t xml:space="preserve">τὴν εὐλογία τοῦ Θεοῦ καὶ τῆς Ἐκκλησίας. </w:t>
      </w:r>
      <w:proofErr w:type="gramStart"/>
      <w:r w:rsidR="0050031C" w:rsidRPr="0009366E">
        <w:rPr>
          <w:rFonts w:ascii="Ithaca Isle" w:hAnsi="Ithaca Isle"/>
          <w:sz w:val="28"/>
        </w:rPr>
        <w:t xml:space="preserve">Περιμένουν νὰ γίνουν </w:t>
      </w:r>
      <w:r w:rsidR="007D7A44" w:rsidRPr="0009366E">
        <w:rPr>
          <w:rFonts w:ascii="Ithaca Isle" w:hAnsi="Ithaca Isle"/>
          <w:sz w:val="28"/>
        </w:rPr>
        <w:t>“</w:t>
      </w:r>
      <w:r w:rsidR="0050031C" w:rsidRPr="0009366E">
        <w:rPr>
          <w:rFonts w:ascii="Ithaca Isle" w:hAnsi="Ithaca Isle"/>
          <w:sz w:val="28"/>
        </w:rPr>
        <w:t>εὐνοϊκότερες</w:t>
      </w:r>
      <w:r w:rsidR="007D7A44" w:rsidRPr="0009366E">
        <w:rPr>
          <w:rFonts w:ascii="Ithaca Isle" w:hAnsi="Ithaca Isle"/>
          <w:sz w:val="28"/>
        </w:rPr>
        <w:t>”</w:t>
      </w:r>
      <w:r w:rsidR="0050031C" w:rsidRPr="0009366E">
        <w:rPr>
          <w:rFonts w:ascii="Ithaca Isle" w:hAnsi="Ithaca Isle"/>
          <w:sz w:val="28"/>
        </w:rPr>
        <w:t xml:space="preserve"> οἱ συνθῆκες τῆς ζωῆς τους καὶ κυρίως νὰ ἐξασφαλίσουν μεγαλύτερη οἰκονομικὴ ἄνεση καὶ μετὰ νὰ κάμουν τὸν γάμο τους στὴν Ἐκκλησία.</w:t>
      </w:r>
      <w:proofErr w:type="gramEnd"/>
      <w:r w:rsidR="0050031C" w:rsidRPr="0009366E">
        <w:rPr>
          <w:rFonts w:ascii="Ithaca Isle" w:hAnsi="Ithaca Isle"/>
          <w:sz w:val="28"/>
        </w:rPr>
        <w:t xml:space="preserve"> </w:t>
      </w:r>
      <w:proofErr w:type="gramStart"/>
      <w:r w:rsidR="0050031C" w:rsidRPr="0009366E">
        <w:rPr>
          <w:rFonts w:ascii="Ithaca Isle" w:hAnsi="Ithaca Isle"/>
          <w:sz w:val="28"/>
        </w:rPr>
        <w:t xml:space="preserve">Αὐτὸ ὅμως ἔχει σὰν συνέπεια </w:t>
      </w:r>
      <w:r w:rsidR="007D7A44" w:rsidRPr="0009366E">
        <w:rPr>
          <w:rFonts w:ascii="Ithaca Isle" w:hAnsi="Ithaca Isle"/>
          <w:sz w:val="28"/>
        </w:rPr>
        <w:t xml:space="preserve">γιὰ χρόνια </w:t>
      </w:r>
      <w:r w:rsidR="0050031C" w:rsidRPr="0009366E">
        <w:rPr>
          <w:rFonts w:ascii="Ithaca Isle" w:hAnsi="Ithaca Isle"/>
          <w:sz w:val="28"/>
        </w:rPr>
        <w:t xml:space="preserve">ἡ σχέση τους νὰ </w:t>
      </w:r>
      <w:r w:rsidR="004734B8" w:rsidRPr="0009366E">
        <w:rPr>
          <w:rFonts w:ascii="Ithaca Isle" w:hAnsi="Ithaca Isle"/>
          <w:sz w:val="28"/>
        </w:rPr>
        <w:t xml:space="preserve">ξεπέφτει στὸ ἐπίπεδο τῆς ἁπλῆς συντροφικότητας καὶ τῆς ἁπλῆς ἐρωτικῆς συνύπαρξης χωρὶς εὐθύνες καὶ </w:t>
      </w:r>
      <w:r w:rsidR="008E5513" w:rsidRPr="0009366E">
        <w:rPr>
          <w:rFonts w:ascii="Ithaca Isle" w:hAnsi="Ithaca Isle"/>
          <w:sz w:val="28"/>
        </w:rPr>
        <w:t xml:space="preserve">χωρὶς </w:t>
      </w:r>
      <w:r w:rsidR="004734B8" w:rsidRPr="0009366E">
        <w:rPr>
          <w:rFonts w:ascii="Ithaca Isle" w:hAnsi="Ithaca Isle"/>
          <w:sz w:val="28"/>
        </w:rPr>
        <w:t>ὑποχρεώσεις, κυρίως ὅμως χωρὶς τὴν αἴσθηση τῆς μεγάλης εὐθύνης ἀπέναντι στὸν Θεό</w:t>
      </w:r>
      <w:r w:rsidR="00593698" w:rsidRPr="0009366E">
        <w:rPr>
          <w:rFonts w:ascii="Ithaca Isle" w:hAnsi="Ithaca Isle"/>
          <w:sz w:val="28"/>
        </w:rPr>
        <w:t>.</w:t>
      </w:r>
      <w:proofErr w:type="gramEnd"/>
      <w:r w:rsidR="00593698" w:rsidRPr="0009366E">
        <w:rPr>
          <w:rFonts w:ascii="Ithaca Isle" w:hAnsi="Ithaca Isle"/>
          <w:sz w:val="28"/>
        </w:rPr>
        <w:t xml:space="preserve"> </w:t>
      </w:r>
      <w:proofErr w:type="gramStart"/>
      <w:r w:rsidR="00593698" w:rsidRPr="0009366E">
        <w:rPr>
          <w:rFonts w:ascii="Ithaca Isle" w:hAnsi="Ithaca Isle"/>
          <w:sz w:val="28"/>
        </w:rPr>
        <w:t>Ὅ</w:t>
      </w:r>
      <w:r w:rsidRPr="0009366E">
        <w:rPr>
          <w:rFonts w:ascii="Ithaca Isle" w:hAnsi="Ithaca Isle"/>
          <w:sz w:val="28"/>
        </w:rPr>
        <w:t>ταν τελικὰ ἔρθει ἡ ὥρα τοῦ ἐκκλησιαστικοῦ γάμου</w:t>
      </w:r>
      <w:r w:rsidR="00BB418B" w:rsidRPr="0009366E">
        <w:rPr>
          <w:rFonts w:ascii="Ithaca Isle" w:hAnsi="Ithaca Isle"/>
          <w:sz w:val="28"/>
        </w:rPr>
        <w:t>,</w:t>
      </w:r>
      <w:r w:rsidRPr="0009366E">
        <w:rPr>
          <w:rFonts w:ascii="Ithaca Isle" w:hAnsi="Ithaca Isle"/>
          <w:sz w:val="28"/>
        </w:rPr>
        <w:t xml:space="preserve"> ὅλα γίνονται ἐντελῶ</w:t>
      </w:r>
      <w:r w:rsidR="00D77FC2" w:rsidRPr="0009366E">
        <w:rPr>
          <w:rFonts w:ascii="Ithaca Isle" w:hAnsi="Ithaca Isle"/>
          <w:sz w:val="28"/>
        </w:rPr>
        <w:t>ς τυπικά</w:t>
      </w:r>
      <w:r w:rsidRPr="0009366E">
        <w:rPr>
          <w:rFonts w:ascii="Ithaca Isle" w:hAnsi="Ithaca Isle"/>
          <w:sz w:val="28"/>
        </w:rPr>
        <w:t xml:space="preserve">, </w:t>
      </w:r>
      <w:r w:rsidR="00D77FC2" w:rsidRPr="0009366E">
        <w:rPr>
          <w:rFonts w:ascii="Ithaca Isle" w:hAnsi="Ithaca Isle"/>
          <w:sz w:val="28"/>
        </w:rPr>
        <w:t>πολὺ περισσότερο ἐὰν στὸ μεταξὺ ἔχουν ἀποκτήσει καὶ παιδιά.</w:t>
      </w:r>
      <w:proofErr w:type="gramEnd"/>
      <w:r w:rsidR="00D77FC2" w:rsidRPr="0009366E">
        <w:rPr>
          <w:rFonts w:ascii="Ithaca Isle" w:hAnsi="Ithaca Isle"/>
          <w:sz w:val="28"/>
        </w:rPr>
        <w:t xml:space="preserve"> </w:t>
      </w:r>
      <w:proofErr w:type="gramStart"/>
      <w:r w:rsidR="00D77FC2" w:rsidRPr="0009366E">
        <w:rPr>
          <w:rFonts w:ascii="Ithaca Isle" w:hAnsi="Ithaca Isle"/>
          <w:sz w:val="28"/>
        </w:rPr>
        <w:t>Οἱ</w:t>
      </w:r>
      <w:r w:rsidRPr="0009366E">
        <w:rPr>
          <w:rFonts w:ascii="Ithaca Isle" w:hAnsi="Ithaca Isle"/>
          <w:sz w:val="28"/>
        </w:rPr>
        <w:t xml:space="preserve"> θαυμάσιες εὐχὲς τοῦ </w:t>
      </w:r>
      <w:r w:rsidR="00E40B37" w:rsidRPr="0009366E">
        <w:rPr>
          <w:rFonts w:ascii="Ithaca Isle" w:hAnsi="Ithaca Isle"/>
          <w:sz w:val="28"/>
        </w:rPr>
        <w:t>μ</w:t>
      </w:r>
      <w:r w:rsidRPr="0009366E">
        <w:rPr>
          <w:rFonts w:ascii="Ithaca Isle" w:hAnsi="Ithaca Isle"/>
          <w:sz w:val="28"/>
        </w:rPr>
        <w:t xml:space="preserve">υστηρίου τοῦ γάμου χάνουν </w:t>
      </w:r>
      <w:r w:rsidR="003F1197" w:rsidRPr="0009366E">
        <w:rPr>
          <w:rFonts w:ascii="Ithaca Isle" w:hAnsi="Ithaca Isle"/>
          <w:sz w:val="28"/>
        </w:rPr>
        <w:t>τότε</w:t>
      </w:r>
      <w:r w:rsidR="00BB418B" w:rsidRPr="0009366E">
        <w:rPr>
          <w:rFonts w:ascii="Ithaca Isle" w:hAnsi="Ithaca Isle"/>
          <w:sz w:val="28"/>
        </w:rPr>
        <w:t xml:space="preserve"> ἐντελῶς τὸ νόημά τους.</w:t>
      </w:r>
      <w:proofErr w:type="gramEnd"/>
    </w:p>
    <w:p w14:paraId="64F99999" w14:textId="77777777" w:rsidR="00C207B1" w:rsidRPr="0009366E" w:rsidRDefault="007A7C4E" w:rsidP="00FD756E">
      <w:pPr>
        <w:spacing w:after="120"/>
        <w:jc w:val="both"/>
        <w:rPr>
          <w:rFonts w:ascii="Ithaca Isle" w:hAnsi="Ithaca Isle"/>
          <w:sz w:val="28"/>
        </w:rPr>
      </w:pPr>
      <w:r w:rsidRPr="0009366E">
        <w:rPr>
          <w:rFonts w:ascii="Ithaca Isle" w:hAnsi="Ithaca Isle"/>
          <w:sz w:val="28"/>
        </w:rPr>
        <w:tab/>
      </w:r>
      <w:proofErr w:type="gramStart"/>
      <w:r w:rsidR="001A0A49" w:rsidRPr="0009366E">
        <w:rPr>
          <w:rFonts w:ascii="Ithaca Isle" w:hAnsi="Ithaca Isle"/>
          <w:sz w:val="28"/>
        </w:rPr>
        <w:t xml:space="preserve">Πῶς </w:t>
      </w:r>
      <w:r w:rsidR="001F25A0" w:rsidRPr="0009366E">
        <w:rPr>
          <w:rFonts w:ascii="Ithaca Isle" w:hAnsi="Ithaca Isle"/>
          <w:sz w:val="28"/>
        </w:rPr>
        <w:t xml:space="preserve">θὰ μποροῦσαν </w:t>
      </w:r>
      <w:r w:rsidR="001A0A49" w:rsidRPr="0009366E">
        <w:rPr>
          <w:rFonts w:ascii="Ithaca Isle" w:hAnsi="Ithaca Isle"/>
          <w:sz w:val="28"/>
        </w:rPr>
        <w:t xml:space="preserve">ὅλα αὐτὰ νὰ </w:t>
      </w:r>
      <w:r w:rsidR="001F25A0" w:rsidRPr="0009366E">
        <w:rPr>
          <w:rFonts w:ascii="Ithaca Isle" w:hAnsi="Ithaca Isle"/>
          <w:sz w:val="28"/>
        </w:rPr>
        <w:t>διορθωθοῦν</w:t>
      </w:r>
      <w:r w:rsidR="001A0A49" w:rsidRPr="0009366E">
        <w:rPr>
          <w:rFonts w:ascii="Ithaca Isle" w:hAnsi="Ithaca Isle"/>
          <w:sz w:val="28"/>
        </w:rPr>
        <w:t xml:space="preserve">; </w:t>
      </w:r>
      <w:r w:rsidR="00E705B1" w:rsidRPr="0009366E">
        <w:rPr>
          <w:rFonts w:ascii="Ithaca Isle" w:hAnsi="Ithaca Isle"/>
          <w:sz w:val="28"/>
        </w:rPr>
        <w:t xml:space="preserve">Μόνο ἂν ξαναδοῦμε τὸν γάμο </w:t>
      </w:r>
      <w:r w:rsidR="001A0A49" w:rsidRPr="0009366E">
        <w:rPr>
          <w:rFonts w:ascii="Ithaca Isle" w:hAnsi="Ithaca Isle"/>
          <w:sz w:val="28"/>
        </w:rPr>
        <w:t>σ</w:t>
      </w:r>
      <w:r w:rsidR="00E705B1" w:rsidRPr="0009366E">
        <w:rPr>
          <w:rFonts w:ascii="Ithaca Isle" w:hAnsi="Ithaca Isle"/>
          <w:sz w:val="28"/>
        </w:rPr>
        <w:t>τὴ</w:t>
      </w:r>
      <w:r w:rsidR="00753C43" w:rsidRPr="0009366E">
        <w:rPr>
          <w:rFonts w:ascii="Ithaca Isle" w:hAnsi="Ithaca Isle"/>
          <w:sz w:val="28"/>
        </w:rPr>
        <w:t>ν ἀληθινὴ</w:t>
      </w:r>
      <w:r w:rsidR="00E705B1" w:rsidRPr="0009366E">
        <w:rPr>
          <w:rFonts w:ascii="Ithaca Isle" w:hAnsi="Ithaca Isle"/>
          <w:sz w:val="28"/>
        </w:rPr>
        <w:t xml:space="preserve"> μυστηριακ</w:t>
      </w:r>
      <w:r w:rsidR="001A0A49" w:rsidRPr="0009366E">
        <w:rPr>
          <w:rFonts w:ascii="Ithaca Isle" w:hAnsi="Ithaca Isle"/>
          <w:sz w:val="28"/>
        </w:rPr>
        <w:t>ή του</w:t>
      </w:r>
      <w:r w:rsidR="00E705B1" w:rsidRPr="0009366E">
        <w:rPr>
          <w:rFonts w:ascii="Ithaca Isle" w:hAnsi="Ithaca Isle"/>
          <w:sz w:val="28"/>
        </w:rPr>
        <w:t xml:space="preserve"> διάσταση, ὡς μυστήριο </w:t>
      </w:r>
      <w:r w:rsidR="00BC645C" w:rsidRPr="0009366E">
        <w:rPr>
          <w:rFonts w:ascii="Ithaca Isle" w:hAnsi="Ithaca Isle"/>
          <w:sz w:val="28"/>
        </w:rPr>
        <w:t xml:space="preserve">δηλαδὴ </w:t>
      </w:r>
      <w:r w:rsidR="00E705B1" w:rsidRPr="0009366E">
        <w:rPr>
          <w:rFonts w:ascii="Ithaca Isle" w:hAnsi="Ithaca Isle"/>
          <w:sz w:val="28"/>
        </w:rPr>
        <w:t>μέγα ποὺ ἀναφέρεται στὴ σχέση Χριστοῦ καὶ Ἐκκλησίας</w:t>
      </w:r>
      <w:r w:rsidR="001A0A49" w:rsidRPr="0009366E">
        <w:rPr>
          <w:rFonts w:ascii="Ithaca Isle" w:hAnsi="Ithaca Isle"/>
          <w:sz w:val="28"/>
        </w:rPr>
        <w:t xml:space="preserve"> μὲ προεκτάσεις αἰ</w:t>
      </w:r>
      <w:r w:rsidR="00730CD6" w:rsidRPr="0009366E">
        <w:rPr>
          <w:rFonts w:ascii="Ithaca Isle" w:hAnsi="Ithaca Isle"/>
          <w:sz w:val="28"/>
        </w:rPr>
        <w:t>ωνιότητ</w:t>
      </w:r>
      <w:r w:rsidR="00A63CED" w:rsidRPr="0009366E">
        <w:rPr>
          <w:rFonts w:ascii="Ithaca Isle" w:hAnsi="Ithaca Isle"/>
          <w:sz w:val="28"/>
        </w:rPr>
        <w:t>α</w:t>
      </w:r>
      <w:r w:rsidR="00730CD6" w:rsidRPr="0009366E">
        <w:rPr>
          <w:rFonts w:ascii="Ithaca Isle" w:hAnsi="Ithaca Isle"/>
          <w:sz w:val="28"/>
        </w:rPr>
        <w:t xml:space="preserve">ς, ὡς μυστήριο μέγα ποὺ στοχεύει </w:t>
      </w:r>
      <w:r w:rsidR="001A0A49" w:rsidRPr="0009366E">
        <w:rPr>
          <w:rFonts w:ascii="Ithaca Isle" w:hAnsi="Ithaca Isle"/>
          <w:sz w:val="28"/>
        </w:rPr>
        <w:t>σ</w:t>
      </w:r>
      <w:r w:rsidR="00D96558" w:rsidRPr="0009366E">
        <w:rPr>
          <w:rFonts w:ascii="Ithaca Isle" w:hAnsi="Ithaca Isle"/>
          <w:sz w:val="28"/>
        </w:rPr>
        <w:t xml:space="preserve">τὴν αἰώνια Βασιλεία </w:t>
      </w:r>
      <w:r w:rsidR="0099210C" w:rsidRPr="0009366E">
        <w:rPr>
          <w:rFonts w:ascii="Ithaca Isle" w:hAnsi="Ithaca Isle"/>
          <w:sz w:val="28"/>
        </w:rPr>
        <w:t>τῶν οὐρανῶν</w:t>
      </w:r>
      <w:r w:rsidR="00BB00E2" w:rsidRPr="0009366E">
        <w:rPr>
          <w:rFonts w:ascii="Ithaca Isle" w:hAnsi="Ithaca Isle"/>
          <w:sz w:val="28"/>
        </w:rPr>
        <w:t xml:space="preserve"> καὶ </w:t>
      </w:r>
      <w:r w:rsidR="001A0A49" w:rsidRPr="0009366E">
        <w:rPr>
          <w:rFonts w:ascii="Ithaca Isle" w:hAnsi="Ithaca Isle"/>
          <w:sz w:val="28"/>
        </w:rPr>
        <w:t>σ</w:t>
      </w:r>
      <w:r w:rsidR="00BB00E2" w:rsidRPr="0009366E">
        <w:rPr>
          <w:rFonts w:ascii="Ithaca Isle" w:hAnsi="Ithaca Isle"/>
          <w:sz w:val="28"/>
        </w:rPr>
        <w:t>τὸν αἰώνιο γάμο τοῦ Νυμφίου Χριστοῦ μὲ τὴ Νύμφη Ἐ</w:t>
      </w:r>
      <w:r w:rsidR="007E6347" w:rsidRPr="0009366E">
        <w:rPr>
          <w:rFonts w:ascii="Ithaca Isle" w:hAnsi="Ithaca Isle"/>
          <w:sz w:val="28"/>
        </w:rPr>
        <w:t>κκλησί</w:t>
      </w:r>
      <w:r w:rsidR="00BB00E2" w:rsidRPr="0009366E">
        <w:rPr>
          <w:rFonts w:ascii="Ithaca Isle" w:hAnsi="Ithaca Isle"/>
          <w:sz w:val="28"/>
        </w:rPr>
        <w:t>α.</w:t>
      </w:r>
      <w:proofErr w:type="gramEnd"/>
    </w:p>
    <w:p w14:paraId="568670F3" w14:textId="77777777" w:rsidR="00C207B1" w:rsidRPr="0009366E" w:rsidRDefault="00C207B1" w:rsidP="00FD756E">
      <w:pPr>
        <w:spacing w:after="120"/>
        <w:jc w:val="both"/>
        <w:rPr>
          <w:rFonts w:ascii="Ithaca Isle" w:hAnsi="Ithaca Isle"/>
          <w:sz w:val="28"/>
        </w:rPr>
      </w:pPr>
    </w:p>
    <w:p w14:paraId="7EA80978" w14:textId="77777777" w:rsidR="00C207B1" w:rsidRPr="0009366E" w:rsidRDefault="00C207B1" w:rsidP="00C207B1">
      <w:pPr>
        <w:spacing w:after="120"/>
        <w:jc w:val="both"/>
        <w:rPr>
          <w:rFonts w:ascii="Ithaca Isle" w:hAnsi="Ithaca Isle" w:cs="Times"/>
          <w:sz w:val="28"/>
        </w:rPr>
      </w:pPr>
      <w:r w:rsidRPr="0009366E">
        <w:rPr>
          <w:rFonts w:ascii="Ithaca Isle" w:hAnsi="Ithaca Isle" w:cs="Times"/>
          <w:sz w:val="28"/>
        </w:rPr>
        <w:tab/>
        <w:t>(Δημοσιεύθηκε στὸ περιοδικὸ “</w:t>
      </w:r>
      <w:bookmarkStart w:id="0" w:name="_GoBack"/>
      <w:r w:rsidRPr="0009366E">
        <w:rPr>
          <w:rFonts w:ascii="Ithaca Isle" w:hAnsi="Ithaca Isle" w:cs="Times"/>
          <w:i/>
          <w:sz w:val="28"/>
        </w:rPr>
        <w:t xml:space="preserve">Παράκληση. </w:t>
      </w:r>
      <w:r w:rsidR="00085C23" w:rsidRPr="0009366E">
        <w:rPr>
          <w:rFonts w:ascii="Ithaca Isle" w:hAnsi="Ithaca Isle" w:cs="Times"/>
          <w:i/>
          <w:sz w:val="28"/>
        </w:rPr>
        <w:t>Διμηνιαία Ἔκδοσις</w:t>
      </w:r>
      <w:r w:rsidR="00085C23" w:rsidRPr="0009366E">
        <w:rPr>
          <w:rFonts w:ascii="Ithaca Isle" w:hAnsi="Ithaca Isle" w:cs="Lemnos Isle"/>
          <w:i/>
          <w:sz w:val="28"/>
        </w:rPr>
        <w:t xml:space="preserve"> </w:t>
      </w:r>
      <w:r w:rsidRPr="0009366E">
        <w:rPr>
          <w:rFonts w:ascii="Ithaca Isle" w:hAnsi="Ithaca Isle" w:cs="Lemnos Isle"/>
          <w:i/>
          <w:sz w:val="28"/>
        </w:rPr>
        <w:t>Ἱ</w:t>
      </w:r>
      <w:r w:rsidRPr="0009366E">
        <w:rPr>
          <w:rFonts w:ascii="Ithaca Isle" w:hAnsi="Ithaca Isle" w:cs="Times"/>
          <w:i/>
          <w:sz w:val="28"/>
        </w:rPr>
        <w:t>ερ</w:t>
      </w:r>
      <w:r w:rsidRPr="0009366E">
        <w:rPr>
          <w:rFonts w:ascii="Ithaca Isle" w:hAnsi="Ithaca Isle" w:cs="Lemnos Isle"/>
          <w:i/>
          <w:sz w:val="28"/>
        </w:rPr>
        <w:t>ᾶ</w:t>
      </w:r>
      <w:r w:rsidRPr="0009366E">
        <w:rPr>
          <w:rFonts w:ascii="Ithaca Isle" w:hAnsi="Ithaca Isle" w:cs="Times"/>
          <w:i/>
          <w:sz w:val="28"/>
        </w:rPr>
        <w:t>ς Μητροπόλεως Λεμεσο</w:t>
      </w:r>
      <w:r w:rsidRPr="0009366E">
        <w:rPr>
          <w:rFonts w:ascii="Ithaca Isle" w:hAnsi="Ithaca Isle" w:cs="Lemnos Isle"/>
          <w:i/>
          <w:sz w:val="28"/>
        </w:rPr>
        <w:t>ῦ</w:t>
      </w:r>
      <w:bookmarkEnd w:id="0"/>
      <w:r w:rsidRPr="0009366E">
        <w:rPr>
          <w:rFonts w:ascii="Ithaca Isle" w:hAnsi="Ithaca Isle" w:cs="Lemnos Isle"/>
          <w:sz w:val="28"/>
        </w:rPr>
        <w:t>”</w:t>
      </w:r>
      <w:r w:rsidRPr="0009366E">
        <w:rPr>
          <w:rFonts w:ascii="Ithaca Isle" w:hAnsi="Ithaca Isle" w:cs="Times"/>
          <w:sz w:val="28"/>
        </w:rPr>
        <w:t>, τεῦχος 66 (2012), σ. 9-11)</w:t>
      </w:r>
    </w:p>
    <w:p w14:paraId="0F802FB7" w14:textId="77777777" w:rsidR="002D1AE6" w:rsidRPr="0009366E" w:rsidRDefault="00BB00E2" w:rsidP="00FD756E">
      <w:pPr>
        <w:spacing w:after="120"/>
        <w:jc w:val="both"/>
        <w:rPr>
          <w:rFonts w:ascii="Ithaca Isle" w:hAnsi="Ithaca Isle" w:cs="Times"/>
          <w:sz w:val="28"/>
        </w:rPr>
      </w:pPr>
      <w:r w:rsidRPr="0009366E">
        <w:rPr>
          <w:rFonts w:ascii="Ithaca Isle" w:hAnsi="Ithaca Isle"/>
          <w:sz w:val="28"/>
        </w:rPr>
        <w:t xml:space="preserve"> </w:t>
      </w:r>
    </w:p>
    <w:sectPr w:rsidR="002D1AE6" w:rsidRPr="0009366E" w:rsidSect="00FD756E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los Isle">
    <w:panose1 w:val="02000000000000000000"/>
    <w:charset w:val="55"/>
    <w:family w:val="auto"/>
    <w:pitch w:val="variable"/>
    <w:sig w:usb0="40000081" w:usb1="00000000" w:usb2="00000000" w:usb3="00000000" w:csb0="00000008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Ithaca Isle">
    <w:panose1 w:val="02000000000000000000"/>
    <w:charset w:val="55"/>
    <w:family w:val="auto"/>
    <w:pitch w:val="variable"/>
    <w:sig w:usb0="40000081" w:usb1="00000000" w:usb2="00000000" w:usb3="00000000" w:csb0="00000008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MrSByzantinePT Normal">
    <w:panose1 w:val="00000400000000000000"/>
    <w:charset w:val="55"/>
    <w:family w:val="auto"/>
    <w:pitch w:val="variable"/>
    <w:sig w:usb0="40000287" w:usb1="00000000" w:usb2="00000000" w:usb3="00000000" w:csb0="0000009F" w:csb1="00000000"/>
  </w:font>
  <w:font w:name="Lemnos Isle">
    <w:panose1 w:val="02000000000000000000"/>
    <w:charset w:val="55"/>
    <w:family w:val="auto"/>
    <w:pitch w:val="variable"/>
    <w:sig w:usb0="C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712"/>
    <w:multiLevelType w:val="hybridMultilevel"/>
    <w:tmpl w:val="173EEAAE"/>
    <w:lvl w:ilvl="0" w:tplc="754085A2">
      <w:numFmt w:val="bullet"/>
      <w:lvlText w:val="-"/>
      <w:lvlJc w:val="left"/>
      <w:pPr>
        <w:ind w:left="1700" w:hanging="980"/>
      </w:pPr>
      <w:rPr>
        <w:rFonts w:ascii="Delos Isle" w:eastAsiaTheme="minorEastAsia" w:hAnsi="Delos Is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1AE6"/>
    <w:rsid w:val="00037F58"/>
    <w:rsid w:val="000725EF"/>
    <w:rsid w:val="00082D2D"/>
    <w:rsid w:val="00085C23"/>
    <w:rsid w:val="00091E86"/>
    <w:rsid w:val="00091F77"/>
    <w:rsid w:val="0009366E"/>
    <w:rsid w:val="000A58C8"/>
    <w:rsid w:val="000B5552"/>
    <w:rsid w:val="000E2DBA"/>
    <w:rsid w:val="00104C96"/>
    <w:rsid w:val="0011411D"/>
    <w:rsid w:val="00140255"/>
    <w:rsid w:val="001652EB"/>
    <w:rsid w:val="00166A31"/>
    <w:rsid w:val="001702D1"/>
    <w:rsid w:val="001759E2"/>
    <w:rsid w:val="001A0A49"/>
    <w:rsid w:val="001B358A"/>
    <w:rsid w:val="001B7338"/>
    <w:rsid w:val="001F228C"/>
    <w:rsid w:val="001F25A0"/>
    <w:rsid w:val="001F4016"/>
    <w:rsid w:val="001F41A0"/>
    <w:rsid w:val="001F6F70"/>
    <w:rsid w:val="002373DD"/>
    <w:rsid w:val="00240643"/>
    <w:rsid w:val="00241D5B"/>
    <w:rsid w:val="0024792B"/>
    <w:rsid w:val="00263837"/>
    <w:rsid w:val="00291128"/>
    <w:rsid w:val="002B5F6F"/>
    <w:rsid w:val="002C548A"/>
    <w:rsid w:val="002D1AE6"/>
    <w:rsid w:val="002E412F"/>
    <w:rsid w:val="002E43D6"/>
    <w:rsid w:val="0031073F"/>
    <w:rsid w:val="00322ABB"/>
    <w:rsid w:val="00325540"/>
    <w:rsid w:val="00327287"/>
    <w:rsid w:val="003409BC"/>
    <w:rsid w:val="00373D97"/>
    <w:rsid w:val="00394233"/>
    <w:rsid w:val="003E16D7"/>
    <w:rsid w:val="003F1197"/>
    <w:rsid w:val="003F2D71"/>
    <w:rsid w:val="003F4009"/>
    <w:rsid w:val="004144D7"/>
    <w:rsid w:val="00430541"/>
    <w:rsid w:val="00462BDF"/>
    <w:rsid w:val="0046536A"/>
    <w:rsid w:val="004734B8"/>
    <w:rsid w:val="00497A73"/>
    <w:rsid w:val="004A7F26"/>
    <w:rsid w:val="004B526D"/>
    <w:rsid w:val="004C09E6"/>
    <w:rsid w:val="004E7B5C"/>
    <w:rsid w:val="004F05DC"/>
    <w:rsid w:val="0050031C"/>
    <w:rsid w:val="00506C8A"/>
    <w:rsid w:val="00516AFE"/>
    <w:rsid w:val="0052678F"/>
    <w:rsid w:val="0053046A"/>
    <w:rsid w:val="005317DE"/>
    <w:rsid w:val="00547026"/>
    <w:rsid w:val="005903AF"/>
    <w:rsid w:val="0059040D"/>
    <w:rsid w:val="00593698"/>
    <w:rsid w:val="005A0A84"/>
    <w:rsid w:val="005A24D3"/>
    <w:rsid w:val="005B48DF"/>
    <w:rsid w:val="005C1956"/>
    <w:rsid w:val="005C410F"/>
    <w:rsid w:val="005C58FF"/>
    <w:rsid w:val="005E7B8B"/>
    <w:rsid w:val="00601884"/>
    <w:rsid w:val="00610310"/>
    <w:rsid w:val="00610F05"/>
    <w:rsid w:val="006171B5"/>
    <w:rsid w:val="00632FCE"/>
    <w:rsid w:val="00636D2A"/>
    <w:rsid w:val="0069461F"/>
    <w:rsid w:val="00696531"/>
    <w:rsid w:val="006E157E"/>
    <w:rsid w:val="006E2571"/>
    <w:rsid w:val="006F1380"/>
    <w:rsid w:val="0071044A"/>
    <w:rsid w:val="00716784"/>
    <w:rsid w:val="00722E38"/>
    <w:rsid w:val="00726A36"/>
    <w:rsid w:val="00730CD6"/>
    <w:rsid w:val="00753C43"/>
    <w:rsid w:val="00767D4B"/>
    <w:rsid w:val="0078313F"/>
    <w:rsid w:val="007837FE"/>
    <w:rsid w:val="007977D9"/>
    <w:rsid w:val="007A7C4E"/>
    <w:rsid w:val="007C5C58"/>
    <w:rsid w:val="007D7A44"/>
    <w:rsid w:val="007E6347"/>
    <w:rsid w:val="007E7F54"/>
    <w:rsid w:val="00820177"/>
    <w:rsid w:val="00826D71"/>
    <w:rsid w:val="008300FF"/>
    <w:rsid w:val="00880654"/>
    <w:rsid w:val="008B6351"/>
    <w:rsid w:val="008B754A"/>
    <w:rsid w:val="008C0C5F"/>
    <w:rsid w:val="008C1235"/>
    <w:rsid w:val="008E5513"/>
    <w:rsid w:val="00923D11"/>
    <w:rsid w:val="0094044A"/>
    <w:rsid w:val="00947EDF"/>
    <w:rsid w:val="00952DE7"/>
    <w:rsid w:val="00984EF9"/>
    <w:rsid w:val="00985519"/>
    <w:rsid w:val="0099210C"/>
    <w:rsid w:val="00996243"/>
    <w:rsid w:val="0099790D"/>
    <w:rsid w:val="009A2F14"/>
    <w:rsid w:val="009A731F"/>
    <w:rsid w:val="009D1956"/>
    <w:rsid w:val="009D612C"/>
    <w:rsid w:val="009E55CC"/>
    <w:rsid w:val="00A50F52"/>
    <w:rsid w:val="00A63CED"/>
    <w:rsid w:val="00A944F1"/>
    <w:rsid w:val="00A96FB1"/>
    <w:rsid w:val="00AB0F08"/>
    <w:rsid w:val="00AF7327"/>
    <w:rsid w:val="00AF75D6"/>
    <w:rsid w:val="00B12788"/>
    <w:rsid w:val="00B12FAA"/>
    <w:rsid w:val="00B478B3"/>
    <w:rsid w:val="00B66535"/>
    <w:rsid w:val="00B7397D"/>
    <w:rsid w:val="00B929AD"/>
    <w:rsid w:val="00BA2D56"/>
    <w:rsid w:val="00BB00E2"/>
    <w:rsid w:val="00BB418B"/>
    <w:rsid w:val="00BC645C"/>
    <w:rsid w:val="00BE46AC"/>
    <w:rsid w:val="00BF4886"/>
    <w:rsid w:val="00C0042C"/>
    <w:rsid w:val="00C05AE7"/>
    <w:rsid w:val="00C14E87"/>
    <w:rsid w:val="00C207B1"/>
    <w:rsid w:val="00C35763"/>
    <w:rsid w:val="00C527A1"/>
    <w:rsid w:val="00C77F9D"/>
    <w:rsid w:val="00CA61E7"/>
    <w:rsid w:val="00CD7DAE"/>
    <w:rsid w:val="00D122D6"/>
    <w:rsid w:val="00D22052"/>
    <w:rsid w:val="00D23248"/>
    <w:rsid w:val="00D27B2E"/>
    <w:rsid w:val="00D377D0"/>
    <w:rsid w:val="00D77FC2"/>
    <w:rsid w:val="00D83C41"/>
    <w:rsid w:val="00D92D3D"/>
    <w:rsid w:val="00D96558"/>
    <w:rsid w:val="00DB2C56"/>
    <w:rsid w:val="00DD0A74"/>
    <w:rsid w:val="00DD35CF"/>
    <w:rsid w:val="00DF5DB9"/>
    <w:rsid w:val="00E019C8"/>
    <w:rsid w:val="00E04C93"/>
    <w:rsid w:val="00E102BF"/>
    <w:rsid w:val="00E23504"/>
    <w:rsid w:val="00E34501"/>
    <w:rsid w:val="00E40B37"/>
    <w:rsid w:val="00E705B1"/>
    <w:rsid w:val="00E72871"/>
    <w:rsid w:val="00EC6B41"/>
    <w:rsid w:val="00F04374"/>
    <w:rsid w:val="00F10A06"/>
    <w:rsid w:val="00F17F86"/>
    <w:rsid w:val="00F52EFD"/>
    <w:rsid w:val="00F56424"/>
    <w:rsid w:val="00F82472"/>
    <w:rsid w:val="00FA32E7"/>
    <w:rsid w:val="00FB1566"/>
    <w:rsid w:val="00FC7A65"/>
    <w:rsid w:val="00FD2894"/>
    <w:rsid w:val="00FD5BDC"/>
    <w:rsid w:val="00FD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DE9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CocoaOOXMLWriter/949.35</generator>
</meta>
</file>

<file path=customXml/itemProps1.xml><?xml version="1.0" encoding="utf-8"?>
<ds:datastoreItem xmlns:ds="http://schemas.openxmlformats.org/officeDocument/2006/customXml" ds:itemID="{0FCBDB5D-CC3E-654B-8465-DB16B5A66D5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1328</Words>
  <Characters>7576</Characters>
  <Application>Microsoft Macintosh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Pater Michalis Boskos</cp:lastModifiedBy>
  <cp:revision>152</cp:revision>
  <dcterms:created xsi:type="dcterms:W3CDTF">2009-06-03T06:51:00Z</dcterms:created>
  <dcterms:modified xsi:type="dcterms:W3CDTF">2015-03-03T10:09:00Z</dcterms:modified>
</cp:coreProperties>
</file>