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39" w:rsidRDefault="00E23539" w:rsidP="00E23539">
      <w:pPr>
        <w:ind w:left="180" w:right="-44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ΙΟΥΝΙΟΥ</w:t>
      </w:r>
    </w:p>
    <w:tbl>
      <w:tblPr>
        <w:tblW w:w="11160" w:type="dxa"/>
        <w:tblInd w:w="-1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7"/>
        <w:gridCol w:w="5283"/>
        <w:gridCol w:w="2340"/>
        <w:gridCol w:w="1800"/>
      </w:tblGrid>
      <w:tr w:rsidR="00E23539" w:rsidTr="00982C8F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ΗΜΕΡΑ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ΕΟΡΤΕΣ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ΩΡΕΣ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D5491">
              <w:rPr>
                <w:sz w:val="24"/>
                <w:szCs w:val="24"/>
              </w:rPr>
              <w:t>ΙΕΡΟΙ ΝΑΟΙ</w:t>
            </w:r>
          </w:p>
        </w:tc>
      </w:tr>
      <w:tr w:rsidR="00E23539" w:rsidTr="00982C8F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ΑΓΙΑΣΜΟΣ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6:00-6:30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39" w:rsidRDefault="00617F30" w:rsidP="00617F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E23539" w:rsidTr="00982C8F">
        <w:trPr>
          <w:trHeight w:val="709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23539" w:rsidRPr="00235AAE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ΑΠΟΔΟΣΙΣ ΤΗΣ ΕΟΡΤΗ ΤΗΣ ΠΕΝΤΗΚΟΣΤΗΣ. ΝΙΚΗΦΟΡΟΥ ΚΩΝΣΤΑΝΤΙΝΟΥΠΟΛΕΩΣ ΤΟΥ ΟΜΟΛΟΓΗΤΟΥ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Pr="005D2357" w:rsidRDefault="00E23539" w:rsidP="00982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357">
              <w:rPr>
                <w:sz w:val="20"/>
                <w:szCs w:val="20"/>
              </w:rPr>
              <w:t xml:space="preserve">Παρασκευή </w:t>
            </w:r>
            <w:proofErr w:type="spellStart"/>
            <w:r w:rsidRPr="005D2357">
              <w:rPr>
                <w:sz w:val="20"/>
                <w:szCs w:val="20"/>
              </w:rPr>
              <w:t>Ἀπόγευμα</w:t>
            </w:r>
            <w:proofErr w:type="spellEnd"/>
          </w:p>
          <w:p w:rsidR="00E23539" w:rsidRPr="005C6910" w:rsidRDefault="00E23539" w:rsidP="00982C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ΕΣΠΕΡΙΝΟΣ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539" w:rsidRDefault="00E23539" w:rsidP="00617F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E23539" w:rsidTr="00982C8F">
        <w:trPr>
          <w:trHeight w:val="171"/>
        </w:trPr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Πρωῒ</w:t>
            </w:r>
            <w:proofErr w:type="spellEnd"/>
          </w:p>
          <w:p w:rsidR="00E23539" w:rsidRPr="005D2357" w:rsidRDefault="00E23539" w:rsidP="00982C8F">
            <w:pPr>
              <w:spacing w:after="0" w:line="240" w:lineRule="auto"/>
              <w:jc w:val="center"/>
            </w:pPr>
            <w:r w:rsidRPr="005D2357">
              <w:t>ΟΡΘΡΟΣ-Θ.ΛΕΙΤΟΥΡΓΙΑ</w:t>
            </w:r>
          </w:p>
          <w:p w:rsidR="00E23539" w:rsidRPr="005D2357" w:rsidRDefault="00E23539" w:rsidP="00982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39" w:rsidRPr="00C24B7A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3539" w:rsidTr="00982C8F">
        <w:trPr>
          <w:trHeight w:val="737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ΑΓΙΩΝ ΠΑΝΤΩΝ. </w:t>
            </w:r>
            <w:r>
              <w:rPr>
                <w:sz w:val="24"/>
                <w:szCs w:val="24"/>
              </w:rPr>
              <w:t>ΠΑΠΠΟΥ ΕΠΙΣΚΟΠΟΥ ΧΥΤΡΩΝ</w:t>
            </w:r>
          </w:p>
          <w:p w:rsidR="00E23539" w:rsidRDefault="00E23539" w:rsidP="00982C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ΜΑΡΘΑΣ, ΜΑΡΙΑΣ ΑΔΕΛΦΩΝ ΤΟΥ ΛΑΖΑΡΟΥ 4 </w:t>
            </w:r>
            <w:proofErr w:type="spellStart"/>
            <w:r>
              <w:rPr>
                <w:sz w:val="24"/>
                <w:szCs w:val="24"/>
              </w:rPr>
              <w:t>Ἰουνίου</w:t>
            </w:r>
            <w:proofErr w:type="spellEnd"/>
          </w:p>
          <w:p w:rsidR="00617F30" w:rsidRDefault="00617F30" w:rsidP="00982C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17F30" w:rsidRDefault="00617F30" w:rsidP="00982C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23539" w:rsidRPr="00617F30" w:rsidRDefault="00617F30" w:rsidP="00CC46F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17F30">
              <w:rPr>
                <w:b/>
                <w:sz w:val="24"/>
                <w:szCs w:val="24"/>
              </w:rPr>
              <w:t>ΑΠΟ ΤΗΝ ΔΕΥΤΕΡΑ 4 ΙΟΥΝΙΟΥ ΚΑΙ ΕΩΣ ΤΗΝ Π</w:t>
            </w:r>
            <w:r w:rsidR="00CC46F3">
              <w:rPr>
                <w:b/>
                <w:sz w:val="24"/>
                <w:szCs w:val="24"/>
              </w:rPr>
              <w:t>ΕΜΠΤΗ</w:t>
            </w:r>
            <w:bookmarkStart w:id="0" w:name="_GoBack"/>
            <w:bookmarkEnd w:id="0"/>
            <w:r w:rsidRPr="00617F30">
              <w:rPr>
                <w:b/>
                <w:sz w:val="24"/>
                <w:szCs w:val="24"/>
              </w:rPr>
              <w:t xml:space="preserve"> 28 ΙΟΥΝΙΟΥ ΕΙΝΑΙ</w:t>
            </w:r>
            <w:r>
              <w:rPr>
                <w:b/>
                <w:sz w:val="24"/>
                <w:szCs w:val="24"/>
              </w:rPr>
              <w:t xml:space="preserve"> Η ΝΗΣΤΕΙΑ  ΤΩΝ ΑΠΟΣΤΟΛΩΝ.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E23539" w:rsidRPr="005C6910" w:rsidRDefault="00E23539" w:rsidP="00982C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ΕΣΠΕΡΙΝΟΣ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539" w:rsidRPr="00C24B7A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</w:t>
            </w:r>
            <w:r>
              <w:rPr>
                <w:sz w:val="24"/>
                <w:szCs w:val="24"/>
              </w:rPr>
              <w:t>ρχάγγελο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E23539" w:rsidTr="00982C8F">
        <w:trPr>
          <w:trHeight w:val="566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Pr="000F0271" w:rsidRDefault="00E23539" w:rsidP="00982C8F">
            <w:pPr>
              <w:spacing w:after="0" w:line="240" w:lineRule="auto"/>
              <w:jc w:val="center"/>
            </w:pPr>
            <w:r w:rsidRPr="000F0271">
              <w:t xml:space="preserve">Κυριακή </w:t>
            </w:r>
            <w:proofErr w:type="spellStart"/>
            <w:r w:rsidRPr="000F0271">
              <w:t>Πρωῒ</w:t>
            </w:r>
            <w:proofErr w:type="spellEnd"/>
            <w:r w:rsidRPr="000F0271">
              <w:t xml:space="preserve">  ΟΡΘΡΟΣ-Θ. ΛΕΙΤΟΥΡΓΙΑ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271">
              <w:t>6:30-9:30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539" w:rsidRPr="00C24B7A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E23539" w:rsidRPr="00C24B7A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</w:t>
            </w:r>
            <w:r>
              <w:rPr>
                <w:sz w:val="24"/>
                <w:szCs w:val="24"/>
              </w:rPr>
              <w:t>ρχάγγελο</w:t>
            </w:r>
            <w:proofErr w:type="spellEnd"/>
          </w:p>
        </w:tc>
      </w:tr>
      <w:tr w:rsidR="00E23539" w:rsidTr="00982C8F">
        <w:trPr>
          <w:trHeight w:val="732"/>
        </w:trPr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Pr="000F0271" w:rsidRDefault="00E23539" w:rsidP="00982C8F">
            <w:pPr>
              <w:spacing w:after="0" w:line="240" w:lineRule="auto"/>
              <w:jc w:val="center"/>
            </w:pPr>
            <w:r w:rsidRPr="000F0271">
              <w:t xml:space="preserve">Κυριακή </w:t>
            </w:r>
            <w:proofErr w:type="spellStart"/>
            <w:r w:rsidRPr="000F0271">
              <w:t>Πρωῒ</w:t>
            </w:r>
            <w:proofErr w:type="spellEnd"/>
            <w:r w:rsidRPr="000F0271">
              <w:t xml:space="preserve">  ΟΡΘΡΟΣ-Θ. ΛΕΙΤΟΥΡΓΙΑ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0271">
              <w:t>7:00-10:00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39" w:rsidRPr="00C24B7A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E23539" w:rsidTr="00982C8F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ΚΑΙ ΠΑΡΑΚΛΗΣΙΣ ΤΗΣ ΑΓΙΑΣ ΒΑΡΒΑΡΑΣ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E23539" w:rsidRDefault="00617F30" w:rsidP="00617F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E2353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0</w:t>
            </w:r>
            <w:r w:rsidR="00E23539">
              <w:rPr>
                <w:sz w:val="24"/>
                <w:szCs w:val="24"/>
              </w:rPr>
              <w:t>0-7:30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E23539" w:rsidTr="00982C8F">
        <w:trPr>
          <w:trHeight w:val="206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ΚΥΡΙΛΛΟΥ ΑΡΧΙΕΠΙΣΚΟΠΟΥ ΑΛΕΞΑΝΔΡΕΙΑΣ</w:t>
            </w:r>
          </w:p>
          <w:p w:rsidR="00E23539" w:rsidRDefault="00E23539" w:rsidP="00982C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ΑΝΑΚΟΜΙΔΗ ΤΩΝ ΛΕΙΨΑΝΩΝ ΘΕΟΔΩΡΟΥ ΤΟΥ ΣΤΡΑΤΗΛΑΤΟΥ ΚΑΙ ΚΑΛΛΙΟΠΗΣ ΤΗΣ ΜΑΡΤΥΡΟΣ 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8 </w:t>
            </w:r>
            <w:proofErr w:type="spellStart"/>
            <w:r>
              <w:rPr>
                <w:sz w:val="24"/>
                <w:szCs w:val="24"/>
              </w:rPr>
              <w:t>Ἰουνίου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Pr="005D2357" w:rsidRDefault="00E23539" w:rsidP="00982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2357">
              <w:rPr>
                <w:sz w:val="20"/>
                <w:szCs w:val="20"/>
              </w:rPr>
              <w:t xml:space="preserve">Παρασκευή </w:t>
            </w:r>
            <w:proofErr w:type="spellStart"/>
            <w:r w:rsidRPr="005D2357">
              <w:rPr>
                <w:sz w:val="20"/>
                <w:szCs w:val="20"/>
              </w:rPr>
              <w:t>Ἀπόγευμα</w:t>
            </w:r>
            <w:proofErr w:type="spellEnd"/>
          </w:p>
          <w:p w:rsidR="00E23539" w:rsidRPr="005C6910" w:rsidRDefault="00E23539" w:rsidP="00982C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ΕΣΠΕΡΙΝΟΣ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</w:t>
            </w:r>
            <w:r>
              <w:rPr>
                <w:sz w:val="24"/>
                <w:szCs w:val="24"/>
              </w:rPr>
              <w:t>ρχάγγελο</w:t>
            </w:r>
            <w:proofErr w:type="spellEnd"/>
          </w:p>
        </w:tc>
      </w:tr>
      <w:tr w:rsidR="00E23539" w:rsidTr="00982C8F">
        <w:trPr>
          <w:trHeight w:val="377"/>
        </w:trPr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Πρωῒ</w:t>
            </w:r>
            <w:proofErr w:type="spellEnd"/>
          </w:p>
          <w:p w:rsidR="00E23539" w:rsidRPr="005D2357" w:rsidRDefault="00E23539" w:rsidP="00982C8F">
            <w:pPr>
              <w:spacing w:after="0" w:line="240" w:lineRule="auto"/>
              <w:jc w:val="center"/>
            </w:pPr>
            <w:r w:rsidRPr="005D2357">
              <w:t>ΟΡΘΡΟΣ-Θ.ΛΕΙΤΟΥΡΓΙΑ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39" w:rsidRPr="00C24B7A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3539" w:rsidTr="00982C8F"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BCA">
              <w:rPr>
                <w:b/>
                <w:sz w:val="24"/>
                <w:szCs w:val="24"/>
              </w:rPr>
              <w:t>Β΄ ΜΑΤΘΑΙΟΥ</w:t>
            </w:r>
            <w:r>
              <w:rPr>
                <w:sz w:val="24"/>
                <w:szCs w:val="24"/>
              </w:rPr>
              <w:t xml:space="preserve"> ΑΛΕΞΑΝΔΡΟΥ ΚΑΙ ΑΝΤΩΝΙΝΗΣ ΤΩΝ ΜΑΡΤΥΡΩΝ</w:t>
            </w:r>
          </w:p>
          <w:p w:rsidR="00E23539" w:rsidRDefault="00E23539" w:rsidP="00982C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E23539" w:rsidRPr="005C6910" w:rsidRDefault="00E23539" w:rsidP="00982C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ΕΣΠΕΡΙΝΟΣ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39" w:rsidRPr="00C24B7A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E23539" w:rsidRPr="00C24B7A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E23539" w:rsidTr="00982C8F">
        <w:trPr>
          <w:trHeight w:val="492"/>
        </w:trPr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Pr="000F0271" w:rsidRDefault="00E23539" w:rsidP="00982C8F">
            <w:pPr>
              <w:spacing w:after="0" w:line="240" w:lineRule="auto"/>
              <w:jc w:val="center"/>
            </w:pPr>
            <w:r w:rsidRPr="000F0271">
              <w:t xml:space="preserve">Κυριακή </w:t>
            </w:r>
            <w:proofErr w:type="spellStart"/>
            <w:r w:rsidRPr="000F0271">
              <w:t>Πρωῒ</w:t>
            </w:r>
            <w:proofErr w:type="spellEnd"/>
            <w:r w:rsidRPr="000F0271">
              <w:t xml:space="preserve">  ΟΡΘΡΟΣ-Θ. ΛΕΙΤΟΥΡΓΙΑ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539" w:rsidRPr="00C24B7A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E23539" w:rsidTr="00982C8F">
        <w:trPr>
          <w:trHeight w:val="377"/>
        </w:trPr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Pr="000F0271" w:rsidRDefault="00E23539" w:rsidP="00982C8F">
            <w:pPr>
              <w:spacing w:after="0" w:line="240" w:lineRule="auto"/>
              <w:jc w:val="center"/>
            </w:pPr>
            <w:r w:rsidRPr="000F0271">
              <w:t xml:space="preserve">Κυριακή </w:t>
            </w:r>
            <w:proofErr w:type="spellStart"/>
            <w:r w:rsidRPr="000F0271">
              <w:t>Πρωῒ</w:t>
            </w:r>
            <w:proofErr w:type="spellEnd"/>
            <w:r w:rsidRPr="000F0271">
              <w:t xml:space="preserve">  ΟΡΘΡΟΣ-Θ. ΛΕΙΤΟΥΡΓΙΑ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271">
              <w:t>7:00-10:00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39" w:rsidRPr="00C24B7A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E23539" w:rsidTr="00982C8F">
        <w:trPr>
          <w:trHeight w:val="350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5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65C84">
              <w:rPr>
                <w:sz w:val="24"/>
                <w:szCs w:val="24"/>
              </w:rPr>
              <w:t xml:space="preserve">ΒΑΡΝΑΒΑ ΚΑΙ ΒΑΡΘΟΛΟΜΑΙΟΥ ΤΩΝ ΑΠΟΣΤΟΛΩΝ, ΒΑΡΝΑΒΑ ΟΣΙΟΥ ΤΟΥ ΕΝ ΒΑΣῌ, ΚΑΙ ΛΟΥΚΑ ΑΡΧΙΕΠΙΣΚΟΠΟΥ ΚΡΙΜΑΙΑΣ. (ΤΡΙΦΥΛΛΙΟΥ ΛΗΔΡΑΣ </w:t>
            </w:r>
            <w:proofErr w:type="spellStart"/>
            <w:r w:rsidRPr="00865C84">
              <w:rPr>
                <w:sz w:val="24"/>
                <w:szCs w:val="24"/>
              </w:rPr>
              <w:t>ἀ</w:t>
            </w:r>
            <w:r>
              <w:rPr>
                <w:sz w:val="24"/>
                <w:szCs w:val="24"/>
              </w:rPr>
              <w:t>πό</w:t>
            </w:r>
            <w:proofErr w:type="spellEnd"/>
            <w:r>
              <w:rPr>
                <w:sz w:val="24"/>
                <w:szCs w:val="24"/>
              </w:rPr>
              <w:t xml:space="preserve"> 13 </w:t>
            </w:r>
            <w:proofErr w:type="spellStart"/>
            <w:r>
              <w:rPr>
                <w:sz w:val="24"/>
                <w:szCs w:val="24"/>
              </w:rPr>
              <w:t>Ἰουνίου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E23539" w:rsidRPr="005C6910" w:rsidRDefault="00E23539" w:rsidP="00982C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ΕΣΠΕΡΙΝΟΣ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</w:tc>
      </w:tr>
      <w:tr w:rsidR="00E23539" w:rsidTr="00982C8F">
        <w:trPr>
          <w:trHeight w:val="811"/>
        </w:trPr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Pr="00865C84" w:rsidRDefault="00E23539" w:rsidP="00982C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Pr="00185DC8" w:rsidRDefault="00E23539" w:rsidP="00982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DC8">
              <w:rPr>
                <w:sz w:val="20"/>
                <w:szCs w:val="20"/>
              </w:rPr>
              <w:t xml:space="preserve">Δευτέρα </w:t>
            </w:r>
            <w:proofErr w:type="spellStart"/>
            <w:r w:rsidRPr="00185DC8">
              <w:rPr>
                <w:sz w:val="20"/>
                <w:szCs w:val="20"/>
              </w:rPr>
              <w:t>Πρωΐ</w:t>
            </w:r>
            <w:proofErr w:type="spellEnd"/>
          </w:p>
          <w:p w:rsidR="00E23539" w:rsidRPr="00185DC8" w:rsidRDefault="00E23539" w:rsidP="00982C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85DC8">
              <w:rPr>
                <w:sz w:val="20"/>
                <w:szCs w:val="20"/>
              </w:rPr>
              <w:t>ΟΡΘΡΟΣ-Θ.ΛΕΙΤΟΥΡΓΙΑ</w:t>
            </w:r>
          </w:p>
          <w:p w:rsidR="00E23539" w:rsidRDefault="00E23539" w:rsidP="00617F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</w:t>
            </w:r>
            <w:r w:rsidR="00617F3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="00617F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3539" w:rsidRPr="00C24B7A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3539" w:rsidTr="00982C8F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ΚΑΙ ΠΑΡΑΚΛΗΣΙΣ ΤΗΣ ΑΓΙΑΣ ΒΑΡΒΑΡΑΣ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E23539" w:rsidRDefault="00617F30" w:rsidP="00617F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353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E23539">
              <w:rPr>
                <w:sz w:val="24"/>
                <w:szCs w:val="24"/>
              </w:rPr>
              <w:t>0-7:30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39" w:rsidRDefault="00E23539" w:rsidP="00982C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E23539" w:rsidTr="00982C8F">
        <w:trPr>
          <w:trHeight w:val="286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ΤΥΧΩΝΟΣ ΕΠΙΣΚΟΠΟΥ ΑΜΑΘΟΥΝΤΟΣ ΤΗΣ ΚΥΠΡΟΥ</w:t>
            </w:r>
          </w:p>
          <w:p w:rsidR="00E23539" w:rsidRDefault="00E23539" w:rsidP="00982C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ΛΕΟΝΤΙΟΥ ΜΑΡΤΥΡΟΣ ΚΑΙ ΤΩΝ ΣΥΝ ΑΥΤῼ ΜΑΡΤΥΡΩΝ 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18 </w:t>
            </w:r>
            <w:proofErr w:type="spellStart"/>
            <w:r>
              <w:rPr>
                <w:sz w:val="24"/>
                <w:szCs w:val="24"/>
              </w:rPr>
              <w:t>Ἰουνίου</w:t>
            </w:r>
            <w:proofErr w:type="spellEnd"/>
          </w:p>
          <w:p w:rsidR="00E23539" w:rsidRPr="008621B6" w:rsidRDefault="00E23539" w:rsidP="00982C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ΙΟΥΔΑ ΤΟΥ ΘΑΔΔΑΙΟΥ ΤΟΥ ΑΠΟΣΤΟΛΟΥ, ΖΩΣΙΜΟΥ ΜΑΡΤΥΡΟΣ, ΠΑΪΣΙΟΥ ΜΕΓΑΛΟΥ  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19 </w:t>
            </w:r>
            <w:proofErr w:type="spellStart"/>
            <w:r>
              <w:rPr>
                <w:sz w:val="24"/>
                <w:szCs w:val="24"/>
              </w:rPr>
              <w:t>Ἰουνίου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Pr="008621B6" w:rsidRDefault="00E23539" w:rsidP="00982C8F">
            <w:pPr>
              <w:spacing w:after="0" w:line="240" w:lineRule="auto"/>
              <w:jc w:val="center"/>
            </w:pPr>
            <w:r w:rsidRPr="008621B6">
              <w:lastRenderedPageBreak/>
              <w:t xml:space="preserve">Παρασκευή </w:t>
            </w:r>
            <w:proofErr w:type="spellStart"/>
            <w:r w:rsidRPr="008621B6">
              <w:t>Ἀπόγευμα</w:t>
            </w:r>
            <w:proofErr w:type="spellEnd"/>
          </w:p>
          <w:p w:rsidR="00E23539" w:rsidRPr="008621B6" w:rsidRDefault="00E23539" w:rsidP="00982C8F">
            <w:pPr>
              <w:spacing w:after="0"/>
              <w:jc w:val="center"/>
            </w:pPr>
            <w:r w:rsidRPr="008621B6">
              <w:t>ΕΣΠΕΡΙΝΟΣ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E1970">
              <w:rPr>
                <w:sz w:val="24"/>
                <w:szCs w:val="24"/>
              </w:rPr>
              <w:t>Ἅγιο</w:t>
            </w:r>
            <w:proofErr w:type="spellEnd"/>
            <w:r w:rsidRPr="00DE1970">
              <w:rPr>
                <w:sz w:val="24"/>
                <w:szCs w:val="24"/>
              </w:rPr>
              <w:t xml:space="preserve"> </w:t>
            </w:r>
            <w:proofErr w:type="spellStart"/>
            <w:r w:rsidRPr="00DE1970"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E23539" w:rsidTr="00982C8F">
        <w:trPr>
          <w:trHeight w:val="827"/>
        </w:trPr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Πρωῒ</w:t>
            </w:r>
            <w:proofErr w:type="spellEnd"/>
          </w:p>
          <w:p w:rsidR="00E23539" w:rsidRPr="005D2357" w:rsidRDefault="00E23539" w:rsidP="00982C8F">
            <w:pPr>
              <w:spacing w:after="0" w:line="240" w:lineRule="auto"/>
              <w:jc w:val="center"/>
            </w:pPr>
            <w:r w:rsidRPr="005D2357">
              <w:t>ΟΡΘΡΟΣ-Θ.ΛΕΙΤΟΥΡΓΙΑ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39" w:rsidRPr="00DE1970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3539" w:rsidTr="00982C8F"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7BCA">
              <w:rPr>
                <w:b/>
                <w:sz w:val="24"/>
                <w:szCs w:val="24"/>
              </w:rPr>
              <w:t>Γ΄ΜΑΤΘΑΙΟΥ</w:t>
            </w:r>
            <w:r>
              <w:rPr>
                <w:sz w:val="24"/>
                <w:szCs w:val="24"/>
              </w:rPr>
              <w:t>. ΦΙΛΩΝΙΔΟΥ ΕΠΙΣΚΟΠΟΥ ΚΟΥΡΙΟΥ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E23539" w:rsidRPr="005C6910" w:rsidRDefault="00E23539" w:rsidP="00982C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ΕΣΠΕΡΙΝΟΣ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39" w:rsidRPr="00C24B7A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E23539" w:rsidRPr="00C24B7A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E23539" w:rsidTr="00982C8F">
        <w:trPr>
          <w:trHeight w:val="537"/>
        </w:trPr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Pr="000F0271" w:rsidRDefault="00E23539" w:rsidP="00982C8F">
            <w:pPr>
              <w:spacing w:after="0" w:line="240" w:lineRule="auto"/>
              <w:jc w:val="center"/>
            </w:pPr>
            <w:r w:rsidRPr="000F0271">
              <w:t xml:space="preserve">Κυριακή </w:t>
            </w:r>
            <w:proofErr w:type="spellStart"/>
            <w:r w:rsidRPr="000F0271">
              <w:t>Πρωῒ</w:t>
            </w:r>
            <w:proofErr w:type="spellEnd"/>
            <w:r w:rsidRPr="000F0271">
              <w:t xml:space="preserve">  ΟΡΘΡΟΣ-Θ. ΛΕΙΤΟΥΡΓΙΑ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271">
              <w:t>6:30-9:30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539" w:rsidRPr="00C24B7A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E23539" w:rsidTr="00982C8F">
        <w:trPr>
          <w:trHeight w:val="343"/>
        </w:trPr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Pr="000F0271" w:rsidRDefault="00E23539" w:rsidP="00982C8F">
            <w:pPr>
              <w:spacing w:after="0" w:line="240" w:lineRule="auto"/>
              <w:jc w:val="center"/>
            </w:pPr>
            <w:r w:rsidRPr="000F0271">
              <w:t xml:space="preserve">Κυριακή </w:t>
            </w:r>
            <w:proofErr w:type="spellStart"/>
            <w:r w:rsidRPr="000F0271">
              <w:t>Πρωῒ</w:t>
            </w:r>
            <w:proofErr w:type="spellEnd"/>
            <w:r w:rsidRPr="000F0271">
              <w:t xml:space="preserve">  ΟΡΘΡΟΣ-Θ. ΛΕΙΤΟΥΡΓΙΑ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0271">
              <w:t>7:00-10:00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39" w:rsidRPr="00C24B7A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E23539" w:rsidTr="00982C8F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ΚΑΙ ΠΑΡΑΚΛΗΣΙΣ ΤΗΣ ΑΓΙΑΣ ΒΑΡΒΑΡΑΣ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E23539" w:rsidRDefault="005D72AB" w:rsidP="005D7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353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E23539">
              <w:rPr>
                <w:sz w:val="24"/>
                <w:szCs w:val="24"/>
              </w:rPr>
              <w:t>0-7:30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39" w:rsidRDefault="00E23539" w:rsidP="00982C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E23539" w:rsidTr="00982C8F">
        <w:trPr>
          <w:trHeight w:val="742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ΔΗΜΗΤΡΙΟΥ ΔΙΑΚΟΝΟΥ ΚΑΙ ΑΘΑΝΑΣΙΟΥ ΔΙΑΚΟΝΟΥ ΤΩΝ ΚΥΠΡΙΩΝ ΜΑΡΤΥΡΩΝ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Pr="008621B6" w:rsidRDefault="00E23539" w:rsidP="00982C8F">
            <w:pPr>
              <w:spacing w:after="0" w:line="240" w:lineRule="auto"/>
              <w:jc w:val="center"/>
            </w:pPr>
            <w:r w:rsidRPr="008621B6">
              <w:t xml:space="preserve">Παρασκευή </w:t>
            </w:r>
            <w:proofErr w:type="spellStart"/>
            <w:r w:rsidRPr="008621B6">
              <w:t>Ἀπόγευμα</w:t>
            </w:r>
            <w:proofErr w:type="spellEnd"/>
          </w:p>
          <w:p w:rsidR="00E23539" w:rsidRPr="008621B6" w:rsidRDefault="00E23539" w:rsidP="00982C8F">
            <w:pPr>
              <w:spacing w:after="0"/>
              <w:jc w:val="center"/>
            </w:pPr>
            <w:r w:rsidRPr="008621B6">
              <w:t>ΕΣΠΕΡΙΝΟΣ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E23539" w:rsidTr="00982C8F">
        <w:trPr>
          <w:trHeight w:val="809"/>
        </w:trPr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Πρωῒ</w:t>
            </w:r>
            <w:proofErr w:type="spellEnd"/>
          </w:p>
          <w:p w:rsidR="00E23539" w:rsidRPr="005D2357" w:rsidRDefault="00E23539" w:rsidP="00982C8F">
            <w:pPr>
              <w:spacing w:after="0" w:line="240" w:lineRule="auto"/>
              <w:jc w:val="center"/>
            </w:pPr>
            <w:r w:rsidRPr="005D2357">
              <w:t>ΟΡΘΡΟΣ-Θ.ΛΕΙΤΟΥΡΓΙΑ</w:t>
            </w:r>
          </w:p>
          <w:p w:rsidR="00E23539" w:rsidRPr="008621B6" w:rsidRDefault="00E23539" w:rsidP="00982C8F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3539" w:rsidTr="00982C8F">
        <w:trPr>
          <w:trHeight w:val="728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2019F">
              <w:rPr>
                <w:b/>
                <w:sz w:val="24"/>
                <w:szCs w:val="24"/>
              </w:rPr>
              <w:t>ΓΕΝΕΣΙΟΝ ΤΟΥ ΤΙΜΙΟΥ ΠΡΟΔΡΟΜΟΥ ΚΑΙ ΒΑΠΤΙΣΤΟΥ ΙΩΑΝΝΟΥ</w:t>
            </w:r>
            <w:r>
              <w:rPr>
                <w:sz w:val="24"/>
                <w:szCs w:val="24"/>
              </w:rPr>
              <w:t xml:space="preserve"> ΚΑΙ ΑΓΙΟΥ ΠΑΝΑΓΙΩΤΟΥ ΤΟΥ ΝΕΟΜΑΡΤΥΡΟΣ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E23539" w:rsidRPr="005C6910" w:rsidRDefault="00E23539" w:rsidP="00982C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ΕΣΠΕΡΙΝΟΣ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39" w:rsidRPr="00C24B7A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E23539" w:rsidRPr="00C24B7A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E23539" w:rsidTr="00982C8F">
        <w:trPr>
          <w:trHeight w:val="548"/>
        </w:trPr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Pr="000F0271" w:rsidRDefault="00E23539" w:rsidP="00982C8F">
            <w:pPr>
              <w:spacing w:after="0" w:line="240" w:lineRule="auto"/>
              <w:jc w:val="center"/>
            </w:pPr>
            <w:r w:rsidRPr="000F0271">
              <w:t xml:space="preserve">Κυριακή </w:t>
            </w:r>
            <w:proofErr w:type="spellStart"/>
            <w:r w:rsidRPr="000F0271">
              <w:t>Πρωῒ</w:t>
            </w:r>
            <w:proofErr w:type="spellEnd"/>
            <w:r w:rsidRPr="000F0271">
              <w:t xml:space="preserve">  ΟΡΘΡΟΣ-Θ. ΛΕΙΤΟΥΡΓΙΑ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539" w:rsidRPr="00C24B7A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Ἁγία</w:t>
            </w:r>
            <w:proofErr w:type="spellEnd"/>
            <w:r w:rsidRPr="00C24B7A">
              <w:rPr>
                <w:sz w:val="24"/>
                <w:szCs w:val="24"/>
              </w:rPr>
              <w:t xml:space="preserve"> Βαρβάρα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E23539" w:rsidTr="00982C8F">
        <w:trPr>
          <w:trHeight w:val="183"/>
        </w:trPr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Pr="000F0271" w:rsidRDefault="00E23539" w:rsidP="00982C8F">
            <w:pPr>
              <w:spacing w:after="0" w:line="240" w:lineRule="auto"/>
              <w:jc w:val="center"/>
            </w:pPr>
            <w:r w:rsidRPr="000F0271">
              <w:t xml:space="preserve">Κυριακή </w:t>
            </w:r>
            <w:proofErr w:type="spellStart"/>
            <w:r w:rsidRPr="000F0271">
              <w:t>Πρωῒ</w:t>
            </w:r>
            <w:proofErr w:type="spellEnd"/>
            <w:r w:rsidRPr="000F0271">
              <w:t xml:space="preserve">  ΟΡΘΡΟΣ-Θ. ΛΕΙΤΟΥΡΓΙΑ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F0271">
              <w:t>7:00-10:00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39" w:rsidRPr="00C24B7A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Ἅγιο</w:t>
            </w:r>
            <w:proofErr w:type="spellEnd"/>
            <w:r w:rsidRPr="00C24B7A">
              <w:rPr>
                <w:sz w:val="24"/>
                <w:szCs w:val="24"/>
              </w:rPr>
              <w:t xml:space="preserve"> Πολύδωρο</w:t>
            </w:r>
          </w:p>
        </w:tc>
      </w:tr>
      <w:tr w:rsidR="00E23539" w:rsidTr="00982C8F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ΚΑΙ ΠΑΡΑΚΛΗΣΙΣ ΤΗΣ ΑΓΙΑΣ ΒΑΡΒΑΡΑΣ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 w:rsidRPr="007D63ED">
              <w:rPr>
                <w:sz w:val="24"/>
                <w:szCs w:val="24"/>
              </w:rPr>
              <w:t>Ἀπόγευμα</w:t>
            </w:r>
            <w:proofErr w:type="spellEnd"/>
          </w:p>
          <w:p w:rsidR="00E23539" w:rsidRDefault="005D72AB" w:rsidP="005D7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2353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E23539">
              <w:rPr>
                <w:sz w:val="24"/>
                <w:szCs w:val="24"/>
              </w:rPr>
              <w:t>0-7:30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E23539" w:rsidTr="00982C8F">
        <w:trPr>
          <w:trHeight w:val="240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5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019F">
              <w:rPr>
                <w:b/>
                <w:sz w:val="24"/>
                <w:szCs w:val="24"/>
              </w:rPr>
              <w:t>ΤΩΝ ΑΓΙΩΝ ΑΠΟΣΤΟΛΩΝ  ΠΕΤΡΟΥ ΚΑΙ ΠΑΥΛΟΥ</w:t>
            </w:r>
            <w:r>
              <w:rPr>
                <w:b/>
                <w:sz w:val="24"/>
                <w:szCs w:val="24"/>
              </w:rPr>
              <w:t xml:space="preserve"> ΤΩΝ ΠΡΩΤΟΚΟΡΥΦΑΙΩΝ ΑΠΟΣΤΟΛΩΝ</w:t>
            </w:r>
          </w:p>
          <w:p w:rsidR="00E23539" w:rsidRDefault="00E23539" w:rsidP="00982C8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ΣΗΜΕΡΟΝ ΓΙΝΕΤΑΙ ΚΑΤΑΛΥΣΙΣ ΙΧΘΥΟΣ</w:t>
            </w:r>
          </w:p>
          <w:p w:rsidR="00E23539" w:rsidRPr="006B7A0D" w:rsidRDefault="00E23539" w:rsidP="00982C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E23539" w:rsidRDefault="00E23539" w:rsidP="00982C8F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(ΜΟΝΟ)</w:t>
            </w:r>
          </w:p>
        </w:tc>
      </w:tr>
      <w:tr w:rsidR="00E23539" w:rsidTr="00982C8F">
        <w:trPr>
          <w:trHeight w:val="345"/>
        </w:trPr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Pr="0002019F" w:rsidRDefault="00E23539" w:rsidP="00982C8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Παρακευή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E23539" w:rsidRPr="005D2357" w:rsidRDefault="00E23539" w:rsidP="00982C8F">
            <w:pPr>
              <w:spacing w:after="0" w:line="240" w:lineRule="auto"/>
              <w:jc w:val="center"/>
            </w:pPr>
            <w:r w:rsidRPr="005D2357">
              <w:t>ΟΡΘΡΟΣ-Θ.ΛΕΙΤΟΥΡΓΙΑ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39" w:rsidRDefault="00E23539" w:rsidP="00982C8F">
            <w:pPr>
              <w:spacing w:after="0" w:line="240" w:lineRule="auto"/>
              <w:ind w:right="-6"/>
              <w:jc w:val="center"/>
              <w:rPr>
                <w:sz w:val="24"/>
                <w:szCs w:val="24"/>
              </w:rPr>
            </w:pPr>
          </w:p>
        </w:tc>
      </w:tr>
      <w:tr w:rsidR="00E23539" w:rsidTr="00982C8F">
        <w:trPr>
          <w:trHeight w:val="510"/>
        </w:trPr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Pr="0002019F" w:rsidRDefault="00E23539" w:rsidP="00982C8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2019F">
              <w:rPr>
                <w:b/>
                <w:sz w:val="24"/>
                <w:szCs w:val="24"/>
              </w:rPr>
              <w:t>ΣΥΝΑΞΙΣ ΤΩΝ ΑΓΙΩΝ ΔΩΔΕΚΑ ΑΠΟΣΤΟΛΩΝ</w:t>
            </w:r>
          </w:p>
          <w:p w:rsidR="00E23539" w:rsidRDefault="00E23539" w:rsidP="00982C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Pr="008621B6" w:rsidRDefault="00E23539" w:rsidP="00982C8F">
            <w:pPr>
              <w:spacing w:after="0" w:line="240" w:lineRule="auto"/>
              <w:jc w:val="center"/>
            </w:pPr>
            <w:r w:rsidRPr="008621B6">
              <w:t xml:space="preserve">Παρασκευή </w:t>
            </w:r>
            <w:proofErr w:type="spellStart"/>
            <w:r w:rsidRPr="008621B6">
              <w:t>Ἀπόγευμα</w:t>
            </w:r>
            <w:proofErr w:type="spellEnd"/>
          </w:p>
          <w:p w:rsidR="00E23539" w:rsidRPr="008621B6" w:rsidRDefault="00E23539" w:rsidP="00982C8F">
            <w:pPr>
              <w:spacing w:after="0"/>
              <w:jc w:val="center"/>
            </w:pPr>
            <w:r w:rsidRPr="008621B6">
              <w:t>ΕΣΠΕΡΙΝΟΣ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6:30-7:30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3539" w:rsidRDefault="00E23539" w:rsidP="00982C8F">
            <w:pPr>
              <w:tabs>
                <w:tab w:val="left" w:pos="556"/>
              </w:tabs>
              <w:spacing w:after="0" w:line="240" w:lineRule="auto"/>
              <w:ind w:right="-15"/>
              <w:jc w:val="center"/>
              <w:rPr>
                <w:sz w:val="24"/>
                <w:szCs w:val="24"/>
              </w:rPr>
            </w:pPr>
            <w:proofErr w:type="spellStart"/>
            <w:r w:rsidRPr="00C24B7A"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E23539" w:rsidTr="00982C8F">
        <w:trPr>
          <w:trHeight w:val="360"/>
        </w:trPr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Πρωῒ</w:t>
            </w:r>
            <w:proofErr w:type="spellEnd"/>
          </w:p>
          <w:p w:rsidR="00E23539" w:rsidRPr="005D2357" w:rsidRDefault="00E23539" w:rsidP="00982C8F">
            <w:pPr>
              <w:spacing w:after="0" w:line="240" w:lineRule="auto"/>
              <w:jc w:val="center"/>
            </w:pPr>
            <w:r w:rsidRPr="005D2357">
              <w:t>ΟΡΘΡΟΣ-Θ.ΛΕΙΤΟΥΡΓΙΑ</w:t>
            </w:r>
          </w:p>
          <w:p w:rsidR="00E23539" w:rsidRDefault="00E23539" w:rsidP="00982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39" w:rsidRPr="00C24B7A" w:rsidRDefault="00E23539" w:rsidP="00982C8F">
            <w:pPr>
              <w:tabs>
                <w:tab w:val="left" w:pos="556"/>
              </w:tabs>
              <w:spacing w:after="0" w:line="240" w:lineRule="auto"/>
              <w:ind w:right="-15"/>
              <w:jc w:val="center"/>
              <w:rPr>
                <w:sz w:val="24"/>
                <w:szCs w:val="24"/>
              </w:rPr>
            </w:pPr>
          </w:p>
        </w:tc>
      </w:tr>
    </w:tbl>
    <w:p w:rsidR="00E23539" w:rsidRDefault="00E23539" w:rsidP="00E23539">
      <w:pPr>
        <w:jc w:val="center"/>
        <w:rPr>
          <w:b/>
          <w:i/>
          <w:sz w:val="24"/>
          <w:szCs w:val="24"/>
          <w:u w:val="single"/>
        </w:rPr>
      </w:pPr>
    </w:p>
    <w:p w:rsidR="003C6D95" w:rsidRDefault="003C6D95"/>
    <w:sectPr w:rsidR="003C6D95" w:rsidSect="005D72AB">
      <w:pgSz w:w="12240" w:h="15840"/>
      <w:pgMar w:top="990" w:right="1417" w:bottom="1134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39"/>
    <w:rsid w:val="003C6D95"/>
    <w:rsid w:val="005D72AB"/>
    <w:rsid w:val="00617F30"/>
    <w:rsid w:val="00CC46F3"/>
    <w:rsid w:val="00E2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F959"/>
  <w15:chartTrackingRefBased/>
  <w15:docId w15:val="{3328C97E-88C3-44E7-BA2A-7C593646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3539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Anastasiou</dc:creator>
  <cp:keywords/>
  <dc:description/>
  <cp:lastModifiedBy>Stavros Anastasiou</cp:lastModifiedBy>
  <cp:revision>5</cp:revision>
  <dcterms:created xsi:type="dcterms:W3CDTF">2018-04-07T14:49:00Z</dcterms:created>
  <dcterms:modified xsi:type="dcterms:W3CDTF">2018-05-10T15:20:00Z</dcterms:modified>
</cp:coreProperties>
</file>