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45" w:rsidRDefault="00E61145" w:rsidP="00E6114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ΣΕΠΤΕΜΒΡΙΟΥ</w:t>
      </w:r>
    </w:p>
    <w:tbl>
      <w:tblPr>
        <w:tblW w:w="11070" w:type="dxa"/>
        <w:tblInd w:w="-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5184"/>
        <w:gridCol w:w="2298"/>
        <w:gridCol w:w="1987"/>
      </w:tblGrid>
      <w:tr w:rsidR="00E61145" w:rsidTr="00E61145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ΩΡΕΣ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E61145" w:rsidTr="00E61145">
        <w:trPr>
          <w:trHeight w:val="58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1145" w:rsidRPr="009D06A0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ΑΡΧΗ ΤΗΣ ΙΝΔΙΚΤΟΥ ΚΑΙ ΤΩΝ ΑΓΙΩΝ 40 ΓΥΝΑΙΚΩΝ ΠΑΡΘΕΝΟΜΑΡΤΥΡΩΝ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8E0121">
              <w:t xml:space="preserve">Παρασκευή </w:t>
            </w:r>
            <w:proofErr w:type="spellStart"/>
            <w:r w:rsidRPr="008E0121"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ΠΑΡΑΚΛΗΣΙΣ/ΕΣΠΕΡΙΝΟΣ</w:t>
            </w:r>
          </w:p>
          <w:p w:rsidR="00E61145" w:rsidRDefault="00E61145" w:rsidP="00B27FCB">
            <w:pPr>
              <w:tabs>
                <w:tab w:val="left" w:pos="124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390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ΙΔ΄ ΜΑΤΘΑΙΟΥ </w:t>
            </w:r>
            <w:r w:rsidRPr="00D010E4">
              <w:rPr>
                <w:b/>
                <w:sz w:val="24"/>
                <w:szCs w:val="24"/>
              </w:rPr>
              <w:t>ΑΓΙΟΥ ΜΑΜΑΝΤΟΣ ΤΟΥ ΜΕΓΑΛΟΜΑΡΤΥΡΟΣ</w:t>
            </w:r>
          </w:p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Pr="005C6910" w:rsidRDefault="00E61145" w:rsidP="00B27F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672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4044F9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806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4044F9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</w:t>
            </w:r>
            <w:r w:rsidRPr="000F0271">
              <w:t xml:space="preserve"> ΛΕΙΤΟΥΡΓΙΑ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0F0271">
              <w:t>7:00-10:00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1133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00F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0E4">
              <w:rPr>
                <w:b/>
                <w:sz w:val="24"/>
                <w:szCs w:val="24"/>
              </w:rPr>
              <w:t>ΑΓΙΟΥ ΝΕΟΜΑΡΤΥΡΟΣ Π</w:t>
            </w:r>
            <w:r w:rsidR="00B00F6D">
              <w:rPr>
                <w:b/>
                <w:sz w:val="24"/>
                <w:szCs w:val="24"/>
              </w:rPr>
              <w:t>Ο</w:t>
            </w:r>
            <w:r w:rsidRPr="00D010E4">
              <w:rPr>
                <w:b/>
                <w:sz w:val="24"/>
                <w:szCs w:val="24"/>
              </w:rPr>
              <w:t>ΛΥΔΩΡΟΥ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8EA">
              <w:rPr>
                <w:b/>
                <w:sz w:val="24"/>
                <w:szCs w:val="24"/>
              </w:rPr>
              <w:t xml:space="preserve">Κυριακή </w:t>
            </w:r>
            <w:proofErr w:type="spellStart"/>
            <w:r w:rsidRPr="008B68EA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</w:rPr>
            </w:pPr>
            <w:r w:rsidRPr="008B68EA">
              <w:rPr>
                <w:b/>
              </w:rPr>
              <w:t>ΑΡΧΙΕΡΑΤΙΚΟΣ</w:t>
            </w:r>
          </w:p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8EA">
              <w:rPr>
                <w:b/>
              </w:rPr>
              <w:t>ΜΕΓΑΣ ΕΣΠΕΡΙΝΟΣ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8EA">
              <w:rPr>
                <w:b/>
                <w:sz w:val="24"/>
                <w:szCs w:val="24"/>
              </w:rPr>
              <w:t>6:</w:t>
            </w:r>
            <w:r>
              <w:rPr>
                <w:b/>
                <w:sz w:val="24"/>
                <w:szCs w:val="24"/>
              </w:rPr>
              <w:t>3</w:t>
            </w:r>
            <w:r w:rsidRPr="008B68EA">
              <w:rPr>
                <w:b/>
                <w:sz w:val="24"/>
                <w:szCs w:val="24"/>
              </w:rPr>
              <w:t>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8EA">
              <w:rPr>
                <w:b/>
                <w:sz w:val="24"/>
                <w:szCs w:val="24"/>
              </w:rPr>
              <w:t>Ἅγιο</w:t>
            </w:r>
            <w:proofErr w:type="spellEnd"/>
            <w:r w:rsidRPr="008B68EA">
              <w:rPr>
                <w:b/>
                <w:sz w:val="24"/>
                <w:szCs w:val="24"/>
              </w:rPr>
              <w:t xml:space="preserve"> Πολύδωρο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864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68EA">
              <w:rPr>
                <w:b/>
                <w:sz w:val="20"/>
                <w:szCs w:val="20"/>
              </w:rPr>
              <w:t xml:space="preserve">Δευτέρα </w:t>
            </w:r>
            <w:proofErr w:type="spellStart"/>
            <w:r w:rsidRPr="008B68EA">
              <w:rPr>
                <w:b/>
                <w:sz w:val="20"/>
                <w:szCs w:val="20"/>
              </w:rPr>
              <w:t>Πρωΐ</w:t>
            </w:r>
            <w:proofErr w:type="spellEnd"/>
          </w:p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68EA">
              <w:rPr>
                <w:b/>
                <w:sz w:val="20"/>
                <w:szCs w:val="20"/>
              </w:rPr>
              <w:t>ΟΡΘΡΟΣ-Θ.ΛΕΙΤΟΥΡΓΙΑ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8EA">
              <w:rPr>
                <w:b/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231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8B68EA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ΑΓΙΑΣΜΟΣ ΤΟΥ ΜΗΝΑ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5:30-6:00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8EA">
              <w:rPr>
                <w:b/>
                <w:sz w:val="24"/>
                <w:szCs w:val="24"/>
              </w:rPr>
              <w:t>Ἅγιο</w:t>
            </w:r>
            <w:proofErr w:type="spellEnd"/>
            <w:r w:rsidRPr="008B68EA">
              <w:rPr>
                <w:b/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636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68EA">
              <w:rPr>
                <w:b/>
                <w:sz w:val="24"/>
                <w:szCs w:val="24"/>
              </w:rPr>
              <w:t>ΕΣΠΕΡΙΝΟΣ ΚΑΙ ΠΑΡΑΚΛΗΣΙΣ ΑΓΙΟΥ ΠΟΛΥΔΩΡΟΥ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Pr="008B68EA" w:rsidRDefault="00E61145" w:rsidP="00B27FCB">
            <w:pPr>
              <w:tabs>
                <w:tab w:val="left" w:pos="78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Δευτέρα </w:t>
            </w:r>
            <w:proofErr w:type="spellStart"/>
            <w:r w:rsidRPr="008B68EA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8EA">
              <w:rPr>
                <w:b/>
                <w:sz w:val="24"/>
                <w:szCs w:val="24"/>
              </w:rPr>
              <w:t>6:00-7:30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1145" w:rsidTr="00E61145">
        <w:trPr>
          <w:trHeight w:val="780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8B68EA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010E4">
              <w:rPr>
                <w:b/>
                <w:sz w:val="24"/>
                <w:szCs w:val="24"/>
              </w:rPr>
              <w:t>ΑΝΑΜΝΗΣΙΣ ΤΟΥ ΕΝ ΧΩΝΑΙΣ ΘΑΥΜΑΤΟΣ ΤΟΥ ΑΡΧΑΓΓΕΛΟΥ ΜΙΧΑΗΛ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8EA">
              <w:rPr>
                <w:b/>
                <w:sz w:val="24"/>
                <w:szCs w:val="24"/>
              </w:rPr>
              <w:t xml:space="preserve">Τετάρτη </w:t>
            </w:r>
            <w:proofErr w:type="spellStart"/>
            <w:r w:rsidRPr="008B68EA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8EA">
              <w:rPr>
                <w:b/>
              </w:rPr>
              <w:t>ΜΕΓΑΣ ΕΣΠΕΡΙΝΟΣ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8EA">
              <w:rPr>
                <w:b/>
                <w:sz w:val="24"/>
                <w:szCs w:val="24"/>
              </w:rPr>
              <w:t>6:</w:t>
            </w:r>
            <w:r>
              <w:rPr>
                <w:b/>
                <w:sz w:val="24"/>
                <w:szCs w:val="24"/>
              </w:rPr>
              <w:t>3</w:t>
            </w:r>
            <w:r w:rsidRPr="008B68EA">
              <w:rPr>
                <w:b/>
                <w:sz w:val="24"/>
                <w:szCs w:val="24"/>
              </w:rPr>
              <w:t>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8EA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323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8EA">
              <w:rPr>
                <w:b/>
                <w:sz w:val="24"/>
                <w:szCs w:val="24"/>
              </w:rPr>
              <w:t xml:space="preserve">Πέμπτη </w:t>
            </w:r>
            <w:proofErr w:type="spellStart"/>
            <w:r w:rsidRPr="008B68EA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E61145" w:rsidRPr="008B68EA" w:rsidRDefault="00E61145" w:rsidP="00B27FCB">
            <w:pPr>
              <w:spacing w:after="0" w:line="240" w:lineRule="auto"/>
              <w:jc w:val="center"/>
              <w:rPr>
                <w:b/>
              </w:rPr>
            </w:pPr>
            <w:r w:rsidRPr="008B68EA">
              <w:rPr>
                <w:b/>
              </w:rPr>
              <w:t>ΟΡΘΡΟΣ-Θ.ΛΕΙΤΟΥΡΓΙΑ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B68E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8B68EA">
              <w:rPr>
                <w:b/>
                <w:sz w:val="24"/>
                <w:szCs w:val="24"/>
              </w:rPr>
              <w:t>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749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F34609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0E4">
              <w:rPr>
                <w:b/>
                <w:sz w:val="24"/>
                <w:szCs w:val="24"/>
              </w:rPr>
              <w:t>ΓΕΝΕΘΛΙΟΝ ΤΗΣ ΥΠΕΡΑΓΙΑΣ ΔΕΣΠΟΙΝΗΣ ΗΜΩΝ ΘΕΟΤΟΚΟΥ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8E0121">
              <w:t xml:space="preserve">Παρασκευή </w:t>
            </w:r>
            <w:proofErr w:type="spellStart"/>
            <w:r w:rsidRPr="008E0121"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ΕΣΠΕΡΙΝΟΣ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773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E61145" w:rsidRPr="005D2357" w:rsidRDefault="00E61145" w:rsidP="00B27FCB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809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(ΠΡΟ ΤΗΣ ΥΨΩΣΕΩΣ). ΤΩΝ ΑΓΙΩΝ ΚΑΙ ΔΙΚΑΙΩΝ ΘΕΟΠΑΤΟΡΩΝ ΙΩΑΚΕΙΜ ΚΑΙ ΑΝΝΗΣ</w:t>
            </w:r>
          </w:p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Pr="005C6910" w:rsidRDefault="00E61145" w:rsidP="00B27F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61145" w:rsidRDefault="00E61145" w:rsidP="00B27FCB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468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323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</w:t>
            </w:r>
            <w:r w:rsidRPr="000F0271">
              <w:t xml:space="preserve"> ΛΕΙΤΟΥΡΓΙΑ</w:t>
            </w:r>
          </w:p>
          <w:p w:rsidR="00E61145" w:rsidRDefault="00E61145" w:rsidP="00B27FCB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7:00-10:00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 </w:t>
            </w:r>
          </w:p>
        </w:tc>
      </w:tr>
      <w:tr w:rsidR="00E61145" w:rsidTr="00E61145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87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377CCD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010E4">
              <w:rPr>
                <w:b/>
                <w:sz w:val="24"/>
                <w:szCs w:val="24"/>
              </w:rPr>
              <w:t>ΥΨΩΣΙΣ ΤΟΥ ΤΙΜΙΟΥ ΣΤΑΥΡΟΥ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145" w:rsidRPr="004E3553" w:rsidRDefault="00E61145" w:rsidP="00B27F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3553">
              <w:rPr>
                <w:b/>
                <w:sz w:val="24"/>
                <w:szCs w:val="24"/>
              </w:rPr>
              <w:t>ΒΡΑΔ</w:t>
            </w:r>
            <w:r>
              <w:rPr>
                <w:b/>
                <w:sz w:val="24"/>
                <w:szCs w:val="24"/>
              </w:rPr>
              <w:t>ΙΝΗ ΘΕΙΑ 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553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0</w:t>
            </w:r>
            <w:r w:rsidRPr="004E3553">
              <w:rPr>
                <w:b/>
                <w:sz w:val="24"/>
                <w:szCs w:val="24"/>
              </w:rPr>
              <w:t>0-12:30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780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010E4">
              <w:rPr>
                <w:b/>
                <w:sz w:val="24"/>
                <w:szCs w:val="24"/>
              </w:rPr>
              <w:t>ΥΨΩΣΙΣ ΤΟΥ ΤΙΜΙΟΥ ΣΤΑΥΡΟΥ</w:t>
            </w:r>
          </w:p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>
              <w:t>Πέμπτη</w:t>
            </w:r>
            <w:r w:rsidRPr="008E0121">
              <w:t xml:space="preserve"> </w:t>
            </w:r>
            <w:proofErr w:type="spellStart"/>
            <w:r w:rsidRPr="008E0121"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ΜΕΓΑΣ ΕΣΠΕΡΙΝΟΣ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665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Παρακευή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61145" w:rsidRPr="005D2357" w:rsidRDefault="00E61145" w:rsidP="00B27FCB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761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4B5AED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314">
              <w:rPr>
                <w:b/>
                <w:sz w:val="24"/>
                <w:szCs w:val="24"/>
              </w:rPr>
              <w:t>ΜΕΤΑ ΤΗΝ ΥΨΩΣΙΝ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ΝΙΚΗΤΑ ΜΕΓΑΛΟΜΑΡΤΥΡΟΣ, ΦΙΛΟΘΕΟΥ ΤΟΥ ΟΣΙΟΥ.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8E0121">
              <w:t xml:space="preserve">Παρασκευή </w:t>
            </w:r>
            <w:proofErr w:type="spellStart"/>
            <w:r w:rsidRPr="008E0121"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ΕΣΠΕΡΙΝΟΣ</w:t>
            </w:r>
          </w:p>
          <w:p w:rsidR="00E61145" w:rsidRDefault="00E61145" w:rsidP="00B27FCB">
            <w:pPr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746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E61145" w:rsidRPr="005D2357" w:rsidRDefault="00E61145" w:rsidP="00B27FCB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61145" w:rsidRPr="008E0121" w:rsidRDefault="00E61145" w:rsidP="00B27FCB">
            <w:pPr>
              <w:spacing w:after="0" w:line="240" w:lineRule="auto"/>
              <w:ind w:right="108"/>
              <w:jc w:val="center"/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665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322314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314">
              <w:rPr>
                <w:b/>
                <w:sz w:val="24"/>
                <w:szCs w:val="24"/>
              </w:rPr>
              <w:t>ΜΕΤΑ ΤΗΝ ΥΨΩΣΙΝ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ΜΕΓΑΛΟΜΑΡΤΥΡΟΣ ΕΥΦΗΜΙΑΣ ΚΑΙ ΟΣΙΟΥ ΚΑΣΣΙΑΝΟΥ ΤΟΥ ΚΥΠΡΙΟΥ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Pr="005C6910" w:rsidRDefault="00E61145" w:rsidP="00B27F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E61145" w:rsidRDefault="00E61145" w:rsidP="00B27FCB">
            <w:pPr>
              <w:spacing w:after="0" w:line="240" w:lineRule="auto"/>
              <w:ind w:right="17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576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32231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ind w:right="17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665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32231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</w:t>
            </w:r>
            <w:r w:rsidRPr="000F0271">
              <w:t xml:space="preserve"> ΛΕΙΤΟΥΡΓΙΑ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0F0271">
              <w:t>7:00-10:00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17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495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ΑΓΙΩΝ ΗΡΑΚΛΕΙΔΙΟΥ, ΑΝΑΣΤΑΣΙΟΥ, ΣΟΦΙΑΣ, ΠΙΣΤΕΩΣ,ΕΛΠΙΔΟΣ, ΑΓΑΠΗΣ ΚΑΙ ΑΥΞΙΒΙΟΥ,</w:t>
            </w:r>
          </w:p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ΑΡΙΑΔΝΗΣ ΤΗΣ ΜΑΡΤΥΡΟΣ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ΕΣΠΕΡΙΝΟΣ</w:t>
            </w:r>
          </w:p>
          <w:p w:rsidR="00E61145" w:rsidRDefault="00E61145" w:rsidP="00B27FCB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369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32231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145" w:rsidRPr="00185DC8" w:rsidRDefault="00E61145" w:rsidP="00B27F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DC8">
              <w:rPr>
                <w:sz w:val="20"/>
                <w:szCs w:val="20"/>
              </w:rPr>
              <w:t xml:space="preserve">Δευτέρα </w:t>
            </w:r>
            <w:proofErr w:type="spellStart"/>
            <w:r w:rsidRPr="00185DC8">
              <w:rPr>
                <w:sz w:val="20"/>
                <w:szCs w:val="20"/>
              </w:rPr>
              <w:t>Πρωΐ</w:t>
            </w:r>
            <w:proofErr w:type="spellEnd"/>
          </w:p>
          <w:p w:rsidR="00E61145" w:rsidRPr="00185DC8" w:rsidRDefault="00E61145" w:rsidP="00B27F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DC8">
              <w:rPr>
                <w:sz w:val="20"/>
                <w:szCs w:val="20"/>
              </w:rPr>
              <w:t>ΟΡΘΡΟΣ-Θ.ΛΕΙΤΟΥΡΓΙΑ</w:t>
            </w:r>
          </w:p>
          <w:p w:rsidR="00E61145" w:rsidRDefault="00E61145" w:rsidP="00B27FCB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43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ΑΓΙΑΣ ΒΑΡΒΑΡΑΣ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61145" w:rsidTr="00E61145">
        <w:trPr>
          <w:trHeight w:val="612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ΦΩΚΑ ΙΕΡΟΜΑΡΤΥΡΟΣ, ΦΩΚΑ ΤΟΥ ΚΗΠΟΥΡΟΥ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8E0121">
              <w:t xml:space="preserve">Παρασκευή </w:t>
            </w:r>
            <w:proofErr w:type="spellStart"/>
            <w:r w:rsidRPr="008E0121"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ΕΣΠΕΡΙΝΟΣ</w:t>
            </w:r>
          </w:p>
          <w:p w:rsidR="00E61145" w:rsidRDefault="00E61145" w:rsidP="00B27FCB">
            <w:pPr>
              <w:spacing w:after="0" w:line="240" w:lineRule="auto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516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E61145" w:rsidRPr="005D2357" w:rsidRDefault="00E61145" w:rsidP="00B27FCB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61145" w:rsidRPr="008E0121" w:rsidRDefault="00E61145" w:rsidP="00B27FCB">
            <w:pPr>
              <w:spacing w:after="0" w:line="240" w:lineRule="auto"/>
              <w:ind w:right="19"/>
              <w:jc w:val="center"/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852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Α΄ΛΟΥΚΑ </w:t>
            </w:r>
            <w:r w:rsidRPr="00D010E4">
              <w:rPr>
                <w:b/>
                <w:sz w:val="24"/>
                <w:szCs w:val="24"/>
              </w:rPr>
              <w:t>ΣΥΛΛΗΨΙΣ ΤΙΜΙΟΥ ΠΡΟΔΡΟΜΟΥ</w:t>
            </w:r>
            <w:r>
              <w:rPr>
                <w:sz w:val="24"/>
                <w:szCs w:val="24"/>
              </w:rPr>
              <w:t xml:space="preserve"> ΚΑΙ ΤΩΝ ΑΓΙΩΝ ΠΟΛΥΞΕΝΗΣ ΚΑΙ ΞΑΝΘΙΠΠΗΣ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Pr="005C6910" w:rsidRDefault="00E61145" w:rsidP="00B27F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516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806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</w:t>
            </w:r>
            <w:r w:rsidRPr="000F0271">
              <w:t xml:space="preserve"> 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7:00-10:00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482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ΑΓΙΑΣ ΘΕΚΛΗΣ, ΣΙΛΟΥΑΝΟΥ ΤΟΥ ΑΘΩΝΙΤΟΥ </w:t>
            </w:r>
            <w:r w:rsidR="00B00F6D">
              <w:rPr>
                <w:sz w:val="24"/>
                <w:szCs w:val="24"/>
              </w:rPr>
              <w:t>ΚΑΙ ΠΑΝΑΓΙΑΣ ΤΗΣ ΜΥΡΤΙΔΙΩΤΙΣΣΑΣ</w:t>
            </w:r>
          </w:p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ΕΣΠΕΡΙΝΟΣ</w:t>
            </w:r>
          </w:p>
          <w:p w:rsidR="00E61145" w:rsidRDefault="00E61145" w:rsidP="00B27FCB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781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F1251D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Pr="00185DC8" w:rsidRDefault="00E61145" w:rsidP="00B27F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DC8">
              <w:rPr>
                <w:sz w:val="20"/>
                <w:szCs w:val="20"/>
              </w:rPr>
              <w:t xml:space="preserve">Δευτέρα </w:t>
            </w:r>
            <w:proofErr w:type="spellStart"/>
            <w:r w:rsidRPr="00185DC8">
              <w:rPr>
                <w:sz w:val="20"/>
                <w:szCs w:val="20"/>
              </w:rPr>
              <w:t>Πρωΐ</w:t>
            </w:r>
            <w:proofErr w:type="spellEnd"/>
          </w:p>
          <w:p w:rsidR="00E61145" w:rsidRPr="00185DC8" w:rsidRDefault="00E61145" w:rsidP="00B27F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DC8">
              <w:rPr>
                <w:sz w:val="20"/>
                <w:szCs w:val="20"/>
              </w:rPr>
              <w:t>ΟΡΘΡΟΣ-Θ.ΛΕΙΤΟΥΡΓΙΑ</w:t>
            </w:r>
          </w:p>
          <w:p w:rsidR="00E61145" w:rsidRDefault="00E61145" w:rsidP="00B27FCB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267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ΑΓΙΑΣ ΕΥΦΡΟΣΥΝΗΣ ΚΑΙ ΠΑΦΝΟΥΤΙΟΥ ΤΟΥ ΠΑΤΡΟΣ ΑΥΤΗΣ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ΕΣΠΕΡΙΝΟΣ</w:t>
            </w:r>
          </w:p>
          <w:p w:rsidR="00E61145" w:rsidRDefault="00E61145" w:rsidP="00B27FCB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E61145" w:rsidTr="00E61145">
        <w:trPr>
          <w:trHeight w:val="485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E61145" w:rsidRDefault="00E61145" w:rsidP="00B27FCB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1092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010E4">
              <w:rPr>
                <w:b/>
                <w:sz w:val="24"/>
                <w:szCs w:val="24"/>
              </w:rPr>
              <w:t>ΜΕΤΑΣΤΑΣΙΣ ΤΟΥ ΑΓΙΟΥ ΕΝΔΟΞΟΥ ΑΠΟΣΤΟΛΟΥ ΙΩΑΝΝΟΥ ΤΟΥ ΘΕΟΛΟΓΟΥ</w:t>
            </w:r>
          </w:p>
          <w:p w:rsidR="00E61145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61145" w:rsidRPr="00F34609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E61145" w:rsidTr="00E61145">
        <w:trPr>
          <w:trHeight w:val="361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Pr="00D010E4" w:rsidRDefault="00E61145" w:rsidP="00B27F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ΑΓΙΑΣ ΒΑΡΒΑΡΑΣ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61145" w:rsidTr="00E61145">
        <w:trPr>
          <w:trHeight w:val="780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ΝΕΟΦΥΤΟΥ ΤΟΥ ΕΓΚΛΕΙΣΤΟΥ ΚΑΙ  ΑΓΙΟΥ ΑΥΞΕΝΤΙΟΥ ΤΟΥ ΟΣΙΟΥ</w:t>
            </w:r>
          </w:p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>
              <w:t>Πέμπτη</w:t>
            </w:r>
            <w:r w:rsidRPr="008E0121">
              <w:t xml:space="preserve"> </w:t>
            </w:r>
            <w:proofErr w:type="spellStart"/>
            <w:r w:rsidRPr="008E0121"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ΕΣΠΕΡΙΝΟΣ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-3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61145" w:rsidTr="00E61145">
        <w:trPr>
          <w:trHeight w:val="728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Παρακευή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61145" w:rsidRPr="005D2357" w:rsidRDefault="00E61145" w:rsidP="00B27FCB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61145" w:rsidRDefault="00E61145" w:rsidP="00B27FC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-388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768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ΚΥΡΙΑΚΟΥ ΤΟΥ ΑΝΑΧΩΡΗΤΟΥ</w:t>
            </w:r>
          </w:p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8E0121">
              <w:t xml:space="preserve">Παρασκευή </w:t>
            </w:r>
            <w:proofErr w:type="spellStart"/>
            <w:r w:rsidRPr="008E0121">
              <w:t>Ἀπόγευμα</w:t>
            </w:r>
            <w:proofErr w:type="spellEnd"/>
          </w:p>
          <w:p w:rsidR="00E61145" w:rsidRPr="008E0121" w:rsidRDefault="00E61145" w:rsidP="00B27FCB">
            <w:pPr>
              <w:spacing w:after="0" w:line="240" w:lineRule="auto"/>
              <w:jc w:val="center"/>
            </w:pPr>
            <w:r>
              <w:t>ΕΣΠΕΡΙΝΟΣ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647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E61145" w:rsidRPr="005D2357" w:rsidRDefault="00E61145" w:rsidP="00B27FCB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61145" w:rsidRPr="008E0121" w:rsidRDefault="00E61145" w:rsidP="00B27FCB">
            <w:pPr>
              <w:spacing w:after="0" w:line="240" w:lineRule="auto"/>
              <w:ind w:right="3"/>
              <w:jc w:val="center"/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</w:p>
        </w:tc>
      </w:tr>
      <w:tr w:rsidR="00E61145" w:rsidTr="00E61145">
        <w:trPr>
          <w:trHeight w:val="180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201">
              <w:rPr>
                <w:b/>
                <w:sz w:val="24"/>
                <w:szCs w:val="24"/>
              </w:rPr>
              <w:t>Β΄ ΛΟΥΚΑ</w:t>
            </w:r>
            <w:r>
              <w:rPr>
                <w:sz w:val="24"/>
                <w:szCs w:val="24"/>
              </w:rPr>
              <w:t xml:space="preserve"> ΓΡΗΓΟΡΙΟΥ ΙΕΡΟΜΑΡΤΥΡΟΣ ΚΑΙ ΦΩΤΙΣΤΟΥ ΤΗΣ ΑΡΜΕΝΙΑΣ</w:t>
            </w:r>
          </w:p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61145" w:rsidRPr="005C6910" w:rsidRDefault="00E61145" w:rsidP="00B27F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61145" w:rsidRDefault="00E61145" w:rsidP="00B27FCB">
            <w:pPr>
              <w:spacing w:after="0" w:line="240" w:lineRule="auto"/>
              <w:ind w:right="-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E61145" w:rsidRDefault="00E61145" w:rsidP="00B27FCB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61145" w:rsidTr="00E61145">
        <w:trPr>
          <w:trHeight w:val="683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  <w:p w:rsidR="00E61145" w:rsidRDefault="00E61145" w:rsidP="00B27FCB">
            <w:pPr>
              <w:spacing w:after="0" w:line="240" w:lineRule="auto"/>
              <w:ind w:right="-265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61145" w:rsidTr="00E61145">
        <w:trPr>
          <w:trHeight w:val="852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45" w:rsidRDefault="00E61145" w:rsidP="00B27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5" w:rsidRDefault="00E61145" w:rsidP="00B27FCB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E61145" w:rsidRPr="000F0271" w:rsidRDefault="00E61145" w:rsidP="00B27FCB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</w:t>
            </w:r>
            <w:r w:rsidRPr="000F0271">
              <w:t xml:space="preserve"> ΛΕΙΤΟΥΡΓΙΑ</w:t>
            </w:r>
          </w:p>
          <w:p w:rsidR="00E61145" w:rsidRPr="000F0271" w:rsidRDefault="00E61145" w:rsidP="00B27FCB">
            <w:pPr>
              <w:spacing w:after="0" w:line="240" w:lineRule="auto"/>
              <w:ind w:right="-265"/>
              <w:jc w:val="center"/>
            </w:pPr>
            <w:r w:rsidRPr="000F0271">
              <w:t>7:00-10:00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45" w:rsidRDefault="00E61145" w:rsidP="00B27FCB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</w:tbl>
    <w:p w:rsidR="009B2216" w:rsidRDefault="009B2216"/>
    <w:sectPr w:rsidR="009B2216" w:rsidSect="00E61145">
      <w:pgSz w:w="12240" w:h="15840"/>
      <w:pgMar w:top="1417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45"/>
    <w:rsid w:val="000E768F"/>
    <w:rsid w:val="009B2216"/>
    <w:rsid w:val="00B00F6D"/>
    <w:rsid w:val="00E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21F45-C8DE-4724-9279-5799EA9D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145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5</cp:revision>
  <dcterms:created xsi:type="dcterms:W3CDTF">2018-07-20T10:28:00Z</dcterms:created>
  <dcterms:modified xsi:type="dcterms:W3CDTF">2018-08-03T16:41:00Z</dcterms:modified>
</cp:coreProperties>
</file>