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6A" w:rsidRDefault="00B4686A" w:rsidP="00B4686A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ΟΚΤΩΒΡΙΟΥ</w:t>
      </w:r>
    </w:p>
    <w:tbl>
      <w:tblPr>
        <w:tblW w:w="11070" w:type="dxa"/>
        <w:tblInd w:w="-1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4957"/>
        <w:gridCol w:w="2459"/>
        <w:gridCol w:w="1959"/>
      </w:tblGrid>
      <w:tr w:rsidR="00B4686A" w:rsidTr="006D1EC0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ΩΡΕΣ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ΙΕΡΟΙ ΝΑΟΙ</w:t>
            </w:r>
          </w:p>
        </w:tc>
      </w:tr>
      <w:tr w:rsidR="00B4686A" w:rsidTr="00784E66">
        <w:trPr>
          <w:trHeight w:val="593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E051DC" w:rsidRDefault="00B4686A" w:rsidP="006D1E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ΑΓΙΑΣ ΣΚΕΠΗΣ.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B4686A" w:rsidTr="00784E66">
        <w:trPr>
          <w:trHeight w:val="530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B4686A" w:rsidRPr="00784E66" w:rsidRDefault="00B4686A" w:rsidP="00784E66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686A" w:rsidTr="00784E66">
        <w:trPr>
          <w:trHeight w:val="341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ΑΓΙΑΣΜΟΣ ΤΟΥ ΜΗΝΑ.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B4686A" w:rsidTr="00784E66">
        <w:trPr>
          <w:trHeight w:val="44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4686A" w:rsidRPr="00CC0F4B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C20DCB" w:rsidRDefault="00B4686A" w:rsidP="006D1E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0DCB">
              <w:rPr>
                <w:b/>
                <w:sz w:val="24"/>
                <w:szCs w:val="24"/>
              </w:rPr>
              <w:t>ΑΓΙΩΝ ΚΥΠΡΙΑΝΟΥ ΚΑΙ ΙΟΥΣΤΙΝΗΣ ΜΑΡΤΥΡΩΝ.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686A" w:rsidTr="00784E66">
        <w:trPr>
          <w:trHeight w:val="467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B4686A" w:rsidRPr="00784E66" w:rsidRDefault="00B4686A" w:rsidP="00784E66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686A" w:rsidTr="00784E66">
        <w:trPr>
          <w:trHeight w:val="512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C20DCB" w:rsidRDefault="00B4686A" w:rsidP="006D1E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0DCB">
              <w:rPr>
                <w:b/>
                <w:sz w:val="24"/>
                <w:szCs w:val="24"/>
              </w:rPr>
              <w:t>ΑΓΙΟΥ ΙΩΑΝΝΟΥ ΤΟΥ ΛΑΜΠΑΔΙΣΤΟΥ.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ΠΑΡΑΚΛΗΣΙΣ/ΕΣΠΕΡΙΝΟΣ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686A" w:rsidTr="006D1EC0">
        <w:trPr>
          <w:trHeight w:val="422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4686A" w:rsidRPr="00784E66" w:rsidRDefault="00B4686A" w:rsidP="00784E66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686A" w:rsidTr="006D1EC0">
        <w:trPr>
          <w:trHeight w:val="267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8F1">
              <w:rPr>
                <w:b/>
                <w:sz w:val="24"/>
                <w:szCs w:val="24"/>
              </w:rPr>
              <w:t>ΑΓΙΟΥ ΑΠΟΣΤΟΛΟΥ ΘΩΜΑ ΚΑΙ</w:t>
            </w:r>
            <w:r>
              <w:rPr>
                <w:sz w:val="24"/>
                <w:szCs w:val="24"/>
              </w:rPr>
              <w:t xml:space="preserve"> </w:t>
            </w:r>
            <w:r w:rsidRPr="00352753">
              <w:rPr>
                <w:b/>
                <w:sz w:val="24"/>
                <w:szCs w:val="24"/>
              </w:rPr>
              <w:t>ΟΣΙΟΥ ΚΕΝΔΕΟΥ ΤΟΥ ΘΑΥΜΑΤΟΥΡΓΟΥ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B4686A" w:rsidTr="00784E66">
        <w:trPr>
          <w:trHeight w:val="485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F34609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4686A" w:rsidRPr="00784E66" w:rsidRDefault="00B4686A" w:rsidP="00784E66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686A" w:rsidTr="006D1EC0">
        <w:trPr>
          <w:trHeight w:val="51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C20DCB" w:rsidRDefault="00B4686A" w:rsidP="006D1E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0DCB">
              <w:rPr>
                <w:b/>
                <w:sz w:val="24"/>
                <w:szCs w:val="24"/>
              </w:rPr>
              <w:t>Γ΄ΛΟΥΚΑ ΠΑΝΤΩΝ ΤΩΝ ΕΝ Τῌ ΝΗΣῼ ΚΥΠΡῼ ΔΙΑΛΑΜΨΑΝΤΩΝ ΑΓΙΩΝ. ΣΕΡΓΙΟΥ ΚΑΙ ΒΑΚΧΟΥ ΤΩΝ ΜΕΓΑΛΟΜΑΡΤΥΡΩΝ.</w:t>
            </w:r>
          </w:p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ΑΓΙΩΝ ΠΕΛΑΓΙΑΣ ΤΗΣ ΟΣΙΑΣ ΚΑΙ ΠΕΛΑΓΙΑΣ ΤΗΣ ΠΑΡΘΕΝΟΥ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8.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84E66" w:rsidTr="00784E66">
        <w:trPr>
          <w:trHeight w:val="764"/>
        </w:trPr>
        <w:tc>
          <w:tcPr>
            <w:tcW w:w="16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66" w:rsidRDefault="00784E66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84E66" w:rsidRDefault="00784E66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ΟΡΘΡΟΣ-Θ. ΛΕΙΤΟΥΡΓΙΑ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B4686A" w:rsidTr="006D1EC0">
        <w:trPr>
          <w:trHeight w:val="241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DD1A9F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2753">
              <w:rPr>
                <w:b/>
                <w:sz w:val="24"/>
                <w:szCs w:val="24"/>
              </w:rPr>
              <w:t>ΑΓΙΩΝ ΑΝΔΡΟΝΙΚΟΥ ΚΑΙ ΑΘΑΝΑΣΙΑΣ ΤΩΝ ΟΣΙΩΝ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20DCB">
              <w:rPr>
                <w:b/>
                <w:sz w:val="24"/>
                <w:szCs w:val="24"/>
              </w:rPr>
              <w:t>ΑΠΟΣΤΟΛΟΥ ΙΑΚΩΒΟΥ ΤΟΥ ΑΛΦΑΙΟΥ.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E70794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  <w:r w:rsidR="00B4686A">
              <w:rPr>
                <w:sz w:val="24"/>
                <w:szCs w:val="24"/>
              </w:rPr>
              <w:t xml:space="preserve"> </w:t>
            </w:r>
            <w:proofErr w:type="spellStart"/>
            <w:r w:rsidR="00B4686A"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686A" w:rsidTr="006D1EC0">
        <w:trPr>
          <w:trHeight w:val="458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352753" w:rsidRDefault="00B4686A" w:rsidP="006D1E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686A" w:rsidRDefault="003966CD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  <w:r w:rsidR="00B4686A">
              <w:rPr>
                <w:sz w:val="24"/>
                <w:szCs w:val="24"/>
              </w:rPr>
              <w:t xml:space="preserve"> </w:t>
            </w:r>
            <w:proofErr w:type="spellStart"/>
            <w:r w:rsidR="00B4686A">
              <w:rPr>
                <w:sz w:val="24"/>
                <w:szCs w:val="24"/>
              </w:rPr>
              <w:t>Πρωΐ</w:t>
            </w:r>
            <w:proofErr w:type="spellEnd"/>
          </w:p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ΟΡΘΡΟΣ-Θ. ΛΕΙΤΟΥΡΓΙΑ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686A" w:rsidTr="006D1EC0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B30325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0325">
              <w:rPr>
                <w:sz w:val="24"/>
                <w:szCs w:val="24"/>
              </w:rPr>
              <w:t>Ε</w:t>
            </w:r>
            <w:r>
              <w:rPr>
                <w:sz w:val="24"/>
                <w:szCs w:val="24"/>
              </w:rPr>
              <w:t>ΣΠΕΡΙΝΟΣ ΚΑΙ ΠΑΡΑΚΛΗΣΙΣ.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ΕΣΠΕΡΙΝΟΣ/ΠΑΡΑΚΛΗΣΙΣ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B4686A" w:rsidTr="00B4686A">
        <w:trPr>
          <w:trHeight w:val="6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784E66" w:rsidRDefault="00B4686A" w:rsidP="006D1E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84E66">
              <w:rPr>
                <w:b/>
                <w:sz w:val="24"/>
                <w:szCs w:val="24"/>
              </w:rPr>
              <w:t>ΑΓΙΩΝ ΠΡΟΒΟΥ, ΤΑΡΑΧΟΥ ΚΑΙ ΑΝΔΡΟΝΙΚΟΥ ΤΩΝ ΜΑΡΤΥΡΩΝ, ΕΠΙΚΤΗΤΟΥ ΟΣΙΟΥ.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6A" w:rsidRPr="00784E66" w:rsidRDefault="00B4686A" w:rsidP="006D1E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E66">
              <w:rPr>
                <w:b/>
                <w:sz w:val="24"/>
                <w:szCs w:val="24"/>
              </w:rPr>
              <w:t>Πέμπτη Βράδυ</w:t>
            </w:r>
          </w:p>
          <w:p w:rsidR="00B4686A" w:rsidRPr="00784E66" w:rsidRDefault="00B4686A" w:rsidP="006D1E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E66">
              <w:rPr>
                <w:b/>
                <w:sz w:val="24"/>
                <w:szCs w:val="24"/>
              </w:rPr>
              <w:t>ΑΓΡΥΠΝΙΑ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4E66">
              <w:rPr>
                <w:b/>
                <w:sz w:val="24"/>
                <w:szCs w:val="24"/>
              </w:rPr>
              <w:t>8:30-12:30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784E66" w:rsidRDefault="00B4686A" w:rsidP="006D1E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4E66">
              <w:rPr>
                <w:b/>
                <w:sz w:val="24"/>
                <w:szCs w:val="24"/>
              </w:rPr>
              <w:t>Ἁγία</w:t>
            </w:r>
            <w:proofErr w:type="spellEnd"/>
            <w:r w:rsidRPr="00784E66">
              <w:rPr>
                <w:b/>
                <w:sz w:val="24"/>
                <w:szCs w:val="24"/>
              </w:rPr>
              <w:t xml:space="preserve"> Βαρβάρα</w:t>
            </w:r>
          </w:p>
        </w:tc>
      </w:tr>
      <w:tr w:rsidR="00B4686A" w:rsidTr="00784E66">
        <w:trPr>
          <w:trHeight w:val="521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025A4E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ΑΓΙΑΣ ΧΡΥΣΗΣ ΝΕΟΜΑΡΤΥΡΟΣ.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784E66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B4686A" w:rsidTr="006D1EC0">
        <w:trPr>
          <w:trHeight w:val="350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686A" w:rsidTr="006D1EC0">
        <w:trPr>
          <w:trHeight w:val="54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C20DCB" w:rsidRDefault="00B4686A" w:rsidP="006D1E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0DCB">
              <w:rPr>
                <w:b/>
                <w:sz w:val="24"/>
                <w:szCs w:val="24"/>
              </w:rPr>
              <w:t xml:space="preserve">Δ΄ ΛΟΥΚΑ ΤΩΝ ΑΓΙΩΝ ΠΑΤΕΡΩΝ ΤΗΣ ΕΝ ΝΙΚΑΙᾼ Ζ΄ΟΙΚΟΥΜΕΝΙΚΗΣ ΣΥΝΟΔΟΥ. </w:t>
            </w:r>
          </w:p>
          <w:p w:rsidR="00B4686A" w:rsidRPr="00025A4E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ΘΕΡΑΠΟΝΤΟΣ ΙΕΡΟΜΑΡΤΥΡΟΣ ΤΟΥ ΕΝ ΚΥΠΡῼ ΕΠΙΣΚΟΠΕΥΣΑΝΤΟΣ.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6D1EC0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84E66" w:rsidTr="001967AF">
        <w:trPr>
          <w:trHeight w:val="1707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66" w:rsidRPr="00025A4E" w:rsidRDefault="00784E66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4E66" w:rsidRDefault="00784E66" w:rsidP="006D1EC0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84E66" w:rsidRDefault="00784E66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B4686A" w:rsidTr="00784E66">
        <w:trPr>
          <w:trHeight w:val="521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831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3273">
              <w:rPr>
                <w:b/>
                <w:sz w:val="24"/>
                <w:szCs w:val="24"/>
              </w:rPr>
              <w:t>ΑΠΟΣΤΟΛΟΥ ΚΑΙ ΕΥΑΓΓΕΛΙΣΤΟΥ ΛΟΥΚΑ</w:t>
            </w:r>
            <w:r w:rsidR="008318CD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B4686A" w:rsidTr="00784E66">
        <w:trPr>
          <w:trHeight w:val="359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D63273" w:rsidRDefault="00B4686A" w:rsidP="006D1E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4686A" w:rsidRPr="00784E66" w:rsidRDefault="00B4686A" w:rsidP="00784E66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686A" w:rsidTr="00784E66">
        <w:trPr>
          <w:trHeight w:val="377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ΑΓΙΩΝ ΑΡΤΕΜΙΟΥ, ΑΡΙΣΤΗΣ ΚΑΙ ΓΕΡΑΣΙΜΟΥ ΤΟΥ ΕΝ ΚΕΦΑΛΛΗΝΙᾼ.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784E66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B4686A" w:rsidTr="00784E66">
        <w:trPr>
          <w:trHeight w:val="404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686A" w:rsidTr="006D1EC0">
        <w:trPr>
          <w:trHeight w:val="57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DCB">
              <w:rPr>
                <w:b/>
                <w:sz w:val="24"/>
                <w:szCs w:val="24"/>
              </w:rPr>
              <w:t>ΣΤ΄ΛΟΥΚΑ</w:t>
            </w:r>
            <w:r>
              <w:rPr>
                <w:sz w:val="24"/>
                <w:szCs w:val="24"/>
              </w:rPr>
              <w:t xml:space="preserve"> ΙΛΑΡΙΩΝΟΣ ΤΟΥ ΜΕΓΑΛΟΥ. ΧΡΙΣΤΟΔΟΥΛΟΥ ΤΟΥ ΕΝ ΠΑΤΜῼ, ΒΑΡΝΑΒΑ ΚΑΙ ΙΛΑΡΙΩΝΟΣ ΤΩΝ ΕΝ ΠΕΡΙΣΤΕΡΩΝᾼ ΤΩΝ ΟΣΙΩΝ.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6D1EC0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84E66" w:rsidTr="00784E66">
        <w:trPr>
          <w:trHeight w:val="719"/>
        </w:trPr>
        <w:tc>
          <w:tcPr>
            <w:tcW w:w="16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66" w:rsidRDefault="00784E66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4E66" w:rsidRDefault="00784E66" w:rsidP="006D1EC0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84E66" w:rsidRDefault="00784E66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84E66" w:rsidRDefault="00784E66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B4686A" w:rsidTr="00784E66">
        <w:trPr>
          <w:trHeight w:val="548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3273">
              <w:rPr>
                <w:b/>
                <w:sz w:val="24"/>
                <w:szCs w:val="24"/>
              </w:rPr>
              <w:t>ΑΓΙΟΥ ΑΠΟΣΤΟΛΟΥ ΙΑΚΩΒΟΥ ΤΟΥ ΑΔΕΛΦΟΘΕΟΥ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ΧΡΥΣΑΝΘΗΣ ΤΗΣ ΑΓΙΑΣ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25.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B4686A" w:rsidTr="00784E66">
        <w:trPr>
          <w:trHeight w:val="503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D63273" w:rsidRDefault="00B4686A" w:rsidP="006D1E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B4686A" w:rsidRPr="00784E66" w:rsidRDefault="00B4686A" w:rsidP="00784E66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686A" w:rsidTr="00784E66">
        <w:trPr>
          <w:trHeight w:val="755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4A70F2" w:rsidRDefault="00B4686A" w:rsidP="006D1E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63273">
              <w:rPr>
                <w:b/>
                <w:sz w:val="24"/>
                <w:szCs w:val="24"/>
              </w:rPr>
              <w:t>ΑΓΙΟΥ ΜΕΓΑΛΟΜΑΡΤΥΡΟΣ ΔΗΜΗΤΡΙΟΥ ΤΟΥ ΜΥΡΟΒΛΥΤΟΥ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</w:pPr>
            <w:r>
              <w:t>Πέμπτη</w:t>
            </w:r>
            <w:r w:rsidRPr="008E0121">
              <w:t xml:space="preserve"> </w:t>
            </w:r>
            <w:proofErr w:type="spellStart"/>
            <w:r w:rsidRPr="008E0121">
              <w:t>Ἀπόγευμα</w:t>
            </w:r>
            <w:proofErr w:type="spellEnd"/>
          </w:p>
          <w:p w:rsidR="00B4686A" w:rsidRPr="008B68EA" w:rsidRDefault="00B4686A" w:rsidP="006D1EC0">
            <w:pPr>
              <w:spacing w:after="0" w:line="240" w:lineRule="auto"/>
              <w:jc w:val="center"/>
              <w:rPr>
                <w:b/>
              </w:rPr>
            </w:pPr>
            <w:r w:rsidRPr="008B68EA">
              <w:rPr>
                <w:b/>
              </w:rPr>
              <w:t>ΑΡΧΙΕΡΑΤΙΚΟΣ</w:t>
            </w:r>
          </w:p>
          <w:p w:rsidR="00B4686A" w:rsidRPr="00784E66" w:rsidRDefault="00B4686A" w:rsidP="007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8EA">
              <w:rPr>
                <w:b/>
              </w:rPr>
              <w:t>ΜΕΓΑΣ ΕΣΠΕΡΙΝΟΣ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EC370E" w:rsidRDefault="00B4686A" w:rsidP="006D1E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C370E">
              <w:rPr>
                <w:b/>
                <w:sz w:val="24"/>
                <w:szCs w:val="24"/>
              </w:rPr>
              <w:t>Ἁγία</w:t>
            </w:r>
            <w:proofErr w:type="spellEnd"/>
            <w:r w:rsidRPr="00EC370E">
              <w:rPr>
                <w:b/>
                <w:sz w:val="24"/>
                <w:szCs w:val="24"/>
              </w:rPr>
              <w:t xml:space="preserve"> Βαρβάρα</w:t>
            </w:r>
          </w:p>
        </w:tc>
      </w:tr>
      <w:tr w:rsidR="00B4686A" w:rsidTr="00784E66">
        <w:trPr>
          <w:trHeight w:val="485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D63273" w:rsidRDefault="00B4686A" w:rsidP="006D1E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Pr="008B68EA" w:rsidRDefault="00B4686A" w:rsidP="006D1E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Παρασκευή</w:t>
            </w:r>
            <w:r w:rsidRPr="008B68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68EA">
              <w:rPr>
                <w:b/>
                <w:sz w:val="20"/>
                <w:szCs w:val="20"/>
              </w:rPr>
              <w:t>Πρωΐ</w:t>
            </w:r>
            <w:proofErr w:type="spellEnd"/>
          </w:p>
          <w:p w:rsidR="00B4686A" w:rsidRPr="00784E66" w:rsidRDefault="00B4686A" w:rsidP="00784E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68EA">
              <w:rPr>
                <w:b/>
                <w:sz w:val="20"/>
                <w:szCs w:val="20"/>
              </w:rPr>
              <w:t>ΟΡΘΡΟΣ-Θ.ΛΕΙΤΟΥΡΓΙΑ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EC370E" w:rsidRDefault="00B4686A" w:rsidP="006D1E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686A" w:rsidTr="00784E66">
        <w:trPr>
          <w:trHeight w:val="44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ΝΕΣΤΟΡΟΣ ΜΑΡΤΥΡΟΣ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784E66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B4686A" w:rsidTr="00784E66">
        <w:trPr>
          <w:trHeight w:val="557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686A" w:rsidTr="006D1EC0">
        <w:trPr>
          <w:trHeight w:val="778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Pr="00C20DCB" w:rsidRDefault="00B4686A" w:rsidP="006D1E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0DCB">
              <w:rPr>
                <w:b/>
                <w:sz w:val="24"/>
                <w:szCs w:val="24"/>
              </w:rPr>
              <w:t>Ζ΄ ΛΟΥΚΑ ΔΙΟΜΗΔΟΥΣ ΤΟΥ ΟΣΙΟΥ ΤΟΥ ΚΥΠΡΙΟΥ</w:t>
            </w:r>
          </w:p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ΑΝΑΣΤΑΣΙΑΣ ΤΗΣ ΡΩΜΑΙΑΣ ΟΣΙΟΜΑΡΤΥΡΟΣ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6D1EC0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84E66" w:rsidTr="00784E66">
        <w:trPr>
          <w:trHeight w:val="782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66" w:rsidRDefault="00784E66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4E66" w:rsidRDefault="00784E66" w:rsidP="006D1EC0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84E66" w:rsidRDefault="00784E66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784E66" w:rsidRDefault="00784E66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B4686A" w:rsidTr="00784E66">
        <w:trPr>
          <w:trHeight w:val="521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ΑΓΙΟΥ ΘΕΡΑΠΟΝΤΟΣ ΤΟΥ ΕΝ ΛΥΘΡΟΔΟΝΤΑ ΤΟΥ ΟΣΙΟΥ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4686A" w:rsidRDefault="00B4686A" w:rsidP="007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B4686A" w:rsidTr="00193C33">
        <w:trPr>
          <w:trHeight w:val="557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B4686A" w:rsidRPr="00193C33" w:rsidRDefault="00B4686A" w:rsidP="00193C33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6A" w:rsidRDefault="00B4686A" w:rsidP="006D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E4E8C" w:rsidRDefault="00CE4E8C"/>
    <w:p w:rsidR="00B85F67" w:rsidRPr="002F3D61" w:rsidRDefault="002F3D61" w:rsidP="002F3D61">
      <w:pPr>
        <w:ind w:left="-1080"/>
        <w:rPr>
          <w:b/>
          <w:sz w:val="28"/>
          <w:szCs w:val="28"/>
        </w:rPr>
      </w:pPr>
      <w:r w:rsidRPr="002F3D61">
        <w:rPr>
          <w:b/>
          <w:sz w:val="28"/>
          <w:szCs w:val="28"/>
        </w:rPr>
        <w:t>ΣΗΜΕΙΩΣΕΙΣ</w:t>
      </w:r>
      <w:r>
        <w:rPr>
          <w:b/>
          <w:sz w:val="28"/>
          <w:szCs w:val="28"/>
        </w:rPr>
        <w:t>:</w:t>
      </w: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1250"/>
      </w:tblGrid>
      <w:tr w:rsidR="00B85F67" w:rsidTr="00B85F67">
        <w:tc>
          <w:tcPr>
            <w:tcW w:w="11250" w:type="dxa"/>
          </w:tcPr>
          <w:p w:rsidR="00B85F67" w:rsidRPr="002F3D61" w:rsidRDefault="00B85F67">
            <w:pPr>
              <w:rPr>
                <w:b/>
                <w:sz w:val="24"/>
                <w:szCs w:val="24"/>
              </w:rPr>
            </w:pPr>
            <w:r w:rsidRPr="002F3D61">
              <w:rPr>
                <w:b/>
                <w:sz w:val="24"/>
                <w:szCs w:val="24"/>
              </w:rPr>
              <w:t>Ο ΕΣΠΕΡΙΝΟΣ ΚΑΘΗΜΕΡΙΝΑ ΑΡΧΙΖΕΙ ΣΤΙΣ 5:00 ΚΑΙ ΤΕΛΕΙΩΝΕΙ  ΣΤΙΣ 6:00</w:t>
            </w:r>
            <w:r w:rsidR="002F3D61" w:rsidRPr="002F3D61">
              <w:rPr>
                <w:b/>
                <w:sz w:val="24"/>
                <w:szCs w:val="24"/>
              </w:rPr>
              <w:t xml:space="preserve"> ΤΟ ΑΠΟΓΕΥΜΑ.</w:t>
            </w:r>
          </w:p>
        </w:tc>
      </w:tr>
      <w:tr w:rsidR="00B85F67" w:rsidRPr="00B85F67" w:rsidTr="00B85F67">
        <w:tc>
          <w:tcPr>
            <w:tcW w:w="11250" w:type="dxa"/>
          </w:tcPr>
          <w:p w:rsidR="00B85F67" w:rsidRPr="002F3D61" w:rsidRDefault="00B85F67" w:rsidP="00892841">
            <w:pPr>
              <w:rPr>
                <w:b/>
                <w:sz w:val="24"/>
                <w:szCs w:val="24"/>
              </w:rPr>
            </w:pPr>
            <w:r w:rsidRPr="002F3D61">
              <w:rPr>
                <w:b/>
                <w:sz w:val="24"/>
                <w:szCs w:val="24"/>
              </w:rPr>
              <w:t>Ο ΟΡΘΡΟΣ ΚΑΙ Η ΘΕΙΑ ΛΕΙΤΟΥΡΓΙΑ ΑΠΟ ΔΕΥΤΕΡΑ ΕΩΣ ΚΑΙ ΤΗΝ ΠΑΡΑΣΚΕΥΗ ΑΡΧΙΖ</w:t>
            </w:r>
            <w:r w:rsidR="008318CD">
              <w:rPr>
                <w:b/>
                <w:sz w:val="24"/>
                <w:szCs w:val="24"/>
              </w:rPr>
              <w:t>ΟΥ</w:t>
            </w:r>
            <w:r w:rsidRPr="002F3D61">
              <w:rPr>
                <w:b/>
                <w:sz w:val="24"/>
                <w:szCs w:val="24"/>
              </w:rPr>
              <w:t xml:space="preserve">  ΣΤΙΣ 6:30 ΚΑΙ ΤΕΛΕΙΩΝ</w:t>
            </w:r>
            <w:r w:rsidR="00892841">
              <w:rPr>
                <w:b/>
                <w:sz w:val="24"/>
                <w:szCs w:val="24"/>
              </w:rPr>
              <w:t>ΟΥ</w:t>
            </w:r>
            <w:r w:rsidRPr="002F3D61">
              <w:rPr>
                <w:b/>
                <w:sz w:val="24"/>
                <w:szCs w:val="24"/>
              </w:rPr>
              <w:t xml:space="preserve"> ΣΤΙΣ 8:30</w:t>
            </w:r>
            <w:r w:rsidR="002F3D61" w:rsidRPr="002F3D61">
              <w:rPr>
                <w:b/>
                <w:sz w:val="24"/>
                <w:szCs w:val="24"/>
              </w:rPr>
              <w:t xml:space="preserve"> ΤΟ ΠΡΩΪ.</w:t>
            </w:r>
          </w:p>
        </w:tc>
      </w:tr>
      <w:tr w:rsidR="00B85F67" w:rsidRPr="00B85F67" w:rsidTr="00B85F67">
        <w:tc>
          <w:tcPr>
            <w:tcW w:w="11250" w:type="dxa"/>
          </w:tcPr>
          <w:p w:rsidR="00B85F67" w:rsidRPr="002F3D61" w:rsidRDefault="00B85F67" w:rsidP="00892841">
            <w:pPr>
              <w:rPr>
                <w:b/>
                <w:sz w:val="24"/>
                <w:szCs w:val="24"/>
              </w:rPr>
            </w:pPr>
            <w:r w:rsidRPr="002F3D61">
              <w:rPr>
                <w:b/>
                <w:sz w:val="24"/>
                <w:szCs w:val="24"/>
              </w:rPr>
              <w:t>ΤΟ ΣΑΒΒΑΤΟ Ο ΟΡΘΡΟΣ ΚΑΙ Η ΘΕΙΑ ΛΕΙΤΟΥΡΓΙΑ ΑΡΧΙΖ</w:t>
            </w:r>
            <w:r w:rsidR="008318CD">
              <w:rPr>
                <w:b/>
                <w:sz w:val="24"/>
                <w:szCs w:val="24"/>
              </w:rPr>
              <w:t>ΟΥ</w:t>
            </w:r>
            <w:r w:rsidRPr="002F3D61">
              <w:rPr>
                <w:b/>
                <w:sz w:val="24"/>
                <w:szCs w:val="24"/>
              </w:rPr>
              <w:t xml:space="preserve"> ΣΤΙΣ 6:30 ΚΑΙ ΤΕΛΕΙΩΝ</w:t>
            </w:r>
            <w:r w:rsidR="00892841">
              <w:rPr>
                <w:b/>
                <w:sz w:val="24"/>
                <w:szCs w:val="24"/>
              </w:rPr>
              <w:t>ΟΥ</w:t>
            </w:r>
            <w:r w:rsidRPr="002F3D61">
              <w:rPr>
                <w:b/>
                <w:sz w:val="24"/>
                <w:szCs w:val="24"/>
              </w:rPr>
              <w:t xml:space="preserve"> ΣΤΙΣ 9</w:t>
            </w:r>
            <w:r w:rsidR="002F3D61" w:rsidRPr="002F3D61">
              <w:rPr>
                <w:b/>
                <w:sz w:val="24"/>
                <w:szCs w:val="24"/>
              </w:rPr>
              <w:t>:00 ΤΟ ΠΡΩΪ.</w:t>
            </w:r>
          </w:p>
        </w:tc>
      </w:tr>
      <w:tr w:rsidR="00B85F67" w:rsidRPr="00B85F67" w:rsidTr="00B85F67">
        <w:tc>
          <w:tcPr>
            <w:tcW w:w="11250" w:type="dxa"/>
          </w:tcPr>
          <w:p w:rsidR="00B85F67" w:rsidRPr="002F3D61" w:rsidRDefault="002F3D61" w:rsidP="00892841">
            <w:pPr>
              <w:rPr>
                <w:b/>
                <w:sz w:val="24"/>
                <w:szCs w:val="24"/>
              </w:rPr>
            </w:pPr>
            <w:r w:rsidRPr="002F3D61">
              <w:rPr>
                <w:b/>
                <w:sz w:val="24"/>
                <w:szCs w:val="24"/>
              </w:rPr>
              <w:t>Ο ΟΡΘΡΟΣ ΚΑΙ Η ΘΕΙΑ ΛΕΙΤΟΥΡΓΙΑ ΚΑΘΕ ΚΥΡΙΑΚΗ ΣΤΗΝ ΑΓΙΑ ΒΑΡΒΑΡΑ ΚΑΙ ΣΤΟΝ ΑΡΧΑΓΓΕΛΟ ΑΡΧΙΖ</w:t>
            </w:r>
            <w:r w:rsidR="008318CD">
              <w:rPr>
                <w:b/>
                <w:sz w:val="24"/>
                <w:szCs w:val="24"/>
              </w:rPr>
              <w:t xml:space="preserve">ΟΥ </w:t>
            </w:r>
            <w:r w:rsidRPr="002F3D61">
              <w:rPr>
                <w:b/>
                <w:sz w:val="24"/>
                <w:szCs w:val="24"/>
              </w:rPr>
              <w:t>ΣΤΙΣ 7:00 ΚΑΙ ΤΕΛΕΙΩΝ</w:t>
            </w:r>
            <w:r w:rsidR="00892841">
              <w:rPr>
                <w:b/>
                <w:sz w:val="24"/>
                <w:szCs w:val="24"/>
              </w:rPr>
              <w:t>ΟΥ</w:t>
            </w:r>
            <w:r w:rsidRPr="002F3D61">
              <w:rPr>
                <w:b/>
                <w:sz w:val="24"/>
                <w:szCs w:val="24"/>
              </w:rPr>
              <w:t xml:space="preserve"> ΣΤΙΣ </w:t>
            </w:r>
            <w:r w:rsidR="002C0560">
              <w:rPr>
                <w:b/>
                <w:sz w:val="24"/>
                <w:szCs w:val="24"/>
              </w:rPr>
              <w:t>10</w:t>
            </w:r>
            <w:r w:rsidRPr="002F3D61">
              <w:rPr>
                <w:b/>
                <w:sz w:val="24"/>
                <w:szCs w:val="24"/>
              </w:rPr>
              <w:t>:</w:t>
            </w:r>
            <w:r w:rsidR="002C0560">
              <w:rPr>
                <w:b/>
                <w:sz w:val="24"/>
                <w:szCs w:val="24"/>
              </w:rPr>
              <w:t>0</w:t>
            </w:r>
            <w:r w:rsidRPr="002F3D61">
              <w:rPr>
                <w:b/>
                <w:sz w:val="24"/>
                <w:szCs w:val="24"/>
              </w:rPr>
              <w:t>0 ΤΟ ΠΡΩΪ.</w:t>
            </w:r>
          </w:p>
        </w:tc>
      </w:tr>
      <w:tr w:rsidR="00B85F67" w:rsidRPr="00B85F67" w:rsidTr="00B85F67">
        <w:tc>
          <w:tcPr>
            <w:tcW w:w="11250" w:type="dxa"/>
          </w:tcPr>
          <w:p w:rsidR="00B85F67" w:rsidRPr="002F3D61" w:rsidRDefault="002F3D61" w:rsidP="00892841">
            <w:pPr>
              <w:rPr>
                <w:b/>
                <w:sz w:val="24"/>
                <w:szCs w:val="24"/>
              </w:rPr>
            </w:pPr>
            <w:r w:rsidRPr="002F3D61">
              <w:rPr>
                <w:b/>
                <w:sz w:val="24"/>
                <w:szCs w:val="24"/>
              </w:rPr>
              <w:t>Ο ΟΡΘΡΟΣ ΚΑΙ Η ΘΕΙΑ ΛΕΙΤΟΥΡΓΙΑ ΣΤΟ ΑΓΙΟ ΠΟΛΥΔΩΡΟ ΚΑΘΕ ΚΥΡΙΑΚΗ ΑΔΡΧΖ</w:t>
            </w:r>
            <w:r w:rsidR="008318CD">
              <w:rPr>
                <w:b/>
                <w:sz w:val="24"/>
                <w:szCs w:val="24"/>
              </w:rPr>
              <w:t>ΟΥ</w:t>
            </w:r>
            <w:r w:rsidRPr="002F3D61">
              <w:rPr>
                <w:b/>
                <w:sz w:val="24"/>
                <w:szCs w:val="24"/>
              </w:rPr>
              <w:t xml:space="preserve"> ΣΤΙΣ 7:30 ΚΑΙ ΤΕΛΕΙΩΝ</w:t>
            </w:r>
            <w:r w:rsidR="00892841">
              <w:rPr>
                <w:b/>
                <w:sz w:val="24"/>
                <w:szCs w:val="24"/>
              </w:rPr>
              <w:t xml:space="preserve">ΟΥ </w:t>
            </w:r>
            <w:bookmarkStart w:id="0" w:name="_GoBack"/>
            <w:bookmarkEnd w:id="0"/>
            <w:r w:rsidRPr="002F3D61">
              <w:rPr>
                <w:b/>
                <w:sz w:val="24"/>
                <w:szCs w:val="24"/>
              </w:rPr>
              <w:t>ΣΤΙΣ 10:</w:t>
            </w:r>
            <w:r w:rsidR="002C0560">
              <w:rPr>
                <w:b/>
                <w:sz w:val="24"/>
                <w:szCs w:val="24"/>
              </w:rPr>
              <w:t>3</w:t>
            </w:r>
            <w:r w:rsidRPr="002F3D61">
              <w:rPr>
                <w:b/>
                <w:sz w:val="24"/>
                <w:szCs w:val="24"/>
              </w:rPr>
              <w:t>0 ΤΟ ΠΡΩΪ.</w:t>
            </w:r>
          </w:p>
        </w:tc>
      </w:tr>
    </w:tbl>
    <w:p w:rsidR="00B85F67" w:rsidRDefault="00B85F67" w:rsidP="002F3D61"/>
    <w:sectPr w:rsidR="00B85F67" w:rsidSect="00B4686A">
      <w:pgSz w:w="12240" w:h="15840"/>
      <w:pgMar w:top="450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6A"/>
    <w:rsid w:val="00193C33"/>
    <w:rsid w:val="002C0560"/>
    <w:rsid w:val="002D0987"/>
    <w:rsid w:val="002F3D61"/>
    <w:rsid w:val="003966CD"/>
    <w:rsid w:val="00784E66"/>
    <w:rsid w:val="008318CD"/>
    <w:rsid w:val="00892841"/>
    <w:rsid w:val="00B4686A"/>
    <w:rsid w:val="00B85F67"/>
    <w:rsid w:val="00CE4E8C"/>
    <w:rsid w:val="00E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98A1"/>
  <w15:chartTrackingRefBased/>
  <w15:docId w15:val="{62B31CD2-DC14-46EB-9CD3-5B57996C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686A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12</cp:revision>
  <dcterms:created xsi:type="dcterms:W3CDTF">2018-08-20T15:44:00Z</dcterms:created>
  <dcterms:modified xsi:type="dcterms:W3CDTF">2018-09-10T13:57:00Z</dcterms:modified>
</cp:coreProperties>
</file>