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8D" w:rsidRDefault="0012488D" w:rsidP="001506E4">
      <w:pPr>
        <w:jc w:val="center"/>
        <w:rPr>
          <w:b/>
          <w:i/>
          <w:sz w:val="24"/>
          <w:szCs w:val="24"/>
          <w:u w:val="single"/>
        </w:rPr>
      </w:pPr>
    </w:p>
    <w:p w:rsidR="001506E4" w:rsidRDefault="001506E4" w:rsidP="001506E4">
      <w:pPr>
        <w:jc w:val="center"/>
      </w:pPr>
      <w:r>
        <w:rPr>
          <w:b/>
          <w:i/>
          <w:sz w:val="24"/>
          <w:szCs w:val="24"/>
          <w:u w:val="single"/>
        </w:rPr>
        <w:t>ΝΟΕΜΒΡΙΟΥ</w:t>
      </w:r>
    </w:p>
    <w:tbl>
      <w:tblPr>
        <w:tblW w:w="11070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4995"/>
        <w:gridCol w:w="2459"/>
        <w:gridCol w:w="1974"/>
      </w:tblGrid>
      <w:tr w:rsidR="001506E4" w:rsidTr="00B7558D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1506E4" w:rsidTr="00510059">
        <w:trPr>
          <w:trHeight w:val="413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97BC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C4">
              <w:rPr>
                <w:b/>
                <w:sz w:val="24"/>
                <w:szCs w:val="24"/>
              </w:rPr>
              <w:t>ΑΓΙΩΝ ΑΝΑΡΓΥΡΩΝ ΚΟΣΜΑ ΚΑΙ ΔΑΜΙΑΝΟΥ ΚΑΙ ΤΟΥ ΟΣΙΟΥ ΔΑΒΙΔ ΤΟΥ ΕΝ ΕΥΒΟΙΑ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51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510059">
        <w:trPr>
          <w:trHeight w:val="332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  <w:r w:rsidRPr="00510059">
              <w:rPr>
                <w:sz w:val="24"/>
                <w:szCs w:val="24"/>
              </w:rPr>
              <w:t xml:space="preserve"> </w:t>
            </w:r>
          </w:p>
          <w:p w:rsidR="001506E4" w:rsidRPr="00510059" w:rsidRDefault="001506E4" w:rsidP="0051005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10059">
        <w:trPr>
          <w:trHeight w:val="215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6E4" w:rsidRDefault="001506E4" w:rsidP="0051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510059">
        <w:trPr>
          <w:trHeight w:val="42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ΑΝΑΚΟΜΙΔΗ ΤΩΝ ΛΕΙΨΑΝΩΝ ΤΟΥ ΑΓΙΟΥ ΜΕΓΑΛΟΜΑΡΤΥΡΟΣ ΓΕΩΡΓΙΟΥ ΤΟΥ ΤΡΟΠΑΙΟΦΟΡΟΥ.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1005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510059">
        <w:trPr>
          <w:trHeight w:val="52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Default="001506E4" w:rsidP="0051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28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97BC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C4">
              <w:rPr>
                <w:b/>
                <w:sz w:val="24"/>
                <w:szCs w:val="24"/>
              </w:rPr>
              <w:t>Ε΄ΛΟΥΚΑ. ΟΣΙΟΥ ΓΕΩΡΓΙΟΥ ΚΑΡΣΛΙΔΗ ΤΟΥ ΕΝ ΔΡΑΜᾼ.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1005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10059" w:rsidTr="00510059">
        <w:trPr>
          <w:trHeight w:val="755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059" w:rsidRDefault="0051005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059" w:rsidRDefault="00510059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059" w:rsidRDefault="00510059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10059" w:rsidRDefault="00510059" w:rsidP="0051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059" w:rsidRDefault="0051005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10059" w:rsidRDefault="0051005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10059" w:rsidRDefault="0051005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1506E4" w:rsidTr="00510059">
        <w:trPr>
          <w:trHeight w:val="48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97BC4" w:rsidRDefault="001506E4" w:rsidP="008862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C4">
              <w:rPr>
                <w:b/>
                <w:sz w:val="24"/>
                <w:szCs w:val="24"/>
              </w:rPr>
              <w:t>ΑΓΙΟΥ ΔΗΜΗΤΡΙΑΝΟΥ ΕΠΙΣΚΟΠΟΥ ΧΥΤΡΩΝ (ΚΥΘΡ</w:t>
            </w:r>
            <w:r w:rsidR="008862CE">
              <w:rPr>
                <w:b/>
                <w:sz w:val="24"/>
                <w:szCs w:val="24"/>
              </w:rPr>
              <w:t>ΑΙ</w:t>
            </w:r>
            <w:r w:rsidRPr="00D97BC4">
              <w:rPr>
                <w:b/>
                <w:sz w:val="24"/>
                <w:szCs w:val="24"/>
              </w:rPr>
              <w:t>ΑΣ).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Δευτέρα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Pr="00510059" w:rsidRDefault="001506E4" w:rsidP="0051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10059">
        <w:trPr>
          <w:trHeight w:val="332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Τρίτη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10059" w:rsidRDefault="001506E4" w:rsidP="00510059">
            <w:pPr>
              <w:spacing w:after="0" w:line="240" w:lineRule="auto"/>
              <w:jc w:val="center"/>
              <w:rPr>
                <w:b/>
              </w:rPr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10059">
        <w:trPr>
          <w:trHeight w:val="66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4C">
              <w:rPr>
                <w:b/>
                <w:sz w:val="24"/>
                <w:szCs w:val="24"/>
              </w:rPr>
              <w:t>ΣΥΝΑΞΙΣ ΤΩΝ ΑΡΧΙΣΤΡΑΤΗΓΩΝ ΚΑΙ ΑΡΧΑΓΓΕΛΩΝ ΜΙΧΑΗΛ, ΓΑΒΡΙΗΛ, ΚΑΙ ΛΟΙΠΩΝ ΑΣΩΜΑΤΩΝ ΔΥΝΑΜΕΩΝ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Τετάρτη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Pr="00510059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0059">
              <w:rPr>
                <w:b/>
                <w:sz w:val="24"/>
                <w:szCs w:val="24"/>
              </w:rPr>
              <w:t>ΑΡΧΙΕΡΑΤΙΚΟΣ</w:t>
            </w:r>
          </w:p>
          <w:p w:rsidR="001506E4" w:rsidRPr="00510059" w:rsidRDefault="001506E4" w:rsidP="005100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0059">
              <w:rPr>
                <w:b/>
                <w:sz w:val="24"/>
                <w:szCs w:val="24"/>
              </w:rPr>
              <w:t>ΜΕΓΑΣ 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10059">
        <w:trPr>
          <w:trHeight w:val="34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58024C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0059">
              <w:rPr>
                <w:b/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b/>
                <w:sz w:val="24"/>
                <w:szCs w:val="24"/>
              </w:rPr>
              <w:t>Πρωΐ</w:t>
            </w:r>
            <w:proofErr w:type="spellEnd"/>
            <w:r w:rsidRPr="00510059">
              <w:rPr>
                <w:b/>
                <w:sz w:val="24"/>
                <w:szCs w:val="24"/>
              </w:rPr>
              <w:t xml:space="preserve"> </w:t>
            </w:r>
          </w:p>
          <w:p w:rsidR="001506E4" w:rsidRPr="00510059" w:rsidRDefault="001506E4" w:rsidP="00510059">
            <w:pPr>
              <w:spacing w:after="0" w:line="240" w:lineRule="auto"/>
              <w:jc w:val="center"/>
              <w:rPr>
                <w:b/>
              </w:rPr>
            </w:pPr>
            <w:r w:rsidRPr="00510059">
              <w:rPr>
                <w:b/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8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97BC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C4">
              <w:rPr>
                <w:b/>
                <w:sz w:val="24"/>
                <w:szCs w:val="24"/>
              </w:rPr>
              <w:t>ΑΓΙΟΥ ΝΕΚΤΑΡΙΟΥ ΠΕΝΤΑΠΟΛΕΩΣ ΤΟΥ ΘΑΥΜΑΤΟΥΡΓΟΥ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544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059"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56299">
        <w:trPr>
          <w:trHeight w:val="55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97BC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97BC4">
              <w:rPr>
                <w:b/>
                <w:sz w:val="24"/>
                <w:szCs w:val="24"/>
              </w:rPr>
              <w:t>ΟΣΙΟΥ ΑΡΣΕΝΙΟΥ ΤΟΥ ΚΑΠΠΑΔΟΚΟΥ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56299">
        <w:trPr>
          <w:trHeight w:val="611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97BC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314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 xml:space="preserve">΄ΛΟΥΚΑ. </w:t>
            </w:r>
            <w:r w:rsidRPr="0058024C">
              <w:rPr>
                <w:b/>
                <w:sz w:val="24"/>
                <w:szCs w:val="24"/>
              </w:rPr>
              <w:t>ΑΓΙΟΥ ΜΗΝΑ ΜΕΓΑΛΟΜΑΡΤΥΡΟΣ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56299" w:rsidTr="00556299">
        <w:trPr>
          <w:trHeight w:val="728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299" w:rsidRDefault="00556299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1506E4" w:rsidTr="00B7558D">
        <w:trPr>
          <w:trHeight w:val="37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34A">
              <w:rPr>
                <w:b/>
                <w:sz w:val="24"/>
                <w:szCs w:val="24"/>
              </w:rPr>
              <w:t>ΑΓΙΟΥ ΙΩΑΝΝΟΥ ΤΟΥ ΕΛΕΗΜΟΝΟΣ ΠΑΤΡΙΑΡΧΟΥ</w:t>
            </w:r>
            <w:r>
              <w:rPr>
                <w:sz w:val="24"/>
                <w:szCs w:val="24"/>
              </w:rPr>
              <w:t xml:space="preserve"> </w:t>
            </w:r>
            <w:r w:rsidRPr="00EA134A">
              <w:rPr>
                <w:b/>
                <w:sz w:val="24"/>
                <w:szCs w:val="24"/>
              </w:rPr>
              <w:t>ΑΛΕΞΑΝΔΡΕΙΑΣ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B7558D">
        <w:trPr>
          <w:trHeight w:val="197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Δευτέρα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556299">
        <w:trPr>
          <w:trHeight w:val="3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4C">
              <w:rPr>
                <w:b/>
                <w:sz w:val="24"/>
                <w:szCs w:val="24"/>
              </w:rPr>
              <w:t>ΑΓΙΟΥ ΙΩΑΝΝΟΥ ΤΟΥ ΧΡΥΣΟΣΤΟΜΟΥ ΑΡΧΙΕΠΙΣΚΟΠΟΥ ΚΩΝΣΤΑΝΤΙΝΟΥΠΟΛΕΩΣ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2488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B7558D">
        <w:trPr>
          <w:trHeight w:val="412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10059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9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EA134A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A134A">
              <w:rPr>
                <w:b/>
                <w:sz w:val="24"/>
                <w:szCs w:val="24"/>
              </w:rPr>
              <w:t>ΦΙΛΙΠΠΟΥ ΑΠΟΣΤΟΛΟΥ, ΓΡΗΓΟΡΙΟΥ ΤΟΥ ΠΑΛΑΜΑ, ΕΥΦΗΜΙΑΝΟΥ ΤΟΥ ΚΥΠΡΙΟΥ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2488D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1506E4" w:rsidTr="00B7558D">
        <w:trPr>
          <w:trHeight w:val="56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6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EA134A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A134A">
              <w:rPr>
                <w:b/>
                <w:sz w:val="24"/>
                <w:szCs w:val="24"/>
              </w:rPr>
              <w:t>ΓΟΥΡΙΑ, ΑΒΙΒΟΥ, ΣΑΜΩΝΑ ΤΩΝ ΜΑΡΤΥΡΩΝ ΚΑΙ ΟΜΟΛΟΓΗΤΩΝ</w:t>
            </w:r>
          </w:p>
          <w:p w:rsidR="001506E4" w:rsidRPr="00B03E6D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03E6D">
              <w:rPr>
                <w:b/>
                <w:sz w:val="24"/>
                <w:szCs w:val="24"/>
              </w:rPr>
              <w:t>ΑΡΧΗ ΝΗΣΤΕΙΑΣ ΤΩΝ ΧΡΙΣΤΟΥΓΕΝΝΩΝ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B7558D">
        <w:trPr>
          <w:trHeight w:val="22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  <w:r w:rsidRPr="00510059">
              <w:rPr>
                <w:sz w:val="24"/>
                <w:szCs w:val="24"/>
              </w:rPr>
              <w:t xml:space="preserve"> </w:t>
            </w:r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39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EA134A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A134A">
              <w:rPr>
                <w:b/>
                <w:sz w:val="24"/>
                <w:szCs w:val="24"/>
              </w:rPr>
              <w:t>ΜΑΤΘΑΙΟΥ ΑΠΟΣΤΟΛΟΥ ΚΑΙ ΕΥΑΓΓΕΛΙΣΤΟΥ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B7558D">
        <w:trPr>
          <w:trHeight w:val="29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059"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55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ΓΡΗΓΟΡΙΟΥ ΝΕΟΚΑΙΣΑΡΕΙΑΣ, ΓΕΝΝΑΔΙΟΥ ΚΩΝΣΤΑΝΤΙΝΟΥΠΟΛΕΩΣ.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1506E4" w:rsidTr="00B7558D">
        <w:trPr>
          <w:trHeight w:val="332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51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Θ΄ΛΟΥΚΑ. ΠΛΑΤΩΝΟΣ, ΡΩΜΑΝΟΥ  ΜΑΡΤΥΡΩΝ, ΑΝΑΣΤΑΣΙΟΥ ΝΕΟΜΑΡΤΥΡΟΣ.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56299" w:rsidTr="00556299">
        <w:trPr>
          <w:trHeight w:val="719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299" w:rsidRDefault="00556299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56299" w:rsidRDefault="00556299" w:rsidP="005100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1506E4" w:rsidTr="00B7558D">
        <w:trPr>
          <w:trHeight w:val="8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ΑΒΔΙΟΥ ΠΡΟΦΗΤΟΥ ΒΑΡΛΑΑΜ, ΗΛΙΟΔΩΡΟΥ, ΑΝΘΙΜΟΥ 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B7558D">
        <w:trPr>
          <w:trHeight w:val="16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Δευτέρα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D539BB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3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ΣΩΖΟΜΕΝΟΥ ΚΑΡΠΑΣΙΑΣ.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1506E4" w:rsidTr="00B7558D">
        <w:trPr>
          <w:trHeight w:val="8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Τρίτη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79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4C">
              <w:rPr>
                <w:b/>
                <w:sz w:val="24"/>
                <w:szCs w:val="24"/>
              </w:rPr>
              <w:t>ΤΑ ΕΙΣΟΔΙΑ ΤΗΣ ΥΠΕΡΑΓΙΑΣ ΘΕΟΤΟΚΟΥ</w:t>
            </w:r>
            <w:r>
              <w:rPr>
                <w:b/>
                <w:sz w:val="24"/>
                <w:szCs w:val="24"/>
              </w:rPr>
              <w:t xml:space="preserve"> ΒΡΑΔΥΝΗ ΑΚΟΛΟΥΘΙΑ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 Βράδυ</w:t>
            </w:r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66C">
              <w:rPr>
                <w:b/>
                <w:sz w:val="24"/>
                <w:szCs w:val="24"/>
              </w:rPr>
              <w:t>ΘΕΙΑ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B0229B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229B">
              <w:rPr>
                <w:b/>
                <w:sz w:val="24"/>
                <w:szCs w:val="24"/>
              </w:rPr>
              <w:t>Ἅγιο</w:t>
            </w:r>
            <w:proofErr w:type="spellEnd"/>
            <w:r w:rsidRPr="00B0229B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1506E4" w:rsidTr="00B7558D">
        <w:trPr>
          <w:trHeight w:val="437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58024C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ΤΑ </w:t>
            </w:r>
            <w:r w:rsidRPr="0058024C">
              <w:rPr>
                <w:b/>
                <w:sz w:val="24"/>
                <w:szCs w:val="24"/>
              </w:rPr>
              <w:t>ΕΙΣΟΔΙ</w:t>
            </w:r>
            <w:r>
              <w:rPr>
                <w:b/>
                <w:sz w:val="24"/>
                <w:szCs w:val="24"/>
              </w:rPr>
              <w:t>Α</w:t>
            </w:r>
            <w:r w:rsidRPr="0058024C">
              <w:rPr>
                <w:b/>
                <w:sz w:val="24"/>
                <w:szCs w:val="24"/>
              </w:rPr>
              <w:t xml:space="preserve"> ΤΗΣ ΥΠΕΡΑΓΙΑΣ ΘΕΟΤΟΚΟΥ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B0229B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229B">
              <w:rPr>
                <w:b/>
                <w:sz w:val="24"/>
                <w:szCs w:val="24"/>
              </w:rPr>
              <w:t xml:space="preserve">Τρίτη </w:t>
            </w:r>
            <w:proofErr w:type="spellStart"/>
            <w:r w:rsidRPr="00B0229B">
              <w:rPr>
                <w:b/>
                <w:sz w:val="24"/>
                <w:szCs w:val="24"/>
              </w:rPr>
              <w:t>Ἀπόγευμα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229B">
              <w:rPr>
                <w:b/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B0229B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229B">
              <w:rPr>
                <w:b/>
                <w:sz w:val="24"/>
                <w:szCs w:val="24"/>
              </w:rPr>
              <w:t>Ἁγία</w:t>
            </w:r>
            <w:proofErr w:type="spellEnd"/>
            <w:r w:rsidRPr="00B0229B">
              <w:rPr>
                <w:b/>
                <w:sz w:val="24"/>
                <w:szCs w:val="24"/>
              </w:rPr>
              <w:t xml:space="preserve"> Βαρβάρα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229B">
              <w:rPr>
                <w:b/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B7558D">
        <w:trPr>
          <w:trHeight w:val="25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B0229B" w:rsidRDefault="001506E4" w:rsidP="00B75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229B">
              <w:rPr>
                <w:b/>
                <w:sz w:val="24"/>
                <w:szCs w:val="24"/>
              </w:rPr>
              <w:t xml:space="preserve">Τετάρτη </w:t>
            </w:r>
            <w:proofErr w:type="spellStart"/>
            <w:r w:rsidRPr="00B0229B">
              <w:rPr>
                <w:b/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229B">
              <w:rPr>
                <w:b/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52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Πἐπτη</w:t>
            </w:r>
            <w:proofErr w:type="spellEnd"/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ΟΣΙΟΥ ΣΩΖΟΜΕΝΟΥ ΤΟΥ ΚΥΠΡΙΟΥ, ΦΙΛΗΜΟΝΟΣ ΑΠΟΣΤΟΛΟΥ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B0229B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229B">
              <w:rPr>
                <w:sz w:val="24"/>
                <w:szCs w:val="24"/>
              </w:rPr>
              <w:t>Ἁγία</w:t>
            </w:r>
            <w:proofErr w:type="spellEnd"/>
            <w:r w:rsidRPr="00B0229B">
              <w:rPr>
                <w:sz w:val="24"/>
                <w:szCs w:val="24"/>
              </w:rPr>
              <w:t xml:space="preserve"> Βαρβάρα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18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  <w:r w:rsidRPr="00510059">
              <w:rPr>
                <w:sz w:val="24"/>
                <w:szCs w:val="24"/>
              </w:rPr>
              <w:t xml:space="preserve"> </w:t>
            </w:r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8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ΑΜΦΙΛΟΧΙΟΥ ΕΠΙΣΚΟΠΟΥ ΙΚΟΝΙΟΥ.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B7558D">
        <w:trPr>
          <w:trHeight w:val="221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059"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39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ΚΛΗΜΕΝΤΟΣ ΡΩΜΗΣ, ΠΕΤΡΟΥ ΑΛΕΞΑΝΔΡΕΙΑΣ, ΦΙΛΟΥΜΕΝΟΥ ΜΑΡΤΥΡΟΣ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Ἃγιο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1506E4" w:rsidTr="00B7558D">
        <w:trPr>
          <w:trHeight w:val="7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2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B0229B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ΙΓ΄ΛΟΥΚΑ.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ΑΠΟΔΟΣΙΣ ΤΗΣ ΕΟΡΤΗΣ ΤΩΝ ΕΙΣΟΔΙΩΝ ΤΗΣ ΘΕΟΤΟΚΟΥ. ΑΙΚΑΤΕΡΙΝΗΣ ΤΗΣ ΜΕΓΑΛΟΜΑΡΤΥΡΟΣ ΚΑΙ ΠΑΝΣΟΦΟΥ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556299" w:rsidTr="00556299">
        <w:trPr>
          <w:trHeight w:val="809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6299" w:rsidRDefault="00556299" w:rsidP="00B7558D">
            <w:pPr>
              <w:tabs>
                <w:tab w:val="left" w:pos="78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556299" w:rsidRDefault="00556299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556299" w:rsidRDefault="00556299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1506E4" w:rsidTr="00B7558D">
        <w:trPr>
          <w:trHeight w:val="26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ΣΤΥΛΙΑΝΟΥ ΤΟΥ ΠΑΦΛΑΓΟΝΟΣ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B7558D">
        <w:trPr>
          <w:trHeight w:val="16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Δευτέρα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51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ΑΓΙΟΥ ΙΑΚΩΒΟΥ ΤΟΥ ΠΕΡΣΟΥ, ΝΑΘΑΝΑΗΛ ΟΣΙΟΥ.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1506E4" w:rsidTr="00B7558D">
        <w:trPr>
          <w:trHeight w:val="393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Τρίτη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570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ΣΤΕΦΑΝΟΥ ΟΜΟΛΟΓΗΤΟΥ, ΕΙΡΗΝΑΡΧΟΥ ΜΑΡΤΥΡΟΣ ΚΑΙ ΤΩΝ ΣΥΝ ΑΥΤῼ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296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9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ΦΙΛΟΥΜΕΝΟΥ ΝΕΟ ΙΕΡΟΜΑΡΤΥΡΟΣ ΤΟΥ ΚΥΠΡΙΟΥ, ΦΙΛΟΥΜΕΝΟΥ ΜΑΡΤΥΡΟΣ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Default="001506E4" w:rsidP="005562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ΠΑΡΑΚΛΗΣΙΣ</w:t>
            </w:r>
            <w:r w:rsidRPr="006C57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B7558D">
        <w:trPr>
          <w:trHeight w:val="26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  <w:r w:rsidRPr="00510059">
              <w:rPr>
                <w:sz w:val="24"/>
                <w:szCs w:val="24"/>
              </w:rPr>
              <w:t xml:space="preserve"> </w:t>
            </w:r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6E4" w:rsidTr="00B7558D">
        <w:trPr>
          <w:trHeight w:val="404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Pr="0058024C" w:rsidRDefault="001506E4" w:rsidP="00B755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024C">
              <w:rPr>
                <w:b/>
                <w:sz w:val="24"/>
                <w:szCs w:val="24"/>
              </w:rPr>
              <w:t>ΑΠΟΣΤΟΛΟΥ ΑΝΔΡΕΑ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Πέμπτη </w:t>
            </w:r>
            <w:proofErr w:type="spellStart"/>
            <w:r w:rsidRPr="00510059">
              <w:rPr>
                <w:sz w:val="24"/>
                <w:szCs w:val="24"/>
              </w:rPr>
              <w:t>Ἀπόγευμα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</w:pPr>
            <w:r w:rsidRPr="00510059">
              <w:rPr>
                <w:sz w:val="24"/>
                <w:szCs w:val="24"/>
              </w:rPr>
              <w:t>ΕΣΠΕΡΙΝΟΣ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1506E4" w:rsidTr="00B7558D">
        <w:trPr>
          <w:trHeight w:val="373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E4" w:rsidRPr="00510059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59"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510059">
              <w:rPr>
                <w:sz w:val="24"/>
                <w:szCs w:val="24"/>
              </w:rPr>
              <w:t>Πρωΐ</w:t>
            </w:r>
            <w:proofErr w:type="spellEnd"/>
          </w:p>
          <w:p w:rsidR="001506E4" w:rsidRPr="00556299" w:rsidRDefault="001506E4" w:rsidP="00556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059"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E4" w:rsidRDefault="001506E4" w:rsidP="00B75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4160" w:rsidRDefault="00E34160"/>
    <w:p w:rsidR="001574DF" w:rsidRPr="002F3D61" w:rsidRDefault="001574DF" w:rsidP="001574DF">
      <w:pPr>
        <w:ind w:left="-1080"/>
        <w:rPr>
          <w:b/>
          <w:sz w:val="28"/>
          <w:szCs w:val="28"/>
        </w:rPr>
      </w:pPr>
      <w:r w:rsidRPr="002F3D61">
        <w:rPr>
          <w:b/>
          <w:sz w:val="28"/>
          <w:szCs w:val="28"/>
        </w:rPr>
        <w:t>ΣΗΜΕΙΩΣΕΙΣ</w:t>
      </w:r>
      <w:r>
        <w:rPr>
          <w:b/>
          <w:sz w:val="28"/>
          <w:szCs w:val="28"/>
        </w:rPr>
        <w:t>: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1250"/>
      </w:tblGrid>
      <w:tr w:rsidR="001574DF" w:rsidTr="00AD5637">
        <w:tc>
          <w:tcPr>
            <w:tcW w:w="11250" w:type="dxa"/>
          </w:tcPr>
          <w:p w:rsidR="001574DF" w:rsidRPr="002F3D61" w:rsidRDefault="001574DF" w:rsidP="00AD5637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ΕΣΠΕΡΙΝΟΣ ΚΑΘΗΜΕΡΙΝΑ ΑΡΧΙΖΕΙ ΣΤΙΣ 5:00 ΚΑΙ ΤΕΛΕΙΩΝΕΙ  ΣΤΙΣ 6:00 ΤΟ ΑΠΟΓΕΥΜΑ.</w:t>
            </w:r>
          </w:p>
        </w:tc>
      </w:tr>
      <w:tr w:rsidR="001574DF" w:rsidRPr="00B85F67" w:rsidTr="00AD5637">
        <w:tc>
          <w:tcPr>
            <w:tcW w:w="11250" w:type="dxa"/>
          </w:tcPr>
          <w:p w:rsidR="001574DF" w:rsidRPr="002F3D61" w:rsidRDefault="001574DF" w:rsidP="00AD5637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ΟΡΘΡΟΣ ΚΑΙ Η ΘΕΙΑ ΛΕΙΤΟΥΡΓΙΑ ΑΠΟ ΔΕΥΤΕΡΑ ΕΩΣ ΚΑΙ ΤΗΝ ΠΑΡΑΣΚΕΥΗ ΑΡΧΙΖ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 w:rsidRPr="002F3D61">
              <w:rPr>
                <w:b/>
                <w:sz w:val="24"/>
                <w:szCs w:val="24"/>
              </w:rPr>
              <w:t xml:space="preserve">  ΣΤΙΣ 6:30 ΚΑΙ ΤΕΛΕΙΩΝ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 w:rsidRPr="002F3D61">
              <w:rPr>
                <w:b/>
                <w:sz w:val="24"/>
                <w:szCs w:val="24"/>
              </w:rPr>
              <w:t xml:space="preserve"> ΣΤΙΣ 8:30 ΤΟ ΠΡΩΪ.</w:t>
            </w:r>
          </w:p>
        </w:tc>
      </w:tr>
      <w:tr w:rsidR="001574DF" w:rsidRPr="00B85F67" w:rsidTr="00AD5637">
        <w:tc>
          <w:tcPr>
            <w:tcW w:w="11250" w:type="dxa"/>
          </w:tcPr>
          <w:p w:rsidR="001574DF" w:rsidRPr="002F3D61" w:rsidRDefault="001574DF" w:rsidP="00AD5637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ΤΟ ΣΑΒΒΑΤΟ Ο ΟΡΘΡΟΣ ΚΑΙ Η ΘΕΙΑ ΛΕΙΤΟΥΡΓΙΑ ΑΡΧΙΖ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 w:rsidRPr="002F3D61">
              <w:rPr>
                <w:b/>
                <w:sz w:val="24"/>
                <w:szCs w:val="24"/>
              </w:rPr>
              <w:t xml:space="preserve"> ΣΤΙΣ 6:30 ΚΑΙ ΤΕΛΕΙΩΝ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 w:rsidRPr="002F3D61">
              <w:rPr>
                <w:b/>
                <w:sz w:val="24"/>
                <w:szCs w:val="24"/>
              </w:rPr>
              <w:t xml:space="preserve"> ΣΤΙΣ 9:00 ΤΟ ΠΡΩΪ.</w:t>
            </w:r>
          </w:p>
        </w:tc>
      </w:tr>
      <w:tr w:rsidR="001574DF" w:rsidRPr="00B85F67" w:rsidTr="00AD5637">
        <w:tc>
          <w:tcPr>
            <w:tcW w:w="11250" w:type="dxa"/>
          </w:tcPr>
          <w:p w:rsidR="001574DF" w:rsidRPr="002F3D61" w:rsidRDefault="001574DF" w:rsidP="00AD5637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ΟΡΘΡΟΣ ΚΑΙ Η ΘΕΙΑ ΛΕΙΤΟΥΡΓΙΑ ΚΑΘΕ ΚΥΡΙΑΚΗ ΣΤΗΝ ΑΓΙΑ ΒΑΡΒΑΡΑ ΚΑΙ ΣΤΟΝ ΑΡΧΑΓΓΕΛΟ ΑΡΧΙΖ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3D61">
              <w:rPr>
                <w:b/>
                <w:sz w:val="24"/>
                <w:szCs w:val="24"/>
              </w:rPr>
              <w:t>ΣΤΙΣ 7:00 ΚΑΙ ΤΕΛΕΙΩΝ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 w:rsidRPr="002F3D61">
              <w:rPr>
                <w:b/>
                <w:sz w:val="24"/>
                <w:szCs w:val="24"/>
              </w:rPr>
              <w:t xml:space="preserve"> ΣΤΙΣ </w:t>
            </w:r>
            <w:r>
              <w:rPr>
                <w:b/>
                <w:sz w:val="24"/>
                <w:szCs w:val="24"/>
              </w:rPr>
              <w:t>10</w:t>
            </w:r>
            <w:r w:rsidRPr="002F3D6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2F3D61">
              <w:rPr>
                <w:b/>
                <w:sz w:val="24"/>
                <w:szCs w:val="24"/>
              </w:rPr>
              <w:t>0 ΤΟ ΠΡΩΪ.</w:t>
            </w:r>
          </w:p>
        </w:tc>
      </w:tr>
      <w:tr w:rsidR="001574DF" w:rsidRPr="00B85F67" w:rsidTr="00AD5637">
        <w:tc>
          <w:tcPr>
            <w:tcW w:w="11250" w:type="dxa"/>
          </w:tcPr>
          <w:p w:rsidR="001574DF" w:rsidRPr="002F3D61" w:rsidRDefault="001574DF" w:rsidP="00C53F2D">
            <w:pPr>
              <w:rPr>
                <w:b/>
                <w:sz w:val="24"/>
                <w:szCs w:val="24"/>
              </w:rPr>
            </w:pPr>
            <w:r w:rsidRPr="002F3D61">
              <w:rPr>
                <w:b/>
                <w:sz w:val="24"/>
                <w:szCs w:val="24"/>
              </w:rPr>
              <w:t>Ο ΟΡΘΡΟΣ ΚΑΙ Η ΘΕΙΑ ΛΕΙΤΟΥΡΓΙΑ ΣΤΟ ΑΓΙΟ ΠΟΛΥΔΩΡΟ ΚΑΘΕ ΚΥΡΙΑΚΗ ΑΡΧ</w:t>
            </w:r>
            <w:r w:rsidR="00C53F2D">
              <w:rPr>
                <w:b/>
                <w:sz w:val="24"/>
                <w:szCs w:val="24"/>
              </w:rPr>
              <w:t>Ι</w:t>
            </w:r>
            <w:bookmarkStart w:id="0" w:name="_GoBack"/>
            <w:bookmarkEnd w:id="0"/>
            <w:r w:rsidRPr="002F3D61">
              <w:rPr>
                <w:b/>
                <w:sz w:val="24"/>
                <w:szCs w:val="24"/>
              </w:rPr>
              <w:t>Ζ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 w:rsidRPr="002F3D61">
              <w:rPr>
                <w:b/>
                <w:sz w:val="24"/>
                <w:szCs w:val="24"/>
              </w:rPr>
              <w:t xml:space="preserve"> ΣΤΙΣ 7:30 ΚΑΙ ΤΕΛΕΙΩΝ</w:t>
            </w:r>
            <w:r>
              <w:rPr>
                <w:b/>
                <w:sz w:val="24"/>
                <w:szCs w:val="24"/>
              </w:rPr>
              <w:t>ΟΥ</w:t>
            </w:r>
            <w:r w:rsidR="00226FD2">
              <w:rPr>
                <w:b/>
                <w:sz w:val="24"/>
                <w:szCs w:val="24"/>
              </w:rPr>
              <w:t>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3D61">
              <w:rPr>
                <w:b/>
                <w:sz w:val="24"/>
                <w:szCs w:val="24"/>
              </w:rPr>
              <w:t>ΣΤΙΣ 10:</w:t>
            </w:r>
            <w:r>
              <w:rPr>
                <w:b/>
                <w:sz w:val="24"/>
                <w:szCs w:val="24"/>
              </w:rPr>
              <w:t>3</w:t>
            </w:r>
            <w:r w:rsidRPr="002F3D61">
              <w:rPr>
                <w:b/>
                <w:sz w:val="24"/>
                <w:szCs w:val="24"/>
              </w:rPr>
              <w:t>0 ΤΟ ΠΡΩΪ.</w:t>
            </w:r>
          </w:p>
        </w:tc>
      </w:tr>
      <w:tr w:rsidR="0012488D" w:rsidRPr="00B85F67" w:rsidTr="00AD5637">
        <w:tc>
          <w:tcPr>
            <w:tcW w:w="11250" w:type="dxa"/>
          </w:tcPr>
          <w:p w:rsidR="0012488D" w:rsidRPr="002F3D61" w:rsidRDefault="0012488D" w:rsidP="00AD56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 ΕΣΠΕΡΙΝΟΣ ΚΑΙ Η ΠΑΡΑΚΛΗΣΙΣ ΚΑΘΕ ΤΕΤΑΡΤΗ ΘΑ ΑΡΧΙΖΟΥΝ </w:t>
            </w:r>
            <w:r w:rsidR="00C6223A">
              <w:rPr>
                <w:b/>
                <w:sz w:val="24"/>
                <w:szCs w:val="24"/>
              </w:rPr>
              <w:t>ΣΤΙΣ 4:30 ΚΑΙ ΘΑ ΤΕΛΕΙΩΝΟΥΝ ΣΤΙΣ 6:30 ΤΟ ΑΠΟΓΕΥΜΑ.</w:t>
            </w:r>
          </w:p>
        </w:tc>
      </w:tr>
    </w:tbl>
    <w:p w:rsidR="001574DF" w:rsidRDefault="001574DF" w:rsidP="001574DF">
      <w:pPr>
        <w:ind w:left="-810"/>
      </w:pPr>
    </w:p>
    <w:sectPr w:rsidR="001574DF" w:rsidSect="0012488D">
      <w:pgSz w:w="12240" w:h="15840"/>
      <w:pgMar w:top="81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E4"/>
    <w:rsid w:val="0012488D"/>
    <w:rsid w:val="001506E4"/>
    <w:rsid w:val="001574DF"/>
    <w:rsid w:val="00226FD2"/>
    <w:rsid w:val="003927BD"/>
    <w:rsid w:val="00510059"/>
    <w:rsid w:val="00556299"/>
    <w:rsid w:val="008862CE"/>
    <w:rsid w:val="00C53F2D"/>
    <w:rsid w:val="00C57B5B"/>
    <w:rsid w:val="00C6223A"/>
    <w:rsid w:val="00E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3B41"/>
  <w15:chartTrackingRefBased/>
  <w15:docId w15:val="{493ADB90-FC88-4C74-A6BF-57C7736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06E4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13</cp:revision>
  <dcterms:created xsi:type="dcterms:W3CDTF">2018-08-21T11:05:00Z</dcterms:created>
  <dcterms:modified xsi:type="dcterms:W3CDTF">2018-10-05T12:15:00Z</dcterms:modified>
</cp:coreProperties>
</file>