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39" w:rsidRPr="00E77AB0" w:rsidRDefault="003D1F39" w:rsidP="003D1F3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ΙΑΝΟΥΑΡΙΟΥ</w:t>
      </w:r>
    </w:p>
    <w:tbl>
      <w:tblPr>
        <w:tblW w:w="10841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5156"/>
        <w:gridCol w:w="2430"/>
        <w:gridCol w:w="1890"/>
      </w:tblGrid>
      <w:tr w:rsidR="003D1F39" w:rsidTr="00A463A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3D1F39" w:rsidTr="00A463AA">
        <w:trPr>
          <w:trHeight w:val="47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60019F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019F">
              <w:rPr>
                <w:b/>
                <w:sz w:val="24"/>
                <w:szCs w:val="24"/>
              </w:rPr>
              <w:t>ΚΑΤΑ ΠΕΡΙΤΟΜΗ ΤΟΥ ΚΥΡΙΟΥ ΗΜΩΝ ΙΗΣΟΥ ΧΡΙΣΤΟΥ,  ΜΝΗΜΗ ΤΟΥ ΑΓΙΟΥ ΒΑΣΙΛΕΙΟΥ ΤΟΥ ΜΕΓΑΛΟΥ ΑΡΧΙΕΠΙΣΚΟΠΟΥ ΚΑΙΣΑΡΕΙΑΣ ΤΗΣ ΚΑΠΠΑΔΟΚΙΑΣ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Pr="00173A87" w:rsidRDefault="003D1F39" w:rsidP="009B11D5">
            <w:pPr>
              <w:spacing w:after="0" w:line="240" w:lineRule="auto"/>
              <w:jc w:val="center"/>
            </w:pPr>
            <w:r w:rsidRPr="00173A87">
              <w:t>ΟΡΘΡΟΣ – Θ. ΛΕΙΤΟΥΡΓΙΑ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A463AA" w:rsidRDefault="003D1F39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63AA">
              <w:rPr>
                <w:b/>
                <w:sz w:val="24"/>
                <w:szCs w:val="24"/>
              </w:rPr>
              <w:t>Ἅγιο</w:t>
            </w:r>
            <w:proofErr w:type="spellEnd"/>
            <w:r w:rsidRPr="00A463AA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A463AA" w:rsidTr="00A463AA">
        <w:trPr>
          <w:trHeight w:val="12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AA" w:rsidRDefault="00A463AA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463AA" w:rsidRDefault="00A463AA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AA" w:rsidRDefault="00A463AA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ΕΥΡΕΣΗ ΤΩΝ ΤΙΜΙΩΝ ΛΕΙΨΑΝΩ ΤΟΥ ΑΓΙΟΥ ΜΕΓΑΛΟΜΑΡΤΥΡΟΣ ΕΦΡΑΙΜ ΤΟΥ ΝΕΟΥ ΤΟΥ ΕΝ ΜΑΚΡΗ ΤΟΥ ΘΑΥΜΑΤΟΥΡΓΟΥ</w:t>
            </w:r>
            <w:r>
              <w:rPr>
                <w:sz w:val="24"/>
                <w:szCs w:val="24"/>
              </w:rPr>
              <w:t xml:space="preserve"> </w:t>
            </w:r>
          </w:p>
          <w:p w:rsidR="00A463AA" w:rsidRDefault="00A463AA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ΣΕΡΑΦΕΙΜ ΤΟΥ ΣΑΡΩΦ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 2</w:t>
            </w:r>
          </w:p>
          <w:p w:rsidR="00A463AA" w:rsidRDefault="00A463AA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ΕΥΦΗΜΙΑΣ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3AA" w:rsidRDefault="00A463AA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 ΒΡΑΔΥ</w:t>
            </w:r>
          </w:p>
          <w:p w:rsidR="00A463AA" w:rsidRDefault="00A463AA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ΑΓΡΥΠΝΙΑ</w:t>
            </w:r>
          </w:p>
          <w:p w:rsidR="00A463AA" w:rsidRPr="00A463AA" w:rsidRDefault="00A463AA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12:30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3AA" w:rsidRPr="00A463AA" w:rsidRDefault="00A463AA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63AA">
              <w:rPr>
                <w:b/>
                <w:sz w:val="24"/>
                <w:szCs w:val="24"/>
              </w:rPr>
              <w:t>Ἅγιο</w:t>
            </w:r>
            <w:proofErr w:type="spellEnd"/>
            <w:r w:rsidRPr="00A463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63AA">
              <w:rPr>
                <w:b/>
                <w:sz w:val="24"/>
                <w:szCs w:val="24"/>
              </w:rPr>
              <w:t>Έφραίμ</w:t>
            </w:r>
            <w:proofErr w:type="spellEnd"/>
          </w:p>
        </w:tc>
      </w:tr>
      <w:tr w:rsidR="003D1F39" w:rsidTr="00A463AA">
        <w:trPr>
          <w:trHeight w:val="48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B42535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2535">
              <w:rPr>
                <w:b/>
                <w:sz w:val="24"/>
                <w:szCs w:val="24"/>
              </w:rPr>
              <w:t>ΠΡΟΕΟΡΤΙΑ ΤΩΝ ΘΕΟΦΑΝΕΙΩΝ</w:t>
            </w:r>
          </w:p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535">
              <w:rPr>
                <w:b/>
                <w:sz w:val="24"/>
                <w:szCs w:val="24"/>
              </w:rPr>
              <w:t>ΟΡΘΡΟΣ ΚΑΙ ΜΕΓΑΛΑΙ ΩΡΕΣ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1F39" w:rsidRPr="009138E3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535">
              <w:rPr>
                <w:b/>
                <w:sz w:val="24"/>
                <w:szCs w:val="24"/>
              </w:rPr>
              <w:t>Ἁγία</w:t>
            </w:r>
            <w:proofErr w:type="spellEnd"/>
            <w:r w:rsidRPr="00B42535">
              <w:rPr>
                <w:b/>
                <w:sz w:val="24"/>
                <w:szCs w:val="24"/>
              </w:rPr>
              <w:t xml:space="preserve"> Βαρβάρα</w:t>
            </w:r>
          </w:p>
          <w:p w:rsidR="003D1F39" w:rsidRPr="00B42535" w:rsidRDefault="003D1F39" w:rsidP="009B1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(ΜΟΝΟ)</w:t>
            </w:r>
          </w:p>
        </w:tc>
      </w:tr>
      <w:tr w:rsidR="003D1F39" w:rsidTr="00A463AA">
        <w:trPr>
          <w:trHeight w:val="50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E4" w:rsidRDefault="00AE01E4" w:rsidP="00AE01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 ΤΩΝ ΘΕΟΦΑΝΕΙΩΝ </w:t>
            </w:r>
          </w:p>
          <w:p w:rsidR="003D1F39" w:rsidRDefault="003D1F39" w:rsidP="00AE0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2535">
              <w:rPr>
                <w:b/>
                <w:sz w:val="24"/>
                <w:szCs w:val="24"/>
              </w:rPr>
              <w:t xml:space="preserve">ΟΡΘΡΟΣ </w:t>
            </w:r>
            <w:r w:rsidR="00AE01E4" w:rsidRPr="00AE01E4">
              <w:rPr>
                <w:b/>
                <w:sz w:val="24"/>
                <w:szCs w:val="24"/>
              </w:rPr>
              <w:t xml:space="preserve"> </w:t>
            </w:r>
            <w:r w:rsidR="00AE01E4">
              <w:rPr>
                <w:b/>
                <w:sz w:val="24"/>
                <w:szCs w:val="24"/>
                <w:lang w:val="en-US"/>
              </w:rPr>
              <w:t>KAI</w:t>
            </w:r>
            <w:r w:rsidR="00AE01E4" w:rsidRPr="00AE01E4">
              <w:rPr>
                <w:b/>
                <w:sz w:val="24"/>
                <w:szCs w:val="24"/>
              </w:rPr>
              <w:t xml:space="preserve"> </w:t>
            </w:r>
            <w:r w:rsidRPr="00652E0A">
              <w:rPr>
                <w:b/>
                <w:sz w:val="24"/>
                <w:szCs w:val="24"/>
              </w:rPr>
              <w:t xml:space="preserve">ΘΕΙΑ ΛΕΙΤΟΥΡΓΙΑ ΤΟΥ </w:t>
            </w:r>
            <w:r>
              <w:rPr>
                <w:b/>
                <w:sz w:val="24"/>
                <w:szCs w:val="24"/>
              </w:rPr>
              <w:t xml:space="preserve">ΑΓΙΟΥ ΙΩΑΝΝΟΥ ΤΟΥ ΧΡΥΣΟΣΤΟΜΟΥ </w:t>
            </w:r>
            <w:r w:rsidRPr="00652E0A">
              <w:rPr>
                <w:b/>
                <w:sz w:val="24"/>
                <w:szCs w:val="24"/>
              </w:rPr>
              <w:t>(ΚΑΛΑΝΤΑ)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D1F39" w:rsidTr="00A463AA">
        <w:trPr>
          <w:trHeight w:val="54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B42535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F39" w:rsidTr="00A463AA">
        <w:trPr>
          <w:trHeight w:val="81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019F">
              <w:rPr>
                <w:b/>
                <w:sz w:val="24"/>
                <w:szCs w:val="24"/>
              </w:rPr>
              <w:t>ΤΑ ΑΓΙΑ ΘΕΟΦΑΝΕΙΑ ΤΟΥ ΚΥΡΙΟΥ ΗΜΩΝ ΙΗΣΟΥ ΧΡΙΣΤΟΥ</w:t>
            </w:r>
          </w:p>
          <w:p w:rsidR="003D1F39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(ΘΕΙΑ ΛΕΙΤΟΥΡΓΙΑ ΜΕΓΑΛΟΥ ΒΑΣΙΛΕΙΟΥ)</w:t>
            </w:r>
          </w:p>
          <w:p w:rsidR="003D1F39" w:rsidRPr="0060019F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ΜΕΓΑΣ ΑΓΙΑΣΜΟΣ ΤΩΝ ΘΕΟΦΑΝΕΙΩΝ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ΤΩΝ ΘΕΟΦΑΝΕΙΩΝ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D1F39" w:rsidTr="00A463AA">
        <w:trPr>
          <w:trHeight w:val="46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60019F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6:30 μέχρι 10:00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D1F39" w:rsidTr="00A463AA">
        <w:trPr>
          <w:trHeight w:val="206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60019F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μέχρι 10:30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D1F39" w:rsidTr="00A463AA">
        <w:trPr>
          <w:trHeight w:val="492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9D0C9C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ΣΥΝΑΞΙΣ ΤΟΥ ΑΓΙΟΥ ΙΩΑΝΝΟΥ ΤΟΥ ΠΡΟΔΡΟΜΟΥ ΚΑΙ ΒΑΠΤΙΣΤΟΥ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F39" w:rsidTr="004A3A27">
        <w:trPr>
          <w:trHeight w:val="242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652E0A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4A3A27">
        <w:trPr>
          <w:trHeight w:val="242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3A27" w:rsidRDefault="004A3A27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A3A27" w:rsidRDefault="004A3A27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3A27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A27" w:rsidRDefault="004A3A27" w:rsidP="00752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</w:t>
            </w:r>
            <w:r w:rsidR="007520F3">
              <w:rPr>
                <w:sz w:val="24"/>
                <w:szCs w:val="24"/>
              </w:rPr>
              <w:t>πόγευμα</w:t>
            </w:r>
            <w:bookmarkStart w:id="0" w:name="_GoBack"/>
            <w:bookmarkEnd w:id="0"/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3D1F39" w:rsidTr="00A463AA">
        <w:trPr>
          <w:trHeight w:val="53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 ΘΕΟΔΟΣΙΟΥ ΤΟΥ ΚΟΙΝΟΒΙΑΡΧΟΥ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F39" w:rsidTr="00A463AA">
        <w:trPr>
          <w:trHeight w:val="35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F39" w:rsidTr="00A463AA">
        <w:trPr>
          <w:trHeight w:val="468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ΤΑΤΙΑΝΗΣ, ΕΥΘΑΣΙΑΣ, ΜΕΡΤΙΟΥ ΚΑΙ ΠΕΤΡΟΥ, </w:t>
            </w:r>
          </w:p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ΜΑΡΤΥΡΩΝ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Έφραίμ</w:t>
            </w:r>
            <w:proofErr w:type="spellEnd"/>
          </w:p>
        </w:tc>
      </w:tr>
      <w:tr w:rsidR="003D1F39" w:rsidTr="00A463AA">
        <w:trPr>
          <w:trHeight w:val="420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1F39" w:rsidTr="00A463AA">
        <w:trPr>
          <w:trHeight w:val="828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Pr="003D74AD" w:rsidRDefault="003D1F39" w:rsidP="009B11D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74AD">
              <w:rPr>
                <w:b/>
                <w:sz w:val="24"/>
                <w:szCs w:val="24"/>
              </w:rPr>
              <w:t xml:space="preserve">ΚΥΡΙΑΚΗ ΜΕΤΑ ΤΑ ΦΩΤΑ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D1F39" w:rsidTr="004A3A27">
        <w:trPr>
          <w:trHeight w:val="44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D1F39" w:rsidRDefault="003D1F39" w:rsidP="009B1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A3A27" w:rsidTr="004A3A27">
        <w:trPr>
          <w:trHeight w:val="448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 ΤΗΣ ΑΓΙΑΣ ΒΑΡΒΑΡΑΣ/ ΕΠΕΡΙΝΟΣ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ΠΑΡΚΛΗΣΙΣ/ΕΣΠΕΡΙΝΟΣ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15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9D0C9C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0C9C">
              <w:rPr>
                <w:b/>
                <w:sz w:val="24"/>
                <w:szCs w:val="24"/>
              </w:rPr>
              <w:t>ΑΓΙΟΥ ΑΝΤΩΝΙΟΥ ΤΟΥ ΜΕΓΑΛΟΥ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ΠΑΡΚΛΗΣΙΣ/ΕΣΠΕΡΙΝΟΣ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467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50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E4177E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177E">
              <w:rPr>
                <w:b/>
                <w:sz w:val="24"/>
                <w:szCs w:val="24"/>
              </w:rPr>
              <w:t>ΑΓΙΩΝ ΑΘΑΝΑΣΙΟΥ ΚΑΙ ΚΥΡΙΛΛΟΥ ΠΑΤΡΙΑΡΧΩΝ ΑΛΕΞΑΝΔΡΕΙΑΣ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37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E4177E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51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ΜΑΚΑΡΙΟΥ ΑΙΓΥΠΤΙΟΥ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4A3A27" w:rsidTr="00A463AA">
        <w:trPr>
          <w:trHeight w:val="35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27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ΙΒ΄ ΛΟΥΚΑ (10 ΛΕΠΡΩΝ) ΟΣΙΟΥ ΕΥΘΥΜΙΟΥ ΤΟΥ ΜΕΓΑΛΟΥ</w:t>
            </w:r>
          </w:p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ΜΑΞΙΜΟΥ ΤΟΥ ΟΜΟΛΟΓΗΤΟΥ, ΜΑΞΙΜΟΥ ΤΟΥ ΓΡΑΙΚΟΥ, ΑΓΝΗΣ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21 </w:t>
            </w:r>
            <w:proofErr w:type="spellStart"/>
            <w:r>
              <w:rPr>
                <w:sz w:val="24"/>
                <w:szCs w:val="24"/>
              </w:rPr>
              <w:t>Ἰανουαρίου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A3A27" w:rsidTr="004A3A27">
        <w:trPr>
          <w:trHeight w:val="72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F34609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A3A27" w:rsidTr="004A3A27">
        <w:trPr>
          <w:trHeight w:val="728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520F3" w:rsidRDefault="007520F3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F34609" w:rsidRDefault="007520F3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 ΤΗΣ ΑΓΙΑΣ ΒΑΡΒΑΡΑΣ/ ΕΠΕΡΙΝΟΣ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20F3" w:rsidRDefault="007520F3" w:rsidP="00752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7520F3" w:rsidP="00752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ΠΑΡΚΛΗΣΙΣ/ΕΣΠΕΡΙΝΟΣ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7520F3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48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ΟΣΙΑΣ ΞΕΝΗΣ, ΦΙΛΩΝΟΣ ΕΠΙΣΚΟΠΟΥ ΚΑΡΠΑΣΙΟΥ ΚΑΙ </w:t>
            </w:r>
            <w:r w:rsidRPr="006B71CC">
              <w:rPr>
                <w:b/>
                <w:sz w:val="24"/>
                <w:szCs w:val="24"/>
              </w:rPr>
              <w:t>ΘΑΥΜΑΣΤΗΣ ΔΙΑΣΩΣΕΩΣ ΑΓΙΟΥ ΝΕΟΦΥΤΟΥ ΤΟΥ ΕΓΚΛΕΙΣΤΟΥ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ΠΑΡΚΛΗΣΙΣ/ΕΣΠΕΡΙΝΟΣ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396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50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ΓΡΗΓΟΡΙΟΥ ΤΟΥ ΘΕΟΛΟΓΟΥ ΑΡΧΙΕΠΙΣΚΟΠΟΥ ΚΩΝΣΤΑΝΤΙΝΟΥΠΟΛΕΩΣ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494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55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 xml:space="preserve">ΟΣΙΟΥ ΞΕΝΟΦΩΝΤΟΣ ΚΑΙ ΤΗΣ ΣΥΝΟΔΙΑΣ ΑΥΤΟΥ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535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Pr="008D12BA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81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ΙΕ΄ΛΟΥΚΑ (ΖΑΑΚΧΑΙΟΥ) </w:t>
            </w:r>
            <w:r w:rsidRPr="004F1444">
              <w:rPr>
                <w:b/>
                <w:sz w:val="24"/>
                <w:szCs w:val="24"/>
              </w:rPr>
              <w:t>ΑΝΑΚΟΜΙΔΗ ΛΕΙΨΑΝΩΝ ΤΟΥ ΑΓΙΟΥ ΙΩΑΝΝΟΥ ΤΟΥ ΧΡΥΣΟΣΤΟΜΟΥ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A3A27" w:rsidTr="00A463AA">
        <w:trPr>
          <w:trHeight w:val="899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4A3A27" w:rsidTr="00A463AA">
        <w:trPr>
          <w:trHeight w:val="50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ΤΩΝ ΑΓΙΩΝ ΤΡΙΩΝ ΙΕΡΑΡΧΩΝ, ΒΑΣΙΛΕΙΟΥ ΤΟΥ ΜΕΓΑΛΟΥ, ΓΡΗΓΟΡΙΟΥ ΤΟΥ ΘΕΟΛΟΓΟΥ ΚΑΙ ΙΩΑΝΝΟΥ ΤΟΥ ΧΡΥΣΟΣΤΟΜΟΥ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Pr="009D12D1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Τρίτη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A3A27" w:rsidTr="00A463AA">
        <w:trPr>
          <w:trHeight w:val="55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4F1444" w:rsidRDefault="004A3A27" w:rsidP="004A3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7" w:rsidRPr="009D12D1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Τετάρτη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4A3A27" w:rsidRPr="009D12D1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3A27" w:rsidTr="00A463AA">
        <w:trPr>
          <w:trHeight w:val="40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Pr="00E77AB0" w:rsidRDefault="004A3A27" w:rsidP="004A3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7AB0">
              <w:rPr>
                <w:sz w:val="24"/>
                <w:szCs w:val="24"/>
              </w:rPr>
              <w:t>ΠΑΡΑΚΛΗΣΙΣ ΕΙΣ ΤΗΝ ΑΓΙΑ ΒΑΡΒΑΡΑ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ΕΣΠΕΡΙΝΟΣ/ΠΑΡΚΛΗΣΙΣ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A27" w:rsidRDefault="004A3A27" w:rsidP="004A3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08E3" w:rsidRDefault="000E08E3"/>
    <w:sectPr w:rsidR="000E08E3" w:rsidSect="003D1F39">
      <w:pgSz w:w="12240" w:h="15840"/>
      <w:pgMar w:top="63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39"/>
    <w:rsid w:val="000E08E3"/>
    <w:rsid w:val="003D1F39"/>
    <w:rsid w:val="004A3A27"/>
    <w:rsid w:val="00520818"/>
    <w:rsid w:val="007520F3"/>
    <w:rsid w:val="00A463AA"/>
    <w:rsid w:val="00AE01E4"/>
    <w:rsid w:val="00D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38E9"/>
  <w15:chartTrackingRefBased/>
  <w15:docId w15:val="{DD19C4D7-5DF3-4397-8EC1-0815E9D5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F3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8</cp:revision>
  <dcterms:created xsi:type="dcterms:W3CDTF">2018-12-07T18:20:00Z</dcterms:created>
  <dcterms:modified xsi:type="dcterms:W3CDTF">2018-12-18T11:50:00Z</dcterms:modified>
</cp:coreProperties>
</file>