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C0" w:rsidRDefault="00866DC0" w:rsidP="00866DC0">
      <w:pPr>
        <w:jc w:val="center"/>
      </w:pPr>
      <w:r>
        <w:rPr>
          <w:b/>
          <w:i/>
          <w:sz w:val="24"/>
          <w:szCs w:val="24"/>
          <w:u w:val="single"/>
        </w:rPr>
        <w:t>ΔΕΚΕΜΒΡΙΟΥ</w:t>
      </w:r>
    </w:p>
    <w:tbl>
      <w:tblPr>
        <w:tblW w:w="11070" w:type="dxa"/>
        <w:tblInd w:w="-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4995"/>
        <w:gridCol w:w="2459"/>
        <w:gridCol w:w="1974"/>
      </w:tblGrid>
      <w:tr w:rsidR="00866DC0" w:rsidTr="00B7558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866DC0" w:rsidTr="00B7558D">
        <w:trPr>
          <w:trHeight w:val="362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ΝΑΟΥΜ ΤΟΥ ΠΡΟΦΗΤΟΥ, ΦΙΛΑΡΕΤΟΥ ΤΟΥ ΕΛΕΗΜΟΝΟΣ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 </w:t>
            </w:r>
          </w:p>
        </w:tc>
      </w:tr>
      <w:tr w:rsidR="00866DC0" w:rsidTr="00B7558D">
        <w:trPr>
          <w:trHeight w:val="206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71F" w:rsidTr="00462339">
        <w:trPr>
          <w:trHeight w:val="24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Default="003E071F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14B">
              <w:rPr>
                <w:b/>
                <w:sz w:val="24"/>
                <w:szCs w:val="24"/>
              </w:rPr>
              <w:t>ΙΔ΄ ΛΟΥΚΑ.</w:t>
            </w:r>
            <w:r>
              <w:rPr>
                <w:sz w:val="24"/>
                <w:szCs w:val="24"/>
              </w:rPr>
              <w:t xml:space="preserve"> ΠΡΟΦΗΤΟΥ ΑΒΒΑΚΟΥΜ, ΑΒΒΑΚΟΥΜ ΤΟΥ ΟΣΙΟΥ, ΠΟΡΦΥΡΙΟΥ ΤΟΥ ΚΑΥΣΟΚΑΛΥΒΙΤΟΥ.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E071F" w:rsidRDefault="003E071F" w:rsidP="005072EA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E071F" w:rsidTr="00462339">
        <w:trPr>
          <w:trHeight w:val="970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Default="003E071F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071F" w:rsidRDefault="003E071F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E071F" w:rsidRDefault="003E071F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8E0F5D" w:rsidTr="00B7558D">
        <w:trPr>
          <w:trHeight w:val="49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ΠΡΟΦΗΤΟΥ ΣΟΦΟΝΙΟΥ , ΟΣΙΟΥ ΘΕΟΔΟΥΛΟΥ, ΘΕΟΔΟΥΛΟΥ ΤΟΥ ΚΥΠΡΙΟΥ ΔΙΑ ΧΡΙΣΤΟΥ ΣΑΛΟΥ.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E0F5D" w:rsidRDefault="008E0F5D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0F5D" w:rsidTr="002F4C01">
        <w:trPr>
          <w:trHeight w:val="468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Pr="0000560E" w:rsidRDefault="008E0F5D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E0F5D" w:rsidRPr="005072EA" w:rsidRDefault="008E0F5D" w:rsidP="005072EA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0F5D" w:rsidTr="00D132F8">
        <w:trPr>
          <w:trHeight w:val="326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Pr="0000560E" w:rsidRDefault="008E0F5D" w:rsidP="008E0F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ΑΓΙΑΣΜΟΣ ΤΟΥ ΜΗΝΑ   ΑΜΕΣΩΣ   ΜΕΤΑ ΤΗΝ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5D" w:rsidRPr="008E0F5D" w:rsidRDefault="008E0F5D" w:rsidP="008E0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0F5D" w:rsidTr="000F0359">
        <w:trPr>
          <w:trHeight w:val="55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ΑΓΙΑΣ ΜΕΓΑΛΟΜΑΡΤΥΡΟΣ ΒΑΡΒΑΡΑΣ</w:t>
            </w:r>
            <w:r>
              <w:rPr>
                <w:sz w:val="24"/>
                <w:szCs w:val="24"/>
              </w:rPr>
              <w:t>, ΙΩΑΝΝΟΥ ΔΑΜΑΣΚΗΝΟΥ ΚΑΙ ΚΑΣΣΙΑΝΟΥ ΤΟΥ ΚΥΠΡΙΟΥ ΤΩΝ ΟΣΙΩΝ</w:t>
            </w:r>
          </w:p>
          <w:p w:rsidR="008E0F5D" w:rsidRDefault="008E0F5D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E0F5D" w:rsidRPr="008B68EA" w:rsidRDefault="008E0F5D" w:rsidP="00B7558D">
            <w:pPr>
              <w:spacing w:after="0" w:line="240" w:lineRule="auto"/>
              <w:jc w:val="center"/>
              <w:rPr>
                <w:b/>
              </w:rPr>
            </w:pPr>
            <w:r w:rsidRPr="008B68EA">
              <w:rPr>
                <w:b/>
              </w:rPr>
              <w:t>ΑΡΧΙΕΡΑΤΙΚΟΣ</w:t>
            </w:r>
          </w:p>
          <w:p w:rsidR="008E0F5D" w:rsidRPr="005072EA" w:rsidRDefault="008E0F5D" w:rsidP="0050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8EA">
              <w:rPr>
                <w:b/>
              </w:rPr>
              <w:t>ΜΕΓΑΣ 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8E0F5D" w:rsidTr="008E0F5D">
        <w:trPr>
          <w:trHeight w:val="323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5D" w:rsidRPr="004B3571" w:rsidRDefault="008E0F5D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3571">
              <w:rPr>
                <w:b/>
                <w:sz w:val="24"/>
                <w:szCs w:val="24"/>
              </w:rPr>
              <w:t xml:space="preserve">Τρίτη </w:t>
            </w:r>
            <w:proofErr w:type="spellStart"/>
            <w:r w:rsidRPr="004B3571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8E0F5D" w:rsidRPr="005072EA" w:rsidRDefault="008E0F5D" w:rsidP="005072EA">
            <w:pPr>
              <w:spacing w:after="0" w:line="240" w:lineRule="auto"/>
              <w:jc w:val="center"/>
              <w:rPr>
                <w:b/>
              </w:rPr>
            </w:pPr>
            <w:r w:rsidRPr="004B3571">
              <w:rPr>
                <w:b/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CF6F94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ΠΑΡΑΚΛΗΣΙΣ ΑΓΙΑΣ ΒΑΡΒΑΡΑΣ ΚΑΙ ΕΣΠΕΡΙΠΝΟΣ </w:t>
            </w:r>
            <w:r w:rsidRPr="00CF6F94">
              <w:rPr>
                <w:b/>
                <w:sz w:val="24"/>
                <w:szCs w:val="24"/>
              </w:rPr>
              <w:t>ΟΣΙΟΥ ΣΑΒΒΑ ΤΟΥ ΗΓΙΑΣΜΕΝΟΥ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</w:t>
            </w:r>
            <w:r w:rsidRPr="006C5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30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CF6F94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18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CF6F94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ΠΑΡΑΚΛΗΣΙΣ ΑΓΙΑΣ ΒΑΡΒΑΡΑΣ ΚΑΙ ΕΣΠΕΡΙΠΝΟΣ </w:t>
            </w:r>
            <w:r w:rsidRPr="00CF6F94">
              <w:rPr>
                <w:b/>
                <w:sz w:val="24"/>
                <w:szCs w:val="24"/>
              </w:rPr>
              <w:t>ΑΓΙΟΥ ΝΙΚΟΛΑΟΥ ΑΡΧΙΕΠΙΣΚΟΠΟΥ ΜΥΡΩΝ ΤΗΣ ΛΥΚΙΑΣ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ΠΑΡΑΚΛΗΣΙΣ</w:t>
            </w:r>
            <w:r w:rsidRPr="006C5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866DC0" w:rsidTr="00B7558D">
        <w:trPr>
          <w:trHeight w:val="161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DC0" w:rsidRPr="005072EA" w:rsidRDefault="00866DC0" w:rsidP="005072EA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19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ΑΜΒΡΟΣΙΟΥ ΕΠΙΣΚΟΠΟΥ ΜΕΔΙΟΛΑΝΩΝ</w:t>
            </w:r>
          </w:p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</w:pPr>
            <w:r>
              <w:t>Πέμπτη</w:t>
            </w:r>
            <w:r w:rsidRPr="008E0121">
              <w:t xml:space="preserve"> </w:t>
            </w:r>
            <w:proofErr w:type="spellStart"/>
            <w:r w:rsidRPr="008E0121">
              <w:t>Ἀπόγευμα</w:t>
            </w:r>
            <w:proofErr w:type="spellEnd"/>
          </w:p>
          <w:p w:rsidR="00866DC0" w:rsidRPr="008B68EA" w:rsidRDefault="00866DC0" w:rsidP="00B7558D">
            <w:pPr>
              <w:spacing w:after="0" w:line="240" w:lineRule="auto"/>
              <w:jc w:val="center"/>
              <w:rPr>
                <w:b/>
              </w:rPr>
            </w:pPr>
            <w:r w:rsidRPr="008B68EA">
              <w:rPr>
                <w:b/>
              </w:rPr>
              <w:t>ΑΡΧΙΕΡΑΤΙΚΟΣ</w:t>
            </w:r>
          </w:p>
          <w:p w:rsidR="00866DC0" w:rsidRPr="005072EA" w:rsidRDefault="00866DC0" w:rsidP="0050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8EA">
              <w:rPr>
                <w:b/>
              </w:rPr>
              <w:t>ΜΕΓΑΣ 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96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Pr="00D97BC4" w:rsidRDefault="00866DC0" w:rsidP="00B75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DC2">
              <w:rPr>
                <w:sz w:val="24"/>
                <w:szCs w:val="24"/>
              </w:rPr>
              <w:t>Παρασκευή</w:t>
            </w:r>
            <w:r w:rsidRPr="00D97BC4">
              <w:rPr>
                <w:sz w:val="20"/>
                <w:szCs w:val="20"/>
              </w:rPr>
              <w:t xml:space="preserve"> </w:t>
            </w:r>
            <w:proofErr w:type="spellStart"/>
            <w:r w:rsidRPr="00D97BC4">
              <w:rPr>
                <w:sz w:val="20"/>
                <w:szCs w:val="20"/>
              </w:rPr>
              <w:t>Πρωΐ</w:t>
            </w:r>
            <w:proofErr w:type="spellEnd"/>
          </w:p>
          <w:p w:rsidR="00866DC0" w:rsidRPr="005072EA" w:rsidRDefault="00866DC0" w:rsidP="00507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BC4">
              <w:rPr>
                <w:sz w:val="20"/>
                <w:szCs w:val="20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148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ΟΣΙΟΥ ΠΑΤΑΠΙΟΥ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866DC0" w:rsidTr="005072EA">
        <w:trPr>
          <w:trHeight w:val="458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72EA" w:rsidTr="00062B0C">
        <w:trPr>
          <w:trHeight w:val="31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A" w:rsidRDefault="005072EA" w:rsidP="00F85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3A72">
              <w:rPr>
                <w:b/>
                <w:sz w:val="24"/>
                <w:szCs w:val="24"/>
              </w:rPr>
              <w:t>Ι΄ΛΟΥΚΑ.</w:t>
            </w:r>
            <w:r w:rsidR="00F85051">
              <w:rPr>
                <w:b/>
                <w:sz w:val="24"/>
                <w:szCs w:val="24"/>
              </w:rPr>
              <w:t xml:space="preserve"> </w:t>
            </w:r>
            <w:r w:rsidR="00F85051">
              <w:rPr>
                <w:sz w:val="24"/>
                <w:szCs w:val="24"/>
              </w:rPr>
              <w:t>Η</w:t>
            </w:r>
            <w:r>
              <w:rPr>
                <w:sz w:val="24"/>
                <w:szCs w:val="24"/>
              </w:rPr>
              <w:t xml:space="preserve"> ΣΥΛ</w:t>
            </w:r>
            <w:r w:rsidR="00F85051">
              <w:rPr>
                <w:sz w:val="24"/>
                <w:szCs w:val="24"/>
              </w:rPr>
              <w:t>ΛΗΨ</w:t>
            </w:r>
            <w:r>
              <w:rPr>
                <w:sz w:val="24"/>
                <w:szCs w:val="24"/>
              </w:rPr>
              <w:t>ΙΣ ΤΗΣ</w:t>
            </w:r>
            <w:r w:rsidR="00F85051">
              <w:rPr>
                <w:sz w:val="24"/>
                <w:szCs w:val="24"/>
              </w:rPr>
              <w:t xml:space="preserve"> ΑΓΙΑ ΑΝΝΗΣ.</w:t>
            </w:r>
            <w:r>
              <w:rPr>
                <w:sz w:val="24"/>
                <w:szCs w:val="24"/>
              </w:rPr>
              <w:t xml:space="preserve"> </w:t>
            </w:r>
            <w:r w:rsidR="00F85051">
              <w:rPr>
                <w:sz w:val="24"/>
                <w:szCs w:val="24"/>
              </w:rPr>
              <w:t>ΜΗΤΡΟΣ ΤΗΣ</w:t>
            </w:r>
            <w:r>
              <w:rPr>
                <w:sz w:val="24"/>
                <w:szCs w:val="24"/>
              </w:rPr>
              <w:t xml:space="preserve"> ΘΕΟΤΟΚΟΥ</w:t>
            </w:r>
            <w:r w:rsidR="00F85051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5072EA" w:rsidRDefault="005072EA" w:rsidP="005072EA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5072EA" w:rsidTr="005072EA">
        <w:trPr>
          <w:trHeight w:val="804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2EA" w:rsidRDefault="005072EA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5072EA" w:rsidTr="005072EA">
        <w:trPr>
          <w:trHeight w:val="492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ΜΗΝΑ ΚΑΛΛΙΚΕΛΑΔΟΥ, ΕΡΜΟΓΕΝΟΥΣ ΚΑΙ ΕΥΓΡΑΦΟΥ ΜΑΡΤΥΡΩΝ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5072EA" w:rsidRPr="005072EA" w:rsidRDefault="005072EA" w:rsidP="00B7558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5072EA" w:rsidTr="003549AD">
        <w:trPr>
          <w:trHeight w:val="660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72EA" w:rsidRDefault="005072EA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072EA" w:rsidRDefault="005072EA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463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ΔΑΝΙΗΛ ΣΤΥΛΙΤΟΥ, ΝΟΜΩΝΟΣ ΚΑΙ ΒΗΧΙΑΝΟΥ ΤΩΝ ΟΣΙΩΝ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402E22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866DC0" w:rsidTr="00B7558D">
        <w:trPr>
          <w:trHeight w:val="28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CF6F94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Pr="005072EA" w:rsidRDefault="00866DC0" w:rsidP="005072EA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4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CF6F94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ΑΓΙΟΥ ΣΠΥΡΙΔΩΝΟΣ ΕΠΙΣΚΟΠΟΥ ΤΡΙΜΥΘΟΥΝΤΟΣ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34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5072EA">
        <w:trPr>
          <w:trHeight w:val="53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ΟΣΙΩΝ ΝΕΟΦΥΤΟΥ, ΙΓΝΑΝΤΙΟΥ, ΠΡΟΚΟΠΙΟΥ, ΝΕΙΛΟΥ ΚΤΙΤΟΡΩΝ ΙΕΡΑΣ ΜΟΝΗΣ ΜΑΧΑΙΡΑ, ΛΟΥΚΙΑΣ ΠΑΡΘΕΝΟΥ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ΠΑΡΑΚΛΗΣΙΣ</w:t>
            </w:r>
            <w:r w:rsidRPr="006C5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8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DC0" w:rsidRPr="005072EA" w:rsidRDefault="00866DC0" w:rsidP="005072EA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8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ΘΥΡΣΟΥ, ΛΕΥΚΙΟΥ, ΚΑΛΛΙΝΙΚΟΥ, ΦΙΛΗΜΟΝΟΣ ΤΩΝ ΜΑΡΤΥΡΩ ΚΑΙ ΤΩΝ ΣΥΝ ΑΥΤΟΙΣ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</w:pPr>
            <w:r>
              <w:t>Πέμπτη</w:t>
            </w:r>
            <w:r w:rsidRPr="008E0121">
              <w:t xml:space="preserve"> </w:t>
            </w:r>
            <w:proofErr w:type="spellStart"/>
            <w:r w:rsidRPr="008E0121">
              <w:t>Ἀπόγευμα</w:t>
            </w:r>
            <w:proofErr w:type="spellEnd"/>
          </w:p>
          <w:p w:rsidR="00866DC0" w:rsidRPr="005072EA" w:rsidRDefault="00866DC0" w:rsidP="005072EA">
            <w:pPr>
              <w:spacing w:after="0" w:line="240" w:lineRule="auto"/>
              <w:jc w:val="center"/>
            </w:pPr>
            <w: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866DC0" w:rsidTr="00B7558D">
        <w:trPr>
          <w:trHeight w:val="30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Pr="00D97BC4" w:rsidRDefault="00866DC0" w:rsidP="00B75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DC2">
              <w:rPr>
                <w:sz w:val="24"/>
                <w:szCs w:val="24"/>
              </w:rPr>
              <w:t>Παρασκευή</w:t>
            </w:r>
            <w:r w:rsidRPr="00D97BC4">
              <w:rPr>
                <w:sz w:val="20"/>
                <w:szCs w:val="20"/>
              </w:rPr>
              <w:t xml:space="preserve"> </w:t>
            </w:r>
            <w:proofErr w:type="spellStart"/>
            <w:r w:rsidRPr="00D97BC4">
              <w:rPr>
                <w:sz w:val="20"/>
                <w:szCs w:val="20"/>
              </w:rPr>
              <w:t>Πρωΐ</w:t>
            </w:r>
            <w:proofErr w:type="spellEnd"/>
          </w:p>
          <w:p w:rsidR="00866DC0" w:rsidRPr="005072EA" w:rsidRDefault="00866DC0" w:rsidP="00507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BC4">
              <w:rPr>
                <w:sz w:val="20"/>
                <w:szCs w:val="20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1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ΕΛΕΥΘΕΡΙΟΥ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8E0F34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866DC0" w:rsidTr="00B7558D">
        <w:trPr>
          <w:trHeight w:val="37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1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B4B">
              <w:rPr>
                <w:b/>
                <w:sz w:val="24"/>
                <w:szCs w:val="24"/>
              </w:rPr>
              <w:t>ΙΑ΄ ΛΟΥΚΑ.  ΤΩΝ ΠΡΟΠΑΤΟΡΩΝ.</w:t>
            </w:r>
            <w:r>
              <w:rPr>
                <w:sz w:val="24"/>
                <w:szCs w:val="24"/>
              </w:rPr>
              <w:t xml:space="preserve"> ΑΓΙΟΥ ΜΟΔΕΣΤΟΥ ΑΡΧΙΕΠΙΣΚΟΠΟΥ ΙΕΡΟΣΟΛΥΜΩΝ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5072EA" w:rsidTr="005072EA">
        <w:trPr>
          <w:trHeight w:val="620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72EA" w:rsidRDefault="005072EA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072EA" w:rsidRDefault="005072EA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866DC0" w:rsidTr="00B7558D">
        <w:trPr>
          <w:trHeight w:val="48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ΔΙΟΝΥΣΙΟΥ ΑΡΧΙΕΠΙΣΚΟΠΟΥ ΑΙΓΙΝΗΣ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5072EA">
        <w:trPr>
          <w:trHeight w:val="21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Pr="005072EA" w:rsidRDefault="00866DC0" w:rsidP="005072EA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3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ΜΑΡΤΥΡΩΝ ΣΕΒΑΣΤΙΑΝΟΥ ΚΑΙ ΖΩΗΣ, ΜΙΧΑΗΛ ΟΜΟΛΟΓΗΤΟΥ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866DC0" w:rsidTr="00B7558D">
        <w:trPr>
          <w:trHeight w:val="22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Pr="005072EA" w:rsidRDefault="00866DC0" w:rsidP="005072EA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8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ΑΓΙΩΝ ΜΑΡΤΥΡΩΝ ΒΟΝΙΦΑΤΙΟΥ, ΑΡΕΩΣ ΚΑΙ ΘΕΣΣΑΛΟΝΙΚΗΣ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866DC0" w:rsidTr="00B7558D">
        <w:trPr>
          <w:trHeight w:val="30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0F5D" w:rsidTr="00B7558D">
        <w:trPr>
          <w:trHeight w:val="42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ΙΓΝΑΝΤΙΟΥ ΤΟΥ ΙΕΡΟΜΑΡΤΥΡΟΣ ΚΑΙ ΘΕΟΦΟΡΟΥ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F5D" w:rsidRDefault="008E0F5D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ΠΑΡΑΚΛΗΣΙΣ</w:t>
            </w:r>
            <w:r w:rsidRPr="006C5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8E0F5D" w:rsidTr="003416BD">
        <w:trPr>
          <w:trHeight w:val="420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E0F5D" w:rsidRPr="005072EA" w:rsidRDefault="008E0F5D" w:rsidP="005072EA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0F5D" w:rsidTr="00FB0FBC">
        <w:trPr>
          <w:trHeight w:val="432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Default="008E0F5D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ΑΚΟΛΟΥΘΕΙΑ ΑΓΙΟΥ ΕΥΧΑΙΛΕΟΥ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F5D" w:rsidRPr="008E0F5D" w:rsidRDefault="008E0F5D" w:rsidP="008E0F5D">
            <w:pPr>
              <w:spacing w:after="0" w:line="240" w:lineRule="auto"/>
              <w:jc w:val="center"/>
              <w:rPr>
                <w:b/>
              </w:rPr>
            </w:pPr>
            <w:r w:rsidRPr="008E0F5D">
              <w:rPr>
                <w:b/>
              </w:rPr>
              <w:t xml:space="preserve">Πέμπτη </w:t>
            </w:r>
            <w:proofErr w:type="spellStart"/>
            <w:r w:rsidRPr="008E0F5D">
              <w:rPr>
                <w:b/>
              </w:rPr>
              <w:t>Ἀπόγευμα</w:t>
            </w:r>
            <w:proofErr w:type="spellEnd"/>
          </w:p>
          <w:p w:rsidR="008E0F5D" w:rsidRDefault="009817EF" w:rsidP="00981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E0F5D" w:rsidRPr="008E0F5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8E0F5D" w:rsidRPr="008E0F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Pr="008E0F5D" w:rsidRDefault="008E0F5D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0F5D">
              <w:rPr>
                <w:b/>
                <w:sz w:val="24"/>
                <w:szCs w:val="24"/>
              </w:rPr>
              <w:t>Ἁγία</w:t>
            </w:r>
            <w:proofErr w:type="spellEnd"/>
            <w:r w:rsidRPr="008E0F5D">
              <w:rPr>
                <w:b/>
                <w:sz w:val="24"/>
                <w:szCs w:val="24"/>
              </w:rPr>
              <w:t xml:space="preserve"> Βαρβάρα</w:t>
            </w:r>
          </w:p>
        </w:tc>
      </w:tr>
      <w:tr w:rsidR="008E0F5D" w:rsidTr="004260DA">
        <w:trPr>
          <w:trHeight w:val="398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Pr="00CF6F94" w:rsidRDefault="008E0F5D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ΑΚΟΛΟΥΘΕΙΑ ΑΓΙΟΥ ΕΥΧΑΙΛΕΟΥ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F5D" w:rsidRPr="008E0F5D" w:rsidRDefault="008E0F5D" w:rsidP="008E0F5D">
            <w:pPr>
              <w:spacing w:after="0" w:line="240" w:lineRule="auto"/>
              <w:jc w:val="center"/>
              <w:rPr>
                <w:b/>
              </w:rPr>
            </w:pPr>
            <w:r w:rsidRPr="008E0F5D">
              <w:rPr>
                <w:b/>
              </w:rPr>
              <w:t xml:space="preserve">Πέμπτη </w:t>
            </w:r>
            <w:proofErr w:type="spellStart"/>
            <w:r w:rsidRPr="008E0F5D">
              <w:rPr>
                <w:b/>
              </w:rPr>
              <w:t>Ἀπόγευμα</w:t>
            </w:r>
            <w:proofErr w:type="spellEnd"/>
          </w:p>
          <w:p w:rsidR="008E0F5D" w:rsidRPr="008E0F5D" w:rsidRDefault="009817EF" w:rsidP="00981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E0F5D" w:rsidRPr="008E0F5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8E0F5D" w:rsidRPr="008E0F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Pr="008E0F5D" w:rsidRDefault="008E0F5D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0F5D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8E0F5D" w:rsidTr="008E0F5D">
        <w:trPr>
          <w:trHeight w:val="42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0F5D" w:rsidRDefault="008E0F5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Pr="00CF6F94" w:rsidRDefault="008E0F5D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ΑΚΟΛΟΥΘΕΙΑ ΑΓΙΟΥ ΕΥΧΑΙΛΕΟΥ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5D" w:rsidRPr="008E0F5D" w:rsidRDefault="008E0F5D" w:rsidP="008E0F5D">
            <w:pPr>
              <w:spacing w:after="0" w:line="240" w:lineRule="auto"/>
              <w:jc w:val="center"/>
              <w:rPr>
                <w:b/>
              </w:rPr>
            </w:pPr>
            <w:r w:rsidRPr="008E0F5D">
              <w:rPr>
                <w:b/>
              </w:rPr>
              <w:t xml:space="preserve">Πέμπτη </w:t>
            </w:r>
            <w:proofErr w:type="spellStart"/>
            <w:r w:rsidRPr="008E0F5D">
              <w:rPr>
                <w:b/>
              </w:rPr>
              <w:t>Ἀπόγευμα</w:t>
            </w:r>
            <w:proofErr w:type="spellEnd"/>
          </w:p>
          <w:p w:rsidR="008E0F5D" w:rsidRPr="008E0F5D" w:rsidRDefault="008E0F5D" w:rsidP="008E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E0F5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8E0F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5D" w:rsidRPr="008E0F5D" w:rsidRDefault="008E0F5D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0F5D">
              <w:rPr>
                <w:b/>
                <w:sz w:val="24"/>
                <w:szCs w:val="24"/>
              </w:rPr>
              <w:t>Ἅγιο</w:t>
            </w:r>
            <w:proofErr w:type="spellEnd"/>
            <w:r w:rsidRPr="008E0F5D">
              <w:rPr>
                <w:b/>
                <w:sz w:val="24"/>
                <w:szCs w:val="24"/>
              </w:rPr>
              <w:t xml:space="preserve"> Πολύδωρο</w:t>
            </w:r>
          </w:p>
        </w:tc>
      </w:tr>
      <w:tr w:rsidR="00866DC0" w:rsidTr="00B7558D">
        <w:trPr>
          <w:trHeight w:val="25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ΘΕΜΙΣΤΟΚΛΗ ΚΑΙ ΙΟΥΛΙΑΝΗΣ ΤΗΣ ΕΝ ΝΙΚΟΜΗΔΕΙᾼ ΜΑΡΤΥΡΩΝ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</w:pPr>
            <w:r>
              <w:t>Πέμπτη</w:t>
            </w:r>
            <w:r w:rsidRPr="008E0121">
              <w:t xml:space="preserve"> </w:t>
            </w:r>
            <w:proofErr w:type="spellStart"/>
            <w:r w:rsidRPr="008E0121">
              <w:t>Ἀπόγευμα</w:t>
            </w:r>
            <w:proofErr w:type="spellEnd"/>
          </w:p>
          <w:p w:rsidR="00866DC0" w:rsidRPr="005072EA" w:rsidRDefault="00866DC0" w:rsidP="005072EA">
            <w:pPr>
              <w:spacing w:after="0" w:line="240" w:lineRule="auto"/>
              <w:jc w:val="center"/>
            </w:pPr>
            <w: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866DC0" w:rsidTr="00B7558D">
        <w:trPr>
          <w:trHeight w:val="33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Pr="00D97BC4" w:rsidRDefault="00866DC0" w:rsidP="00B75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DC2">
              <w:rPr>
                <w:sz w:val="24"/>
                <w:szCs w:val="24"/>
              </w:rPr>
              <w:t>Παρασκευή</w:t>
            </w:r>
            <w:r w:rsidRPr="00D97BC4">
              <w:rPr>
                <w:sz w:val="20"/>
                <w:szCs w:val="20"/>
              </w:rPr>
              <w:t xml:space="preserve"> </w:t>
            </w:r>
            <w:proofErr w:type="spellStart"/>
            <w:r w:rsidRPr="00D97BC4">
              <w:rPr>
                <w:sz w:val="20"/>
                <w:szCs w:val="20"/>
              </w:rPr>
              <w:t>Πρωΐ</w:t>
            </w:r>
            <w:proofErr w:type="spellEnd"/>
          </w:p>
          <w:p w:rsidR="00866DC0" w:rsidRPr="005072EA" w:rsidRDefault="00866DC0" w:rsidP="00507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BC4">
              <w:rPr>
                <w:sz w:val="20"/>
                <w:szCs w:val="20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6D3B4B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ΑΓΙΑΣ ΑΝΑΣΤΑΣΙΑΣ ΤΗΣ ΦΑΡΜΑΚΟΛΥΤΡΙΑΣ ΤΗΣ ΜΑΡΤΥΡΟΣ</w:t>
            </w:r>
          </w:p>
          <w:p w:rsidR="00866DC0" w:rsidRPr="006D3B4B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32DBE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866DC0" w:rsidTr="005072EA">
        <w:trPr>
          <w:trHeight w:val="494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72EA" w:rsidTr="00B7558D">
        <w:trPr>
          <w:trHeight w:val="716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 ΤΗΣ ΧΡΙΣΤΟΥ ΓΕΝΝΗΣΕΩΣ. ΜΝΗΜΗ ΕΠΙΤΕΛΟΥΜΕΝ ΠΑΝΤΩΝ ΤΩΝ ΑΠ’ ΑΙΩΝΟΣ ΘΕῼ ΕΥΑΡΕΣΤΗΣΑΝΤΩΝ, ΑΠΟ ΑΔΑΜ ΑΧΡΙ ΚΑΙ ΙΩΣΗΦ ΤΟΥ ΜΝΗΣΤΟΡΟΣ ΤΗΣ ΥΠΕΡΑΓΙΑΣ ΘΕΟΤΟΚΟΥ.</w:t>
            </w:r>
            <w:r>
              <w:rPr>
                <w:sz w:val="24"/>
                <w:szCs w:val="24"/>
              </w:rPr>
              <w:t xml:space="preserve"> ΤΩΝ ΕΝ ΚΡΗΤῌ ΔΕΚΑ ΜΑΡΤΥΡΩΝ, ΝΗΦΩΝΟΣ ΕΠΙΣΚΟΠΟΥ ΚΩΝΣΤΑΝΤΙΝΗΣ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5072EA" w:rsidRDefault="005072EA" w:rsidP="005072EA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E071F" w:rsidTr="00660772">
        <w:trPr>
          <w:trHeight w:val="889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Default="003E071F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E071F" w:rsidRDefault="003E071F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E071F" w:rsidRDefault="003E071F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E071F" w:rsidTr="003E071F">
        <w:trPr>
          <w:trHeight w:val="1172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Default="003E071F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ΠΑΡΑΜΟΝΗ ΤΗΣ ΤΟΥ ΧΡΙΣΤΟΥ ΓΕΝΝΗΣΕΩΣ ΕΥΓΕΝΙΑΣ ΟΣΙΟΠΑΡΘΕΝΟΜΑΡΤΥΡΟΣ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071F" w:rsidRPr="00CF6F94" w:rsidRDefault="003E071F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D3B4B">
              <w:rPr>
                <w:b/>
                <w:sz w:val="24"/>
                <w:szCs w:val="24"/>
              </w:rPr>
              <w:t>Ὄρθρος</w:t>
            </w:r>
            <w:proofErr w:type="spellEnd"/>
            <w:r w:rsidRPr="006D3B4B">
              <w:rPr>
                <w:b/>
                <w:sz w:val="24"/>
                <w:szCs w:val="24"/>
              </w:rPr>
              <w:t xml:space="preserve"> και </w:t>
            </w:r>
            <w:proofErr w:type="spellStart"/>
            <w:r w:rsidRPr="006D3B4B">
              <w:rPr>
                <w:b/>
                <w:sz w:val="24"/>
                <w:szCs w:val="24"/>
              </w:rPr>
              <w:t>Μεγάλαι</w:t>
            </w:r>
            <w:proofErr w:type="spellEnd"/>
            <w:r w:rsidRPr="006D3B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3B4B">
              <w:rPr>
                <w:b/>
                <w:sz w:val="24"/>
                <w:szCs w:val="24"/>
              </w:rPr>
              <w:t>Ὧραι</w:t>
            </w:r>
            <w:proofErr w:type="spellEnd"/>
            <w:r w:rsidRPr="006D3B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3B4B">
              <w:rPr>
                <w:b/>
                <w:sz w:val="24"/>
                <w:szCs w:val="24"/>
              </w:rPr>
              <w:t>τῶν</w:t>
            </w:r>
            <w:proofErr w:type="spellEnd"/>
            <w:r w:rsidRPr="006D3B4B">
              <w:rPr>
                <w:b/>
                <w:sz w:val="24"/>
                <w:szCs w:val="24"/>
              </w:rPr>
              <w:t xml:space="preserve"> Χριστουγέννων</w:t>
            </w:r>
          </w:p>
          <w:p w:rsidR="003E071F" w:rsidRPr="00CF6F94" w:rsidRDefault="003E071F" w:rsidP="003E071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D3B4B">
              <w:rPr>
                <w:b/>
                <w:sz w:val="24"/>
                <w:szCs w:val="24"/>
              </w:rPr>
              <w:t xml:space="preserve"> μόνο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E071F" w:rsidRDefault="003E071F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071F" w:rsidRDefault="003E071F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Pr="003E071F" w:rsidRDefault="003E071F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071F">
              <w:rPr>
                <w:b/>
                <w:sz w:val="24"/>
                <w:szCs w:val="24"/>
              </w:rPr>
              <w:t>Ἁγία</w:t>
            </w:r>
            <w:proofErr w:type="spellEnd"/>
            <w:r w:rsidRPr="003E071F">
              <w:rPr>
                <w:b/>
                <w:sz w:val="24"/>
                <w:szCs w:val="24"/>
              </w:rPr>
              <w:t xml:space="preserve"> Βαρβάρα</w:t>
            </w:r>
          </w:p>
          <w:p w:rsidR="003E071F" w:rsidRPr="00627623" w:rsidRDefault="003E071F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071F">
              <w:rPr>
                <w:b/>
                <w:sz w:val="24"/>
                <w:szCs w:val="24"/>
              </w:rPr>
              <w:t>ΜΟΝΟ</w:t>
            </w:r>
          </w:p>
          <w:p w:rsidR="003E071F" w:rsidRDefault="003E071F" w:rsidP="003E0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071F" w:rsidRPr="00627623" w:rsidRDefault="003E071F" w:rsidP="003E07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071F" w:rsidTr="003E071F">
        <w:trPr>
          <w:trHeight w:val="348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71F" w:rsidRDefault="003E071F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Default="003E071F" w:rsidP="003E071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ΕΝΑΤΗ ΩΡΑ ΜΕΓΑΣ ΕΣΠΕΡΙΝΟΣ ΜΕ ΘΕΙΑ ΛΕΙΤΟΥΡΓΙΑ ΤΟΥ ΜΕΓΑΛΟΥ ΒΑΣΙΛΕΙΟΥ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71F" w:rsidRDefault="003E071F" w:rsidP="003E0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E071F" w:rsidRDefault="003E071F" w:rsidP="003E0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1F" w:rsidRPr="003E071F" w:rsidRDefault="003E071F" w:rsidP="003E07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071F">
              <w:rPr>
                <w:b/>
                <w:sz w:val="24"/>
                <w:szCs w:val="24"/>
              </w:rPr>
              <w:t>Ἁγία</w:t>
            </w:r>
            <w:proofErr w:type="spellEnd"/>
            <w:r w:rsidRPr="003E071F">
              <w:rPr>
                <w:b/>
                <w:sz w:val="24"/>
                <w:szCs w:val="24"/>
              </w:rPr>
              <w:t xml:space="preserve"> Βαρβάρα</w:t>
            </w:r>
          </w:p>
          <w:p w:rsidR="003E071F" w:rsidRPr="003E071F" w:rsidRDefault="003E071F" w:rsidP="003E07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E071F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866DC0" w:rsidTr="00B7558D">
        <w:trPr>
          <w:trHeight w:val="63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Η ΚΑΤΑ ΣΑΡΚΑ ΓΕΝΝΗΣΙΣ ΤΟΥ ΚΥΡΙΟΥ ΗΜΩΝ ΙΗΣΟΥ ΧΡΙΣΤΟΥ</w:t>
            </w:r>
          </w:p>
          <w:p w:rsidR="00866DC0" w:rsidRPr="00CF6F94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276E">
              <w:rPr>
                <w:b/>
                <w:sz w:val="24"/>
                <w:szCs w:val="24"/>
              </w:rPr>
              <w:t>Δευτέρα</w:t>
            </w:r>
            <w:r>
              <w:rPr>
                <w:b/>
                <w:sz w:val="24"/>
                <w:szCs w:val="24"/>
              </w:rPr>
              <w:t xml:space="preserve"> Βράδυ</w:t>
            </w:r>
            <w:r w:rsidRPr="000705AA">
              <w:rPr>
                <w:b/>
                <w:sz w:val="24"/>
                <w:szCs w:val="24"/>
              </w:rPr>
              <w:t xml:space="preserve"> </w:t>
            </w:r>
          </w:p>
          <w:p w:rsidR="00866DC0" w:rsidRPr="000705AA" w:rsidRDefault="00866DC0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ΘΕΙΑ ΛΕΙΤΟΥΡΓΙΑ</w:t>
            </w:r>
          </w:p>
          <w:p w:rsidR="00866DC0" w:rsidRDefault="005072EA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66DC0" w:rsidRPr="000705A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866DC0" w:rsidRPr="000705AA">
              <w:rPr>
                <w:b/>
                <w:sz w:val="24"/>
                <w:szCs w:val="24"/>
              </w:rPr>
              <w:t>0 -12:30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05AA">
              <w:rPr>
                <w:b/>
                <w:sz w:val="24"/>
                <w:szCs w:val="24"/>
              </w:rPr>
              <w:t>Ἅγιο</w:t>
            </w:r>
            <w:proofErr w:type="spellEnd"/>
            <w:r w:rsidRPr="000705AA">
              <w:rPr>
                <w:b/>
                <w:sz w:val="24"/>
                <w:szCs w:val="24"/>
              </w:rPr>
              <w:t xml:space="preserve"> Πολύδωρο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69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CF6F94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6F94">
              <w:rPr>
                <w:b/>
                <w:sz w:val="24"/>
                <w:szCs w:val="24"/>
              </w:rPr>
              <w:t>Η ΚΑΤΑ ΣΑΡΚΑ ΓΕΝΝΗΣΙΣ ΤΟΥ ΚΥΡΙΟΥ ΗΜΩΝ ΙΗΣΟΥ ΧΡΙΣΤΟΥ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Τρίτη </w:t>
            </w:r>
            <w:proofErr w:type="spellStart"/>
            <w:r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866DC0" w:rsidRPr="00D60758" w:rsidRDefault="00866DC0" w:rsidP="00B7558D">
            <w:pPr>
              <w:spacing w:after="0" w:line="240" w:lineRule="auto"/>
              <w:jc w:val="center"/>
              <w:rPr>
                <w:b/>
              </w:rPr>
            </w:pPr>
            <w:r w:rsidRPr="00D60758">
              <w:rPr>
                <w:b/>
                <w:sz w:val="20"/>
                <w:szCs w:val="20"/>
              </w:rPr>
              <w:t>ΟΡΘΡΟΣ-Θ. ΛΕΙΤΟΥΡΓΙΑ</w:t>
            </w:r>
          </w:p>
          <w:p w:rsidR="00866DC0" w:rsidRPr="000705AA" w:rsidRDefault="00866DC0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6075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60758">
              <w:rPr>
                <w:b/>
                <w:sz w:val="24"/>
                <w:szCs w:val="24"/>
              </w:rPr>
              <w:t xml:space="preserve">0 - </w:t>
            </w:r>
            <w:r>
              <w:rPr>
                <w:b/>
                <w:sz w:val="24"/>
                <w:szCs w:val="24"/>
              </w:rPr>
              <w:t>8</w:t>
            </w:r>
            <w:r w:rsidRPr="00D60758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477FFD" w:rsidRDefault="00866DC0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7FFD">
              <w:rPr>
                <w:b/>
                <w:sz w:val="24"/>
                <w:szCs w:val="24"/>
              </w:rPr>
              <w:t>Ἁγία</w:t>
            </w:r>
            <w:proofErr w:type="spellEnd"/>
            <w:r w:rsidRPr="00477FFD">
              <w:rPr>
                <w:b/>
                <w:sz w:val="24"/>
                <w:szCs w:val="24"/>
              </w:rPr>
              <w:t xml:space="preserve"> Βαρβάρα</w:t>
            </w:r>
          </w:p>
          <w:p w:rsidR="00866DC0" w:rsidRPr="000705AA" w:rsidRDefault="00866DC0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7FFD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866DC0" w:rsidTr="00B7558D">
        <w:trPr>
          <w:trHeight w:val="36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Pr="00270838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70838">
              <w:rPr>
                <w:b/>
                <w:sz w:val="24"/>
                <w:szCs w:val="24"/>
              </w:rPr>
              <w:t>ΣΥΝΑΞΙΣ ΤΗΣ ΥΠΕΡΑΓΙΑΣ ΘΕΟΤΟΚΟΥ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866DC0" w:rsidTr="00B7558D">
        <w:trPr>
          <w:trHeight w:val="21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233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ΠΡΩΤΟΜΑΡΤΥΡΟΣ ΚΑΙ ΑΡΧΙΔΙΑΚΟΝΟΥ ΣΤΕΦΑΝΟΥ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866DC0" w:rsidTr="00B7558D">
        <w:trPr>
          <w:trHeight w:val="35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DC0" w:rsidRPr="005072EA" w:rsidRDefault="00866DC0" w:rsidP="005072EA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171CB2">
        <w:trPr>
          <w:trHeight w:val="46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ΥΠΟ ΤΟΥ ΗΡΩΔΟΥ ΑΝΑΙΡΕΘΕΝΤΩΝ 14.000 ΝΗΠΙΩΝ,ΟΣΙΟΥ ΜΑΡΚΕΛΛΟΥ ΚΑΙ ΘΑΔΔΑΙΟΥ ΤΟΥ ΟΜΟΛΟΓΗΤΟΥ</w:t>
            </w:r>
          </w:p>
          <w:p w:rsidR="00866DC0" w:rsidRPr="00270838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171CB2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171CB2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866DC0" w:rsidTr="00B7558D">
        <w:trPr>
          <w:trHeight w:val="413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6DC0" w:rsidTr="00B7558D">
        <w:trPr>
          <w:trHeight w:val="773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ΜΕΤΑ ΤΗΝ ΧΡΙΣΤΟΥ ΓΕΝΝΗΣΙΝ.ΤΩΝ ΑΓΙΩΝ ΚΑΙ ΔΙΚΑΙΩΝ ΙΩΣΗΦ ΤΟΥ ΜΝΗΣΤΟΡΟΣ, ΔΑΥΪΔ ΤΟΥ ΒΑΣΙΛΕΩΣ, ΙΑΚΩΒΟΥ ΤΟΥ ΑΔΕΛΦΟΘΕΟΥ.</w:t>
            </w:r>
          </w:p>
          <w:p w:rsidR="005072EA" w:rsidRDefault="00866DC0" w:rsidP="0050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ΑΓΙΩΝ ΑΝΥΣΙΑΣ</w:t>
            </w:r>
          </w:p>
          <w:p w:rsidR="00866DC0" w:rsidRDefault="005072EA" w:rsidP="0050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66DC0">
              <w:rPr>
                <w:b/>
                <w:sz w:val="24"/>
                <w:szCs w:val="24"/>
              </w:rPr>
              <w:t xml:space="preserve">ΜΕΛΑΝΙΣ </w:t>
            </w:r>
            <w:proofErr w:type="spellStart"/>
            <w:r w:rsidR="00866DC0">
              <w:rPr>
                <w:b/>
                <w:sz w:val="24"/>
                <w:szCs w:val="24"/>
              </w:rPr>
              <w:t>ἀπό</w:t>
            </w:r>
            <w:proofErr w:type="spellEnd"/>
            <w:r w:rsidR="00866DC0">
              <w:rPr>
                <w:b/>
                <w:sz w:val="24"/>
                <w:szCs w:val="24"/>
              </w:rPr>
              <w:t xml:space="preserve"> 31)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5072EA" w:rsidTr="005072EA">
        <w:trPr>
          <w:trHeight w:val="890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72EA" w:rsidRDefault="005072EA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072EA" w:rsidRDefault="005072EA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072EA" w:rsidRDefault="005072EA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5072EA" w:rsidRDefault="005072EA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866DC0" w:rsidTr="00B7558D">
        <w:trPr>
          <w:trHeight w:val="5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7FFD">
              <w:rPr>
                <w:b/>
                <w:sz w:val="24"/>
                <w:szCs w:val="24"/>
              </w:rPr>
              <w:t>ΑΠΟΔΟΣΙΣ</w:t>
            </w:r>
            <w:r w:rsidRPr="00CF6F94">
              <w:rPr>
                <w:b/>
                <w:sz w:val="24"/>
                <w:szCs w:val="24"/>
              </w:rPr>
              <w:t xml:space="preserve"> ΤΗΣ ΕΟΡΤΗΣ ΤΩΝ ΧΡΙΣΤΟΥΓΕΝΝΩΝ</w:t>
            </w:r>
          </w:p>
          <w:p w:rsidR="00866DC0" w:rsidRDefault="00866DC0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66DC0" w:rsidRDefault="00866DC0" w:rsidP="0050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171CB2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866DC0" w:rsidTr="00B7558D">
        <w:trPr>
          <w:trHeight w:val="596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66DC0" w:rsidRPr="00171CB2" w:rsidRDefault="00866DC0" w:rsidP="00171CB2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C0" w:rsidRDefault="00866DC0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4160" w:rsidRDefault="00E34160"/>
    <w:sectPr w:rsidR="00E34160" w:rsidSect="008E0F5D">
      <w:pgSz w:w="12240" w:h="15840"/>
      <w:pgMar w:top="90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C0"/>
    <w:rsid w:val="00006F7A"/>
    <w:rsid w:val="000F0359"/>
    <w:rsid w:val="00171CB2"/>
    <w:rsid w:val="003E071F"/>
    <w:rsid w:val="005072EA"/>
    <w:rsid w:val="00866A07"/>
    <w:rsid w:val="00866DC0"/>
    <w:rsid w:val="008E0F5D"/>
    <w:rsid w:val="009817EF"/>
    <w:rsid w:val="00B07C4F"/>
    <w:rsid w:val="00E34160"/>
    <w:rsid w:val="00F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7597"/>
  <w15:chartTrackingRefBased/>
  <w15:docId w15:val="{4C0F8ECC-B806-4721-B756-450FBFE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6DC0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12</cp:revision>
  <dcterms:created xsi:type="dcterms:W3CDTF">2018-08-21T13:09:00Z</dcterms:created>
  <dcterms:modified xsi:type="dcterms:W3CDTF">2018-11-14T18:18:00Z</dcterms:modified>
</cp:coreProperties>
</file>