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E4" w:rsidRDefault="000C0CE4" w:rsidP="000C0CE4">
      <w:pPr>
        <w:ind w:left="180"/>
        <w:jc w:val="center"/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ΑΠΡΙΛΙΟΥ</w:t>
      </w:r>
    </w:p>
    <w:tbl>
      <w:tblPr>
        <w:tblW w:w="11160" w:type="dxa"/>
        <w:tblInd w:w="-1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5125"/>
        <w:gridCol w:w="2334"/>
        <w:gridCol w:w="1813"/>
      </w:tblGrid>
      <w:tr w:rsidR="000C0CE4" w:rsidTr="00CF1A67"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040AE7" w:rsidTr="00397481">
        <w:trPr>
          <w:trHeight w:val="31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E25063" w:rsidRDefault="00040AE7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 ΕΣΠΕΡΙΝΟΣ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0AE7" w:rsidTr="00040AE7">
        <w:trPr>
          <w:trHeight w:val="197"/>
        </w:trPr>
        <w:tc>
          <w:tcPr>
            <w:tcW w:w="1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C24B7A" w:rsidRDefault="00040AE7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0AE7" w:rsidTr="00040AE7">
        <w:trPr>
          <w:trHeight w:val="233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8F1EA8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EA8">
              <w:rPr>
                <w:sz w:val="24"/>
                <w:szCs w:val="24"/>
              </w:rPr>
              <w:t>2</w:t>
            </w:r>
          </w:p>
          <w:p w:rsidR="00040AE7" w:rsidRPr="00194E80" w:rsidRDefault="00040AE7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1EA8">
              <w:rPr>
                <w:sz w:val="24"/>
                <w:szCs w:val="24"/>
              </w:rPr>
              <w:t>Τρίτη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C24B7A" w:rsidRDefault="00040AE7" w:rsidP="0004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0AE7" w:rsidTr="008A7B34">
        <w:trPr>
          <w:trHeight w:val="188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0AE7" w:rsidRDefault="00040AE7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040AE7">
        <w:trPr>
          <w:trHeight w:val="61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792085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C24B7A" w:rsidRDefault="00040AE7" w:rsidP="0004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DE1970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305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E4" w:rsidRPr="00CC0C38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0C0CE4" w:rsidTr="00CF1A67">
        <w:trPr>
          <w:trHeight w:val="188"/>
        </w:trPr>
        <w:tc>
          <w:tcPr>
            <w:tcW w:w="1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CE4" w:rsidRPr="000424D4" w:rsidRDefault="000C0CE4" w:rsidP="006D2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B55E0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0C0CE4" w:rsidTr="00CF1A67">
        <w:trPr>
          <w:trHeight w:val="468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BD0F96" w:rsidRDefault="000C0CE4" w:rsidP="006D2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044F35">
              <w:rPr>
                <w:b/>
                <w:sz w:val="24"/>
                <w:szCs w:val="24"/>
              </w:rPr>
              <w:t>΄ ΣΤΑΣΙΣ ΤΩΝ ΧΑΙΡΕΤΙΣΜΩΝ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03444F" w:rsidRDefault="000C0CE4" w:rsidP="0003444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6:</w:t>
            </w:r>
            <w:r w:rsidR="0003444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0-7:</w:t>
            </w:r>
            <w:r w:rsidR="0003444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B05969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0C0CE4" w:rsidTr="00CF1A67">
        <w:trPr>
          <w:trHeight w:val="399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03444F" w:rsidRDefault="000C0CE4" w:rsidP="0003444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7:30-8:</w:t>
            </w:r>
            <w:r w:rsidR="0003444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59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Δ΄ΕΒΔΟΜΑΔΑ ΤΩΝ ΝΗΣΤΕΙΩΝ. ΕΥΤΥΧΙΟΥ ΠΑΤΡΙΑΡΧΟΥ ΚΩΝΣΤΑΝΤΙΝΟΥΠΟΛΕΩΣ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556CA0" w:rsidRDefault="000C0CE4" w:rsidP="006D2B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ΟΡΘΡΟΣ/Θ.ΛΕΙΤΟΥΡΓΙΑ</w:t>
            </w:r>
            <w:r w:rsidRPr="00556CA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B55E0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449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007035">
              <w:rPr>
                <w:b/>
                <w:sz w:val="24"/>
                <w:szCs w:val="24"/>
              </w:rPr>
              <w:t>΄ΝΗΣΤΕΙΩΝ</w:t>
            </w:r>
            <w:r>
              <w:rPr>
                <w:b/>
                <w:sz w:val="24"/>
                <w:szCs w:val="24"/>
              </w:rPr>
              <w:t>. ΟΣΙΟΥ ΙΩΑΝΝΟΥ ΤΗΣ ΚΛΙΜΑΚΟΣ</w:t>
            </w:r>
          </w:p>
          <w:p w:rsidR="000C0CE4" w:rsidRPr="0061042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ΑΓΙΩΝ ΜΙΛΤΙΑΔΟΥΣ, ΣΟΦΟΚΛΕΟΥΣ, ΔΗΜΟΣΘΕΝΟΥΣ ΤΩΝ ΜΑΡΤΥΡΩΝ </w:t>
            </w:r>
            <w:proofErr w:type="spellStart"/>
            <w:r>
              <w:rPr>
                <w:b/>
                <w:sz w:val="24"/>
                <w:szCs w:val="24"/>
              </w:rPr>
              <w:t>ἀπό</w:t>
            </w:r>
            <w:proofErr w:type="spellEnd"/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Pr="00B0596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492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161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8F1EA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8F1EA8">
              <w:rPr>
                <w:b/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F1EA8">
              <w:rPr>
                <w:b/>
                <w:sz w:val="24"/>
                <w:szCs w:val="24"/>
              </w:rPr>
              <w:t>Ἁγία</w:t>
            </w:r>
            <w:proofErr w:type="spellEnd"/>
            <w:r w:rsidRPr="008F1EA8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D81041" w:rsidTr="00D81041">
        <w:trPr>
          <w:trHeight w:val="29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610424" w:rsidRDefault="00D81041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041" w:rsidRPr="00C24B7A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D8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D81041" w:rsidTr="00731A7F">
        <w:trPr>
          <w:trHeight w:val="269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C24B7A" w:rsidRDefault="00D81041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1041" w:rsidRPr="00C24B7A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C24B7A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041" w:rsidTr="00CF6326">
        <w:trPr>
          <w:trHeight w:val="319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C24B7A" w:rsidRDefault="00D81041" w:rsidP="00D8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D81041" w:rsidTr="00CF6326">
        <w:trPr>
          <w:trHeight w:val="206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Default="00D81041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1041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C24B7A" w:rsidRDefault="00D8104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D81041">
        <w:trPr>
          <w:trHeight w:val="521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rPr>
                <w:sz w:val="24"/>
                <w:szCs w:val="24"/>
              </w:rPr>
            </w:pP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D63D9D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41" w:rsidRPr="00C24B7A" w:rsidRDefault="00D81041" w:rsidP="00D8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476"/>
        </w:trPr>
        <w:tc>
          <w:tcPr>
            <w:tcW w:w="1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F1A67" w:rsidRDefault="0003444F" w:rsidP="000344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ΑΓΡΥΠΝΙΑ</w:t>
            </w:r>
            <w:r w:rsidR="000C0CE4" w:rsidRPr="00CF1A67">
              <w:rPr>
                <w:b/>
                <w:sz w:val="24"/>
                <w:szCs w:val="24"/>
              </w:rPr>
              <w:t xml:space="preserve"> ΜΕΓΑΛΟΥ ΚΑΝ</w:t>
            </w:r>
            <w:r>
              <w:rPr>
                <w:b/>
                <w:sz w:val="24"/>
                <w:szCs w:val="24"/>
              </w:rPr>
              <w:t>Ο</w:t>
            </w:r>
            <w:r w:rsidR="000C0CE4" w:rsidRPr="00CF1A67">
              <w:rPr>
                <w:b/>
                <w:sz w:val="24"/>
                <w:szCs w:val="24"/>
              </w:rPr>
              <w:t>ΝΑ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ΒΡΑΔΙΝΗ </w:t>
            </w:r>
          </w:p>
          <w:p w:rsidR="000C0CE4" w:rsidRPr="00C24B7A" w:rsidRDefault="00CF1A67" w:rsidP="00CF1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C0C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0C0CE4">
              <w:rPr>
                <w:sz w:val="24"/>
                <w:szCs w:val="24"/>
              </w:rPr>
              <w:t>0 – 12:30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25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F1A67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1A67">
              <w:rPr>
                <w:b/>
                <w:sz w:val="24"/>
                <w:szCs w:val="24"/>
              </w:rPr>
              <w:t>ΤΟ ΠΡΩΪ ΔΕΝ ΥΠΑΡΧΕΙ ΘΕΙΑ ΑΚΟΛΟΥΘΙΑ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58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61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0C0CE4" w:rsidTr="00CF1A67">
        <w:trPr>
          <w:trHeight w:val="492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ΑΚΑΘΙΣΤΟΥ ΥΜΝΟΥ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03444F" w:rsidRDefault="0003444F" w:rsidP="0003444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C0C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30 – 9</w:t>
            </w:r>
            <w:r w:rsidR="00E77AB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E92B41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0C0CE4" w:rsidTr="00CF1A67">
        <w:trPr>
          <w:trHeight w:val="375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03444F" w:rsidRDefault="000C0CE4" w:rsidP="00E77AB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7:</w:t>
            </w:r>
            <w:r w:rsidR="0003444F">
              <w:rPr>
                <w:sz w:val="24"/>
                <w:szCs w:val="24"/>
                <w:lang w:val="en-US"/>
              </w:rPr>
              <w:t>00- 9</w:t>
            </w:r>
            <w:r w:rsidR="00E77ABE">
              <w:rPr>
                <w:sz w:val="24"/>
                <w:szCs w:val="24"/>
              </w:rPr>
              <w:t>:</w:t>
            </w:r>
            <w:r w:rsidR="0003444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CF1A67" w:rsidTr="00D359B1">
        <w:trPr>
          <w:trHeight w:val="939"/>
        </w:trPr>
        <w:tc>
          <w:tcPr>
            <w:tcW w:w="1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67" w:rsidRDefault="00CF1A6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A67" w:rsidRDefault="00CF1A6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67" w:rsidRPr="004C3B86" w:rsidRDefault="00CF1A67" w:rsidP="00CF1A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A2A">
              <w:rPr>
                <w:b/>
                <w:sz w:val="24"/>
                <w:szCs w:val="24"/>
              </w:rPr>
              <w:t>ΤΟΥ ΑΚΑΘΙΣΤΟΥ ΥΜΝΟΥ.</w:t>
            </w:r>
            <w:r>
              <w:rPr>
                <w:sz w:val="24"/>
                <w:szCs w:val="24"/>
              </w:rPr>
              <w:t xml:space="preserve"> ΑΓΙΟΥ ΑΝΤΙΠΑ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A67" w:rsidRDefault="00CF1A6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CF1A67" w:rsidRDefault="00CF1A6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  <w:r w:rsidRPr="00556CA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A67" w:rsidRDefault="00CF1A6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56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</w:t>
            </w:r>
            <w:r w:rsidRPr="00007035">
              <w:rPr>
                <w:b/>
                <w:sz w:val="24"/>
                <w:szCs w:val="24"/>
              </w:rPr>
              <w:t>΄ΝΗΣΤΕΙΩΝ</w:t>
            </w:r>
            <w:r>
              <w:rPr>
                <w:b/>
                <w:sz w:val="24"/>
                <w:szCs w:val="24"/>
              </w:rPr>
              <w:t>. ΜΑΡΙΑΣ ΟΣΙΑΣ ΤΗΣ ΑΙΓΥΠΤΙΑΣ</w:t>
            </w:r>
          </w:p>
          <w:p w:rsidR="00CF1A67" w:rsidRPr="00F410EC" w:rsidRDefault="00CF1A67" w:rsidP="006D2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ΑΓΙΟΥ ΑΝΤΙΠΑ ΙΕΡΟΜΑΡΤΥΡΟΣ ΕΠΙΣΚΟΠΟΥ ΠΕΡΓΑΜΟΥ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492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384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Default="000C0CE4" w:rsidP="00040AE7">
            <w:pPr>
              <w:spacing w:after="0"/>
              <w:jc w:val="center"/>
              <w:rPr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8F1EA8">
              <w:rPr>
                <w:b/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F1EA8">
              <w:rPr>
                <w:b/>
                <w:sz w:val="24"/>
                <w:szCs w:val="24"/>
              </w:rPr>
              <w:t>Ἁγία</w:t>
            </w:r>
            <w:proofErr w:type="spellEnd"/>
            <w:r w:rsidRPr="008F1EA8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040AE7" w:rsidTr="009D49A3">
        <w:trPr>
          <w:trHeight w:val="26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4C3B86" w:rsidRDefault="00040AE7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040AE7" w:rsidTr="009D49A3">
        <w:trPr>
          <w:trHeight w:val="323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Pr="004C3B86" w:rsidRDefault="00040AE7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AE7" w:rsidRPr="00C24B7A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E7" w:rsidRDefault="00040AE7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70C1" w:rsidTr="007B75F3">
        <w:trPr>
          <w:trHeight w:val="31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4C3B86" w:rsidRDefault="005A16D6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0C1" w:rsidRPr="00C24B7A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04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7470C1" w:rsidTr="007B75F3">
        <w:trPr>
          <w:trHeight w:val="229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4C3B86" w:rsidRDefault="007470C1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C1" w:rsidRPr="00C24B7A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040A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70C1" w:rsidTr="007470C1">
        <w:trPr>
          <w:trHeight w:val="44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0C1" w:rsidRPr="00C24B7A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7470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7470C1" w:rsidTr="00FA4319">
        <w:trPr>
          <w:trHeight w:val="283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Default="007470C1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70C1" w:rsidRDefault="007470C1" w:rsidP="00FA431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C1" w:rsidRPr="00C24B7A" w:rsidRDefault="007470C1" w:rsidP="00FA4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23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E77ABE" w:rsidRDefault="000C0CE4" w:rsidP="00CF12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77ABE">
              <w:rPr>
                <w:b/>
                <w:sz w:val="24"/>
                <w:szCs w:val="24"/>
              </w:rPr>
              <w:t>ΟΡΘΡΟΣ-ΩΡΕΣ- ΘΕΙΑ ΛΕΙΤΟΥΡΓΙΑ ΤΩΝ ΠΡ</w:t>
            </w:r>
            <w:r w:rsidR="00CF12C8">
              <w:rPr>
                <w:b/>
                <w:sz w:val="24"/>
                <w:szCs w:val="24"/>
                <w:lang w:val="en-US"/>
              </w:rPr>
              <w:t>OH</w:t>
            </w:r>
            <w:r w:rsidRPr="00E77ABE">
              <w:rPr>
                <w:b/>
                <w:sz w:val="24"/>
                <w:szCs w:val="24"/>
              </w:rPr>
              <w:t>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197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22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0C0CE4" w:rsidTr="00CF1A67">
        <w:trPr>
          <w:trHeight w:val="348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ΜΙΚΡΟ ΑΠΟΔΕΙΠΝΟ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Pr="00C24B7A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46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1A87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ΑΝΑΣΤΑΣΙΣ ΤΟΥ ΑΓΙΟΥ ΛΑΖΑΡΟΥ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  <w:r w:rsidRPr="00556CA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0C0CE4" w:rsidTr="00CF1A67"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1A87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ΤΩΝ ΒΑΪΩΝ Η ΛΑΜΠΡΑ ΚΑΙ ΕΝΔΟΞΟΣ ΠΑΝΗΓΥΡΙΣ ΤΗΣ ΕΙΣ ΙΕΡΟΥΣΑΛΗΜ ΕΙΣΟΔΟΥ ΤΟΥ ΚΥΡΙΟΥ ΗΜΩΝ ΙΣΟΥ ΧΡΙΣΤΟΥ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  <w:p w:rsidR="000C0CE4" w:rsidRDefault="000C0CE4" w:rsidP="006D2B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444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8C5E7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828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8C5E7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8F1EA8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040AE7" w:rsidRDefault="00040AE7" w:rsidP="006D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  <w:p w:rsidR="000C0CE4" w:rsidRPr="00C24B7A" w:rsidRDefault="000C0CE4" w:rsidP="006D2B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332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8F1EA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ΤΟΥ ΝΥΜΦΙΟΥ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E4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8F1EA8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0C0CE4" w:rsidRPr="008F1EA8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– 8:30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203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22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ΜΕΓΑΛΗ ΔΕΥΤΕΡΑ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8C5E7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Δευτέρα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0C0CE4" w:rsidRPr="00B94789" w:rsidRDefault="0003444F" w:rsidP="00034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F1A67" w:rsidRPr="00B947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CF1A67" w:rsidRPr="00B94789">
              <w:rPr>
                <w:b/>
                <w:sz w:val="24"/>
                <w:szCs w:val="24"/>
              </w:rPr>
              <w:t>0</w:t>
            </w:r>
            <w:r w:rsidR="00FA4319">
              <w:rPr>
                <w:b/>
                <w:sz w:val="24"/>
                <w:szCs w:val="24"/>
              </w:rPr>
              <w:t xml:space="preserve"> – 9:00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423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1A87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ΜΕΓΑ ΑΠΟΔΕΙΠΝΟΥ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Δευτέρα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CF1A67" w:rsidRPr="00B94789" w:rsidRDefault="00CF1A67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444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ΤΟΥ ΝΥΜΦΙΟΥ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Δευτέρα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– 8:30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27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23</w:t>
            </w:r>
          </w:p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ΜΕΓΑΛΗ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AA3C90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CF1A67" w:rsidRPr="00B94789" w:rsidRDefault="00FA4319" w:rsidP="00FA4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F1A67" w:rsidRPr="00B947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CF1A67" w:rsidRPr="00B947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9:00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250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D327C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ΜΕΓΑ ΑΠΟΔΕΙΠΝΟΥ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CF1A67" w:rsidRPr="00B94789" w:rsidRDefault="00CF1A67" w:rsidP="00034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6:</w:t>
            </w:r>
            <w:r w:rsidR="0003444F">
              <w:rPr>
                <w:b/>
                <w:sz w:val="24"/>
                <w:szCs w:val="24"/>
              </w:rPr>
              <w:t>3</w:t>
            </w:r>
            <w:r w:rsidRPr="00B947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324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ΑΚΟΛΟΥΘΙΑ ΤΟΥ ΝΥΜΦΙΟΥ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– 8:45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52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24</w:t>
            </w:r>
          </w:p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ΜΕΓΑΛΗ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lastRenderedPageBreak/>
              <w:t>ΤΕΤΑΡΤΗ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lastRenderedPageBreak/>
              <w:t>ΩΡΕΣ - ΘΕΙΑ ΛΕΙΤΟΥΡΓΙΑ ΤΩΝ ΠΡΟΗΓΙΑΣΜΕΝΩΝ ΔΩΡΩΝ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Τετάρτη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CF1A67" w:rsidRPr="00B94789" w:rsidRDefault="0003444F" w:rsidP="00034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F1A67" w:rsidRPr="00B9478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CF1A67" w:rsidRPr="00B94789">
              <w:rPr>
                <w:b/>
                <w:sz w:val="24"/>
                <w:szCs w:val="24"/>
              </w:rPr>
              <w:t>0</w:t>
            </w:r>
            <w:r w:rsidR="00FA4319">
              <w:rPr>
                <w:b/>
                <w:sz w:val="24"/>
                <w:szCs w:val="24"/>
              </w:rPr>
              <w:t xml:space="preserve"> – 9:00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C0CE4" w:rsidTr="00CF1A67">
        <w:trPr>
          <w:trHeight w:val="375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F12C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3444F">
              <w:rPr>
                <w:b/>
                <w:sz w:val="24"/>
                <w:szCs w:val="24"/>
              </w:rPr>
              <w:t>ΑΓΙΟ</w:t>
            </w:r>
            <w:r w:rsidR="00CF12C8">
              <w:rPr>
                <w:b/>
                <w:sz w:val="24"/>
                <w:szCs w:val="24"/>
                <w:lang w:val="en-US"/>
              </w:rPr>
              <w:t>N</w:t>
            </w:r>
            <w:r w:rsidRPr="0003444F">
              <w:rPr>
                <w:b/>
                <w:sz w:val="24"/>
                <w:szCs w:val="24"/>
              </w:rPr>
              <w:t xml:space="preserve"> ΕΥΧΕΛΑΙΟ</w:t>
            </w:r>
            <w:r w:rsidR="00CF12C8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Τετάρτη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CF1A67" w:rsidRPr="00B94789" w:rsidRDefault="00B94789" w:rsidP="000344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5:</w:t>
            </w:r>
            <w:r w:rsidR="0003444F">
              <w:rPr>
                <w:b/>
                <w:sz w:val="24"/>
                <w:szCs w:val="24"/>
              </w:rPr>
              <w:t>3</w:t>
            </w:r>
            <w:r w:rsidRPr="00B947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492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CF12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ΑΚΟΛΟΥΘΙΑ ΤΟΥ ΙΕΡΟΥ ΝΙΠΤΗΡ</w:t>
            </w:r>
            <w:r w:rsidR="00CF12C8">
              <w:rPr>
                <w:b/>
                <w:sz w:val="24"/>
                <w:szCs w:val="24"/>
              </w:rPr>
              <w:t>ΟΣ</w:t>
            </w:r>
            <w:r w:rsidRPr="00CC0C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Τετάρτη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B94789" w:rsidRPr="00B94789" w:rsidRDefault="00B94789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– 8:30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50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25</w:t>
            </w:r>
          </w:p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ΜΕΓΑΛΗ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ΕΣΠΕΡΙΝΟΣ ΜΕΤΑ ΤΗΣ ΘΕΙΑ ΛΕΙΤΟΥΡΓΙΑΣ ΤΟΥ ΑΓΙΟΥ ΒΑΣΙΛΕΙΟΥ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Πέμπτη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B94789" w:rsidRPr="00B94789" w:rsidRDefault="00B94789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363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ΤΑ ΑΓΙΑ ΚΑΙ ΣΩΤΗΡΙΑ ΚΑΙ ΦΡΙΚΤΑ ΠΑΘΗ ΤΟΥ ΚΥΡΙΟΥ ΗΜΩΝ ΙΗΣΟΥ ΧΡΙΣΤΟΥ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Πέμπτη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CF1A67" w:rsidRPr="00B94789" w:rsidRDefault="00CF1A67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  <w:lang w:val="en-US"/>
              </w:rPr>
              <w:t>6</w:t>
            </w:r>
            <w:r w:rsidRPr="00B94789">
              <w:rPr>
                <w:b/>
                <w:sz w:val="24"/>
                <w:szCs w:val="24"/>
              </w:rPr>
              <w:t>:30</w:t>
            </w:r>
            <w:r w:rsidR="00FA4319">
              <w:rPr>
                <w:b/>
                <w:sz w:val="24"/>
                <w:szCs w:val="24"/>
              </w:rPr>
              <w:t xml:space="preserve"> – 9:45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49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26</w:t>
            </w:r>
          </w:p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ΜΕΓΑΛΗ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CF12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ΜΕΓΑΛΑΙ ΩΡΑΙ ΚΑΙ ΑΚΟΛΟΥΘΙΑ ΤΗΣ ΑΠΟΚΑΘΗΛΩΣ</w:t>
            </w:r>
            <w:r w:rsidR="00CF12C8">
              <w:rPr>
                <w:b/>
                <w:sz w:val="24"/>
                <w:szCs w:val="24"/>
              </w:rPr>
              <w:t>ΕΩΣ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Παρασκευή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B94789" w:rsidRPr="00B94789" w:rsidRDefault="00B94789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-10:00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375"/>
        </w:trPr>
        <w:tc>
          <w:tcPr>
            <w:tcW w:w="1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ΑΚΟΛΟΥΘΙΑ ΤΟΥ ΕΠΙΤΑΦΙΟΥ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Παρασκευή </w:t>
            </w:r>
            <w:proofErr w:type="spellStart"/>
            <w:r w:rsidRPr="00B94789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B94789" w:rsidRPr="00B94789" w:rsidRDefault="00B94789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7:00</w:t>
            </w:r>
            <w:r w:rsidR="00FA4319">
              <w:rPr>
                <w:b/>
                <w:sz w:val="24"/>
                <w:szCs w:val="24"/>
              </w:rPr>
              <w:t xml:space="preserve"> – 9:45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7470C1">
        <w:trPr>
          <w:trHeight w:val="81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27</w:t>
            </w:r>
          </w:p>
          <w:p w:rsidR="000C0CE4" w:rsidRPr="00CC0C38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ΜΕΓΑ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ΣΑΒΒΑΤΟ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ΕΣΠΕΡΙΝΟΣ ΜΕΤΑ ΤΗΣ ΘΕΙΑΣ ΛΕΙΤΟΥΡΓΙΑΣ ΤΟΥ ΜΕΓΑΛΟΥ ΒΑΣΙΛΕΙΟΥ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CE4" w:rsidRPr="00B94789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 xml:space="preserve"> Σάββατο </w:t>
            </w:r>
            <w:proofErr w:type="spellStart"/>
            <w:r w:rsidRPr="00B94789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0C0CE4" w:rsidRPr="00B94789" w:rsidRDefault="00B94789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4789">
              <w:rPr>
                <w:b/>
                <w:sz w:val="24"/>
                <w:szCs w:val="24"/>
              </w:rPr>
              <w:t>7:30</w:t>
            </w:r>
            <w:r w:rsidR="00FA4319">
              <w:rPr>
                <w:b/>
                <w:sz w:val="24"/>
                <w:szCs w:val="24"/>
              </w:rPr>
              <w:t xml:space="preserve"> – 9:00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CF1A67">
        <w:trPr>
          <w:trHeight w:val="206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F02A2A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28</w:t>
            </w:r>
          </w:p>
          <w:p w:rsidR="000C0CE4" w:rsidRPr="00F02A2A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ΚΥΡΙΑΚΗ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ΤΟΥ ΠΑΣΧΑ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 xml:space="preserve"> ΣΑΒΒΑΤΟ ΕΣΠΕΡΑΣ ΑΚΟΛΟΥΘΙΑ ΤΟΥ ΜΕ</w:t>
            </w:r>
            <w:r>
              <w:rPr>
                <w:b/>
                <w:sz w:val="24"/>
                <w:szCs w:val="24"/>
              </w:rPr>
              <w:t>Σ</w:t>
            </w:r>
            <w:r w:rsidRPr="00CC0C38">
              <w:rPr>
                <w:b/>
                <w:sz w:val="24"/>
                <w:szCs w:val="24"/>
              </w:rPr>
              <w:t>ΟΝΥΚΤΙΚΟΥ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E169C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 xml:space="preserve">Σάββατο ΒΡΑΔΥ </w:t>
            </w:r>
          </w:p>
          <w:p w:rsidR="000C0CE4" w:rsidRPr="00CE169C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0C0CE4" w:rsidTr="007470C1">
        <w:trPr>
          <w:trHeight w:val="499"/>
        </w:trPr>
        <w:tc>
          <w:tcPr>
            <w:tcW w:w="1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ΣΑΒΒΑΤΟ ΤΑ ΜΕΣΑΝΥΚΤΑ ΑΚΟΛΟΥΘΙΑ ΤΟΥ ΚΑΛΟΥ ΛΟΓΟΥ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Pr="00CE169C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 xml:space="preserve">Σάββατο ΒΡΑΔΥ </w:t>
            </w:r>
          </w:p>
          <w:p w:rsidR="000C0CE4" w:rsidRPr="00CE169C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>12:00</w:t>
            </w:r>
            <w:r w:rsidR="00FA4319">
              <w:rPr>
                <w:b/>
                <w:sz w:val="24"/>
                <w:szCs w:val="24"/>
              </w:rPr>
              <w:t xml:space="preserve"> – 2:30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0CE4" w:rsidTr="00CF1A67">
        <w:trPr>
          <w:trHeight w:val="456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ΚΥΡΙΑΚΗ ΤΟ ΠΡΩΪ ΕΣΠΕΡΙΝΟΣ ΤΗΣ ΑΓΑΠΗΣ ΚΑΙ ΤΟΥ ΑΓΙΟΥ ΓΕΩΡΓΙΟΥ ΤΟΥ ΤΡΟΠΑΙΟΦΟΡΟΥ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CE4" w:rsidRPr="00CE169C" w:rsidRDefault="000C0CE4" w:rsidP="006D2B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 xml:space="preserve">Κυριακή </w:t>
            </w:r>
            <w:proofErr w:type="spellStart"/>
            <w:r w:rsidRPr="00CE169C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0C0CE4" w:rsidRPr="00CE169C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69C">
              <w:rPr>
                <w:b/>
                <w:sz w:val="24"/>
                <w:szCs w:val="24"/>
              </w:rPr>
              <w:t>11:00</w:t>
            </w:r>
            <w:r w:rsidR="00FA4319">
              <w:rPr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0C0CE4" w:rsidTr="00CF1A67">
        <w:trPr>
          <w:trHeight w:val="504"/>
        </w:trPr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F02A2A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29</w:t>
            </w:r>
          </w:p>
          <w:p w:rsidR="000C0CE4" w:rsidRPr="00F02A2A" w:rsidRDefault="000C0CE4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ΔΕΥΤΕΡΑ ΤΗΣ</w:t>
            </w:r>
          </w:p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ΔΙΑΚΑΙΝΗΣΙΜΟΥ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 xml:space="preserve">ΑΓΙΟΥ ΓΕΩΡΓΙΟΥ ΤΟΥ ΤΡΟΠΑΙΟΦΟΡΟΥ </w:t>
            </w:r>
            <w:proofErr w:type="spellStart"/>
            <w:r w:rsidRPr="00CC0C38">
              <w:rPr>
                <w:b/>
                <w:sz w:val="24"/>
                <w:szCs w:val="24"/>
              </w:rPr>
              <w:t>ἀπό</w:t>
            </w:r>
            <w:proofErr w:type="spellEnd"/>
            <w:r w:rsidRPr="00CC0C38">
              <w:rPr>
                <w:b/>
                <w:sz w:val="24"/>
                <w:szCs w:val="24"/>
              </w:rPr>
              <w:t xml:space="preserve"> 23</w:t>
            </w:r>
          </w:p>
          <w:p w:rsidR="000C0CE4" w:rsidRPr="00CC0C38" w:rsidRDefault="000C0CE4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ΤΩΝ ΑΠΟΣΤΟΛΩΝ ΙΑΣΟΝΟΣ ΚΑΙ ΣΩΣΙΠΑΤΡΟΥ ΤΩΝ Ο΄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CE4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C0CE4" w:rsidRPr="00C24B7A" w:rsidRDefault="000C0CE4" w:rsidP="006D2B3D">
            <w:pPr>
              <w:spacing w:after="0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C0CE4" w:rsidRPr="00C24B7A" w:rsidRDefault="000C0CE4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7B1619" w:rsidTr="00CF1A67">
        <w:trPr>
          <w:trHeight w:val="84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Pr="00F02A2A" w:rsidRDefault="007B1619" w:rsidP="006D2B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30</w:t>
            </w:r>
          </w:p>
          <w:p w:rsidR="007B1619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ΤΡΙΤΗ ΤΗΣ ΔΙΑΚΑΙΝΗΣΙΜΟΥ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Pr="00CC0C38" w:rsidRDefault="007B1619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ΑΓΙΩΝ ΡΑΦΑΗΛ, ΝΙΚΟΛΑΟΥ ΚΑΙ ΕΙΡΗΝΗΣ ΤΩΝ ΝΕΟΦΑΝΩΝ</w:t>
            </w:r>
          </w:p>
          <w:p w:rsidR="007B1619" w:rsidRDefault="007B1619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C0C38">
              <w:rPr>
                <w:b/>
                <w:sz w:val="24"/>
                <w:szCs w:val="24"/>
              </w:rPr>
              <w:t>ΑΓΙΟΥ ΜΑΡΚΟΥ ΑΠΟΣΤΟΛΟΥ ΚΑΙ ΕΥΑΓΓΕΛΙΣ</w:t>
            </w:r>
            <w:r>
              <w:rPr>
                <w:b/>
                <w:sz w:val="24"/>
                <w:szCs w:val="24"/>
              </w:rPr>
              <w:t>ΤΟΥ</w:t>
            </w:r>
            <w:r w:rsidRPr="00CC0C38">
              <w:rPr>
                <w:b/>
                <w:sz w:val="24"/>
                <w:szCs w:val="24"/>
              </w:rPr>
              <w:t xml:space="preserve"> </w:t>
            </w:r>
          </w:p>
          <w:p w:rsidR="007B1619" w:rsidRDefault="007B1619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C0C38">
              <w:rPr>
                <w:b/>
                <w:sz w:val="24"/>
                <w:szCs w:val="24"/>
              </w:rPr>
              <w:t>ἀπό</w:t>
            </w:r>
            <w:proofErr w:type="spellEnd"/>
            <w:r w:rsidRPr="00CC0C38">
              <w:rPr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19" w:rsidRPr="00CE169C" w:rsidRDefault="007B1619" w:rsidP="0003444F">
            <w:pPr>
              <w:spacing w:after="0"/>
              <w:jc w:val="center"/>
              <w:rPr>
                <w:b/>
              </w:rPr>
            </w:pPr>
            <w:r w:rsidRPr="00CE169C">
              <w:rPr>
                <w:b/>
              </w:rPr>
              <w:t>Ο ΕΣΠΕΡΙΝΟΣ ΘΑ ΤΕΛΕΣΘ</w:t>
            </w:r>
            <w:r>
              <w:rPr>
                <w:b/>
              </w:rPr>
              <w:t>Η</w:t>
            </w:r>
            <w:r w:rsidRPr="00CE169C">
              <w:rPr>
                <w:b/>
              </w:rPr>
              <w:t xml:space="preserve"> ΑΜΕΣΩΣ ΜΕΤΑ ΤΗΝ ΘΕΙΑ 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Pr="00C24B7A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1619" w:rsidTr="007B1619">
        <w:trPr>
          <w:trHeight w:val="456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Default="007B1619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619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B1619" w:rsidRPr="007D63ED" w:rsidRDefault="007B1619" w:rsidP="006D2B3D">
            <w:pPr>
              <w:spacing w:after="0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19" w:rsidRPr="00C24B7A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7B1619" w:rsidRPr="00C24B7A" w:rsidRDefault="007B1619" w:rsidP="006D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CB20ED" w:rsidTr="00F46191">
        <w:trPr>
          <w:trHeight w:val="732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F02A2A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B20ED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2A2A">
              <w:rPr>
                <w:b/>
                <w:sz w:val="24"/>
                <w:szCs w:val="24"/>
              </w:rPr>
              <w:t>Τ</w:t>
            </w:r>
            <w:r>
              <w:rPr>
                <w:b/>
                <w:sz w:val="24"/>
                <w:szCs w:val="24"/>
              </w:rPr>
              <w:t xml:space="preserve">ΕΤΑΡΤΗ </w:t>
            </w:r>
            <w:r w:rsidRPr="00F02A2A">
              <w:rPr>
                <w:b/>
                <w:sz w:val="24"/>
                <w:szCs w:val="24"/>
              </w:rPr>
              <w:t>ΤΗΣ ΔΙΑΚΑΙΝΗΣΙΜΟΥ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ΠΑΝΑΡΕΤΟΥ ΠΑΦΟΥ, ΠΡΟΦΗΤΟΥ ΙΕΡΕΜΙΟΥ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7B1619">
            <w:pPr>
              <w:spacing w:after="0"/>
              <w:jc w:val="center"/>
              <w:rPr>
                <w:sz w:val="24"/>
                <w:szCs w:val="24"/>
              </w:rPr>
            </w:pPr>
            <w:r w:rsidRPr="00CE169C">
              <w:rPr>
                <w:b/>
              </w:rPr>
              <w:t>Ο ΕΣΠΕΡΙΝΟΣ ΘΑ ΤΕΛΕΣΘ</w:t>
            </w:r>
            <w:r>
              <w:rPr>
                <w:b/>
              </w:rPr>
              <w:t>Η</w:t>
            </w:r>
            <w:r w:rsidRPr="00CE169C">
              <w:rPr>
                <w:b/>
              </w:rPr>
              <w:t xml:space="preserve"> ΑΜΕΣΩΣ ΜΕΤΑ ΤΗΝ ΘΕΙΑ ΛΕΙΤΟΥΡΓΙΑ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CB20ED" w:rsidTr="00CB20ED">
        <w:trPr>
          <w:trHeight w:val="364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6D2B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Τετάρτη </w:t>
            </w:r>
            <w:proofErr w:type="spellStart"/>
            <w:r>
              <w:rPr>
                <w:b/>
              </w:rPr>
              <w:t>Πρωΐ</w:t>
            </w:r>
            <w:proofErr w:type="spellEnd"/>
          </w:p>
          <w:p w:rsidR="00CB20ED" w:rsidRPr="00CE169C" w:rsidRDefault="00CB20ED" w:rsidP="006D2B3D">
            <w:pPr>
              <w:spacing w:after="0"/>
              <w:jc w:val="center"/>
              <w:rPr>
                <w:b/>
              </w:rPr>
            </w:pPr>
            <w:r w:rsidRPr="00173A87">
              <w:t>ΟΡΘΡΟΣ – Θ. 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20ED" w:rsidTr="00702BE5">
        <w:trPr>
          <w:trHeight w:val="48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ΤΗΣ</w:t>
            </w:r>
          </w:p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ΔΙΑΚΑΙΝΗΣΙΜΟΥ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27F">
              <w:rPr>
                <w:b/>
                <w:sz w:val="24"/>
                <w:szCs w:val="24"/>
              </w:rPr>
              <w:t>ΤΗΣ ΖΩΟΔΟΧΟΥ ΠΗΓΗΣ.</w:t>
            </w:r>
            <w:r>
              <w:rPr>
                <w:sz w:val="24"/>
                <w:szCs w:val="24"/>
              </w:rPr>
              <w:t xml:space="preserve"> ΤΙΜΟΘΕΟΥ ΚΑΙ ΜΑΥΡΑΣ ΤΩΝ ΜΑΡΤΥΡΩΝ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B20ED" w:rsidRDefault="00CB20ED" w:rsidP="00CB20ED">
            <w:pPr>
              <w:spacing w:after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20ED" w:rsidTr="00702BE5">
        <w:trPr>
          <w:trHeight w:val="387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14727F" w:rsidRDefault="00CB20ED" w:rsidP="006D2B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CB20ED" w:rsidRDefault="00CB20ED" w:rsidP="00CB20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20ED" w:rsidTr="0015343B">
        <w:trPr>
          <w:trHeight w:val="456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AD5491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4</w:t>
            </w:r>
          </w:p>
          <w:p w:rsidR="00CB20ED" w:rsidRDefault="00CB20ED" w:rsidP="00CB2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27F">
              <w:rPr>
                <w:b/>
                <w:sz w:val="24"/>
                <w:szCs w:val="24"/>
              </w:rPr>
              <w:t>ΣΑΒΒΑΤΟ</w:t>
            </w:r>
            <w:r w:rsidRPr="00F02A2A">
              <w:rPr>
                <w:b/>
                <w:sz w:val="24"/>
                <w:szCs w:val="24"/>
              </w:rPr>
              <w:t xml:space="preserve"> ΤΗΣ ΔΙΑΚΑΙΝΗΣΙΜΟΥ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ΠΕΛΑΓΙΑΣ ΚΑΙ ΙΛΑΡΙΩΝΟΣ ΤΩΝ ΜΑΡΤΥΡΩΝ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B20ED" w:rsidRDefault="00CB20ED" w:rsidP="00CB20ED">
            <w:pPr>
              <w:spacing w:after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20ED" w:rsidTr="0015343B">
        <w:trPr>
          <w:trHeight w:val="411"/>
        </w:trPr>
        <w:tc>
          <w:tcPr>
            <w:tcW w:w="18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AD5491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Default="00CB20ED" w:rsidP="006D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0ED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CB20ED" w:rsidRDefault="00CB20ED" w:rsidP="00CB20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ED" w:rsidRPr="00C24B7A" w:rsidRDefault="00CB20ED" w:rsidP="00CB2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10C5" w:rsidRDefault="003710C5"/>
    <w:sectPr w:rsidR="003710C5" w:rsidSect="005A16D6">
      <w:pgSz w:w="12240" w:h="15840"/>
      <w:pgMar w:top="108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4"/>
    <w:rsid w:val="0003444F"/>
    <w:rsid w:val="00040AE7"/>
    <w:rsid w:val="000C0CE4"/>
    <w:rsid w:val="003710C5"/>
    <w:rsid w:val="005A16D6"/>
    <w:rsid w:val="007470C1"/>
    <w:rsid w:val="007B1619"/>
    <w:rsid w:val="00926BB5"/>
    <w:rsid w:val="00B94789"/>
    <w:rsid w:val="00CB20ED"/>
    <w:rsid w:val="00CF12C8"/>
    <w:rsid w:val="00CF1A67"/>
    <w:rsid w:val="00D81041"/>
    <w:rsid w:val="00E77ABE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2B751-9A09-4D72-940B-F4CD323D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CE4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11</cp:revision>
  <dcterms:created xsi:type="dcterms:W3CDTF">2019-02-22T15:42:00Z</dcterms:created>
  <dcterms:modified xsi:type="dcterms:W3CDTF">2019-03-08T17:16:00Z</dcterms:modified>
</cp:coreProperties>
</file>