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96" w:rsidRPr="009D12D1" w:rsidRDefault="00911F96" w:rsidP="00911F96">
      <w:pPr>
        <w:jc w:val="center"/>
        <w:rPr>
          <w:sz w:val="24"/>
          <w:szCs w:val="24"/>
        </w:rPr>
      </w:pPr>
      <w:r w:rsidRPr="009D12D1">
        <w:rPr>
          <w:b/>
          <w:i/>
          <w:sz w:val="24"/>
          <w:szCs w:val="24"/>
          <w:u w:val="single"/>
        </w:rPr>
        <w:t>ΝΟΕΜΒΡΙΟΥ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995"/>
        <w:gridCol w:w="2459"/>
        <w:gridCol w:w="1974"/>
      </w:tblGrid>
      <w:tr w:rsidR="00911F96" w:rsidRPr="009D12D1" w:rsidTr="009029C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ΗΜΕΡΑ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ΙΕΡΟΙ ΝΑΟΙ</w:t>
            </w:r>
          </w:p>
        </w:tc>
      </w:tr>
      <w:tr w:rsidR="00911F96" w:rsidRPr="009D12D1" w:rsidTr="009029C9">
        <w:trPr>
          <w:trHeight w:val="404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1163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ΑΓΙΩΝ ΑΝΑΡΓΥΡΩΝ ΚΟΣΜΑ ΚΑΙ ΔΑΜΙΑΝΟΥ ΚΑΙ ΟΣΙΟΥ ΔΑΒΙΔ ΤΟΥ ΕΝ ΕΥΒΟΙ</w:t>
            </w:r>
            <w:r w:rsidR="00C1225A">
              <w:rPr>
                <w:b/>
                <w:sz w:val="24"/>
                <w:szCs w:val="24"/>
              </w:rPr>
              <w:t>ᾼ</w:t>
            </w:r>
            <w:r w:rsidRPr="009D12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  <w:r w:rsidRPr="009D12D1"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3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197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ΑΓΙΑΣΜΟΣ </w:t>
            </w:r>
            <w:r>
              <w:rPr>
                <w:sz w:val="24"/>
                <w:szCs w:val="24"/>
              </w:rPr>
              <w:t>ΑΜΕΣΩΣ ΜΕΤΑ ΤΗΝ ΛΕΙΤΟΥΡΓΙΑ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16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06" w:rsidRDefault="0013440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</w:t>
            </w:r>
            <w:r w:rsidR="0011638B">
              <w:rPr>
                <w:sz w:val="24"/>
                <w:szCs w:val="24"/>
              </w:rPr>
              <w:t>ΑΚΙΝΔΥΝΟΥ</w:t>
            </w:r>
            <w:r w:rsidR="00911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ΠΗΓΑΣΙΟΥ ΤΩΝ ΜΑΡΤΥΡ</w:t>
            </w:r>
            <w:r w:rsidR="00911F96">
              <w:rPr>
                <w:sz w:val="24"/>
                <w:szCs w:val="24"/>
              </w:rPr>
              <w:t>ΩΝ</w:t>
            </w:r>
          </w:p>
          <w:p w:rsidR="00911F96" w:rsidRDefault="00134406" w:rsidP="00134406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34406" w:rsidRPr="00134406" w:rsidRDefault="00134406" w:rsidP="00134406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Παρασκευή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6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Σάββατο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76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3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 xml:space="preserve">Ε΄ΛΟΥΚΑ. ΑΝΑΚΟΜΙΔΗ ΤΩΝ ΛΕΙΨΑΝΩΝ ΤΟΥ ΑΓΙΟΥ ΜΕΓΑΛΟΜΑΡΤΥΡΟΣ ΓΕΩΡΓΙΟΥ ΤΟΥ ΤΡΟΠΑΙΟΦΟΡΟΥ. </w:t>
            </w:r>
          </w:p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ΟΣΙΟΥ ΓΕΩΡΓΙΟΥ ΚΑΡΣΛΙΔΗ ΤΟΥ ΕΝ ΔΡΑΜᾼ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ἀπό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  <w:r w:rsidRPr="009D12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Σάββατο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Ἅγιο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Πολύδωρο</w:t>
            </w:r>
          </w:p>
        </w:tc>
      </w:tr>
      <w:tr w:rsidR="00911F96" w:rsidRPr="009D12D1" w:rsidTr="009029C9">
        <w:trPr>
          <w:trHeight w:val="503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Κυριακή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4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6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ΑΓΙΟΥ ΔΗΜΗΤΡΙΑΝΟΥ ΕΠΙΣΚΟΠΟΥ ΧΥΤΡΩΝ (ΚΥΘΡΕΑΣ).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911F96" w:rsidRPr="009D12D1" w:rsidTr="009029C9">
        <w:trPr>
          <w:trHeight w:val="468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08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1F96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926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8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 xml:space="preserve">ΣΥΝΑΞΙΣ ΤΩΝ ΑΡΧΙΣΤΡΑΤΗΓΩΝ ΚΑΙ ΑΡΧΑΓΓΕΛΩΝ ΜΙΧΑΗΛ </w:t>
            </w:r>
            <w:r w:rsidR="00134406">
              <w:rPr>
                <w:b/>
                <w:sz w:val="24"/>
                <w:szCs w:val="24"/>
              </w:rPr>
              <w:t xml:space="preserve">ΚΑΙ </w:t>
            </w:r>
            <w:r w:rsidRPr="009D12D1">
              <w:rPr>
                <w:b/>
                <w:sz w:val="24"/>
                <w:szCs w:val="24"/>
              </w:rPr>
              <w:t>ΓΑΒΡΙΗΛ ΚΑΙ ΛΟΙΠΩΝ ΑΣΩΜΑΤΩΝ ΔΥΝΑΜΕΩΝ.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0D27F3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Πέμπτη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27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27F3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ΑΡΧΙΕΡΑΤΙΚΟΣ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 xml:space="preserve">ΜΕΓΑΣ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2D1"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76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</w:rPr>
              <w:t xml:space="preserve">αρασκευή </w:t>
            </w:r>
            <w:r w:rsidRPr="009D12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b/>
                <w:sz w:val="24"/>
                <w:szCs w:val="24"/>
              </w:rPr>
              <w:t>Πρωΐ</w:t>
            </w:r>
            <w:proofErr w:type="spellEnd"/>
            <w:r w:rsidRPr="009D12D1">
              <w:rPr>
                <w:b/>
                <w:sz w:val="24"/>
                <w:szCs w:val="24"/>
              </w:rPr>
              <w:t xml:space="preserve"> 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9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ΑΓΙΟΥ ΝΕΚΤΑΡΙΟΥ ΠΕΝΤΑΠΟΛΕΩΣ ΤΟΥ ΘΑΥΜΑΤΟΥΡΓΟΥ.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Ἀ</w:t>
            </w:r>
            <w:r>
              <w:rPr>
                <w:b/>
                <w:sz w:val="24"/>
                <w:szCs w:val="24"/>
              </w:rPr>
              <w:t>ρχάγγελο</w:t>
            </w:r>
            <w:proofErr w:type="spellEnd"/>
          </w:p>
        </w:tc>
      </w:tr>
      <w:tr w:rsidR="00911F96" w:rsidRPr="009D12D1" w:rsidTr="009029C9">
        <w:trPr>
          <w:trHeight w:val="544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8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10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  <w:lang w:val="en-US"/>
              </w:rPr>
              <w:t>H</w:t>
            </w:r>
            <w:r w:rsidRPr="009D12D1">
              <w:rPr>
                <w:b/>
                <w:sz w:val="24"/>
                <w:szCs w:val="24"/>
              </w:rPr>
              <w:t>΄ΛΟΥΚΑ. ΟΣΙΟΥ ΑΡΣΕΝΙΟΥ ΤΟΥ ΚΑΠΠΑΔΟΚΟΥ.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Ἅγιο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Πολύδωρο</w:t>
            </w:r>
          </w:p>
        </w:tc>
      </w:tr>
      <w:tr w:rsidR="00911F96" w:rsidRPr="009D12D1" w:rsidTr="009029C9">
        <w:trPr>
          <w:trHeight w:val="26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14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11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ΑΓΙΟΥ ΜΗΝΑ ΜΕΓΑΛΟΜΑΡΤΥΡΟΣ.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911F96" w:rsidRPr="009D12D1" w:rsidTr="009029C9">
        <w:trPr>
          <w:trHeight w:val="485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12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ΑΓΙΟΥ ΙΩΑΝΝΟΥ ΤΟΥ ΕΛΕΗΜΟΝΟΣ ΠΑΤΡΙΑΡΧΟΥ</w:t>
            </w:r>
            <w:r w:rsidRPr="009D12D1">
              <w:rPr>
                <w:sz w:val="24"/>
                <w:szCs w:val="24"/>
              </w:rPr>
              <w:t xml:space="preserve"> </w:t>
            </w:r>
            <w:r w:rsidRPr="009D12D1">
              <w:rPr>
                <w:b/>
                <w:sz w:val="24"/>
                <w:szCs w:val="24"/>
              </w:rPr>
              <w:t>ΑΛΕΞΑΝΔΡΕΙΑΣ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911F96" w:rsidRPr="009D12D1" w:rsidTr="009029C9">
        <w:trPr>
          <w:trHeight w:val="197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233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13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lastRenderedPageBreak/>
              <w:t>ΑΓΙΟΥ ΙΩΑΝΝΟΥ ΤΟΥ ΧΡΥΣΟΣΤΟΜΟΥ ΑΡΧΙΕΠΙΣΚΟΠΟΥ ΚΩΝΣΤΑΝΤΙΝΟΥΠΟΛΕΩΣ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lastRenderedPageBreak/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Βαρβάρα</w:t>
            </w:r>
          </w:p>
        </w:tc>
      </w:tr>
      <w:tr w:rsidR="00911F96" w:rsidRPr="009D12D1" w:rsidTr="009029C9">
        <w:trPr>
          <w:trHeight w:val="412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14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1163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ΑΓΙΩΝ </w:t>
            </w:r>
            <w:r w:rsidR="0011638B">
              <w:rPr>
                <w:b/>
                <w:sz w:val="24"/>
                <w:szCs w:val="24"/>
              </w:rPr>
              <w:t>ΑΠΟΣΤΟΛΟΥ</w:t>
            </w:r>
            <w:r w:rsidR="0011638B" w:rsidRPr="009D12D1">
              <w:rPr>
                <w:b/>
                <w:sz w:val="24"/>
                <w:szCs w:val="24"/>
              </w:rPr>
              <w:t xml:space="preserve"> </w:t>
            </w:r>
            <w:r w:rsidR="00911F96" w:rsidRPr="009D12D1">
              <w:rPr>
                <w:b/>
                <w:sz w:val="24"/>
                <w:szCs w:val="24"/>
              </w:rPr>
              <w:t>ΦΙΛΙΠΠΟΥ</w:t>
            </w:r>
            <w:r w:rsidR="0011638B">
              <w:rPr>
                <w:b/>
                <w:sz w:val="24"/>
                <w:szCs w:val="24"/>
              </w:rPr>
              <w:t>, ΓΡΗΓΟΡΙΟΥ ΤΟΥ ΠΑΛΑΜΑ</w:t>
            </w:r>
            <w:r w:rsidR="00911F96" w:rsidRPr="009D12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ΚΑΙ </w:t>
            </w:r>
            <w:r w:rsidR="00911F96" w:rsidRPr="009D12D1">
              <w:rPr>
                <w:b/>
                <w:sz w:val="24"/>
                <w:szCs w:val="24"/>
              </w:rPr>
              <w:t>ΕΥΦΗΜΙΑΝΟΥ ΤΟΥ ΚΥΠΡΙΟΥ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 xml:space="preserve">ετάρτη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ΠΑΡΑΚΛΗΣΙΣ/ΕΣΠΕΡΙΝΟΣ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</w:tc>
      </w:tr>
      <w:tr w:rsidR="00911F96" w:rsidRPr="009D12D1" w:rsidTr="009029C9">
        <w:trPr>
          <w:trHeight w:val="56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6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15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ΑΓΙΩΝ </w:t>
            </w:r>
            <w:r w:rsidR="00911F96" w:rsidRPr="009D12D1">
              <w:rPr>
                <w:b/>
                <w:sz w:val="24"/>
                <w:szCs w:val="24"/>
              </w:rPr>
              <w:t xml:space="preserve">ΓΟΥΡΙΑ, ΑΒΙΒΟΥ </w:t>
            </w:r>
            <w:r w:rsidR="00C1225A">
              <w:rPr>
                <w:b/>
                <w:sz w:val="24"/>
                <w:szCs w:val="24"/>
              </w:rPr>
              <w:t xml:space="preserve">ΚΑΙ </w:t>
            </w:r>
            <w:r w:rsidR="00911F96" w:rsidRPr="009D12D1">
              <w:rPr>
                <w:b/>
                <w:sz w:val="24"/>
                <w:szCs w:val="24"/>
              </w:rPr>
              <w:t>ΣΑΜΩΝΑ ΤΩΝ ΜΑΡΤΥΡΩΝ ΚΑΙ ΟΜΟΛΟΓΗΤΩΝ</w:t>
            </w:r>
          </w:p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ΑΡΧΗ ΝΗΣΤΕΙΑΣ ΤΩΝ ΧΡΙΣΤΟΥΓΕΝΝΩΝ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  <w:r w:rsidRPr="009D12D1"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911F96" w:rsidRPr="009D12D1" w:rsidTr="009029C9">
        <w:trPr>
          <w:trHeight w:val="22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9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16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Default="0013440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ΑΓΙΟΥ </w:t>
            </w:r>
            <w:r w:rsidR="0011638B" w:rsidRPr="009D12D1">
              <w:rPr>
                <w:b/>
                <w:sz w:val="24"/>
                <w:szCs w:val="24"/>
              </w:rPr>
              <w:t>ΑΠΟΣΤΟΛΟΥ</w:t>
            </w:r>
            <w:r w:rsidR="0011638B" w:rsidRPr="009D12D1">
              <w:rPr>
                <w:b/>
                <w:sz w:val="24"/>
                <w:szCs w:val="24"/>
              </w:rPr>
              <w:t xml:space="preserve"> </w:t>
            </w:r>
            <w:r w:rsidR="00911F96" w:rsidRPr="009D12D1">
              <w:rPr>
                <w:b/>
                <w:sz w:val="24"/>
                <w:szCs w:val="24"/>
              </w:rPr>
              <w:t>ΜΑΤΘΑΙΟΥ ΚΑΙ ΕΥΑΓΓΕΛΙΣΤΟΥ</w:t>
            </w:r>
          </w:p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</w:tc>
      </w:tr>
      <w:tr w:rsidR="00911F96" w:rsidRPr="009D12D1" w:rsidTr="009029C9">
        <w:trPr>
          <w:trHeight w:val="29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5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17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61A">
              <w:rPr>
                <w:b/>
                <w:sz w:val="24"/>
                <w:szCs w:val="24"/>
              </w:rPr>
              <w:t>Θ΄ΛΟΥΚΑ.</w:t>
            </w:r>
            <w:r w:rsidRPr="009D12D1">
              <w:rPr>
                <w:sz w:val="24"/>
                <w:szCs w:val="24"/>
              </w:rPr>
              <w:t xml:space="preserve"> </w:t>
            </w:r>
            <w:r w:rsidR="00134406">
              <w:rPr>
                <w:sz w:val="24"/>
                <w:szCs w:val="24"/>
              </w:rPr>
              <w:t xml:space="preserve">ΑΓΙΩΝ </w:t>
            </w:r>
            <w:r w:rsidRPr="009D12D1">
              <w:rPr>
                <w:sz w:val="24"/>
                <w:szCs w:val="24"/>
              </w:rPr>
              <w:t xml:space="preserve">ΓΡΗΓΟΡΙΟΥ ΝΕΟΚΑΙΣΑΡΕΙΑΣ </w:t>
            </w:r>
            <w:r w:rsidR="00C1225A">
              <w:rPr>
                <w:sz w:val="24"/>
                <w:szCs w:val="24"/>
              </w:rPr>
              <w:t xml:space="preserve">ΚΑΙ </w:t>
            </w:r>
            <w:r w:rsidRPr="009D12D1">
              <w:rPr>
                <w:sz w:val="24"/>
                <w:szCs w:val="24"/>
              </w:rPr>
              <w:t>ΓΕΝΝΑΔΙΟΥ ΚΩΝΣΤΑΝΤΙΝΟΥΠΟΛΕΩΣ.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</w:t>
            </w:r>
            <w:r>
              <w:rPr>
                <w:sz w:val="24"/>
                <w:szCs w:val="24"/>
              </w:rPr>
              <w:t>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Ἅγιο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Πολύδωρο</w:t>
            </w:r>
          </w:p>
        </w:tc>
      </w:tr>
      <w:tr w:rsidR="00911F96" w:rsidRPr="009D12D1" w:rsidTr="009029C9">
        <w:trPr>
          <w:trHeight w:val="332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1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18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</w:t>
            </w:r>
            <w:r w:rsidR="00911F96" w:rsidRPr="009D12D1">
              <w:rPr>
                <w:sz w:val="24"/>
                <w:szCs w:val="24"/>
              </w:rPr>
              <w:t xml:space="preserve">ΠΛΑΤΩΝΟΣ </w:t>
            </w:r>
            <w:r w:rsidR="00C1225A"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 xml:space="preserve">ΡΩΜΑΝΟΥ  ΜΑΡΤΥΡΩΝ </w:t>
            </w:r>
            <w:r w:rsidR="00C1225A">
              <w:rPr>
                <w:sz w:val="24"/>
                <w:szCs w:val="24"/>
              </w:rPr>
              <w:t xml:space="preserve"> ΚΑΙ </w:t>
            </w:r>
            <w:r w:rsidR="00911F96" w:rsidRPr="009D12D1">
              <w:rPr>
                <w:sz w:val="24"/>
                <w:szCs w:val="24"/>
              </w:rPr>
              <w:t>ΑΝΑΣΤΑΣΙΟΥ ΝΕΟΜΑΡΤΥΡΟΣ.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75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</w:t>
            </w:r>
            <w:r>
              <w:rPr>
                <w:sz w:val="24"/>
                <w:szCs w:val="24"/>
              </w:rPr>
              <w:t>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8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19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</w:t>
            </w:r>
            <w:r w:rsidR="0011638B" w:rsidRPr="009D12D1">
              <w:rPr>
                <w:sz w:val="24"/>
                <w:szCs w:val="24"/>
              </w:rPr>
              <w:t>ΠΡΟΦΗΤΟΥ</w:t>
            </w:r>
            <w:r w:rsidR="0011638B" w:rsidRPr="009D12D1">
              <w:rPr>
                <w:sz w:val="24"/>
                <w:szCs w:val="24"/>
              </w:rPr>
              <w:t xml:space="preserve"> </w:t>
            </w:r>
            <w:r w:rsidR="00911F96" w:rsidRPr="009D12D1">
              <w:rPr>
                <w:sz w:val="24"/>
                <w:szCs w:val="24"/>
              </w:rPr>
              <w:t xml:space="preserve">ΑΒΔΙΟΥ </w:t>
            </w:r>
            <w:r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>ΒΑΡΛΑΑΜ, ΗΛΙΟΔΩΡΟΥ</w:t>
            </w:r>
            <w:r w:rsidR="00116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 xml:space="preserve">ΑΝΘΙΜΟΥ </w:t>
            </w:r>
            <w:r>
              <w:rPr>
                <w:sz w:val="24"/>
                <w:szCs w:val="24"/>
              </w:rPr>
              <w:t xml:space="preserve">ΤΩΝ </w:t>
            </w:r>
            <w:r w:rsidR="00911F96" w:rsidRPr="009D12D1">
              <w:rPr>
                <w:sz w:val="24"/>
                <w:szCs w:val="24"/>
              </w:rPr>
              <w:t>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</w:tc>
      </w:tr>
      <w:tr w:rsidR="00911F96" w:rsidRPr="009D12D1" w:rsidTr="009029C9">
        <w:trPr>
          <w:trHeight w:val="16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20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C1225A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ΑΓΙΟΥ </w:t>
            </w:r>
            <w:r w:rsidR="00911F96" w:rsidRPr="009D12D1">
              <w:rPr>
                <w:sz w:val="24"/>
                <w:szCs w:val="24"/>
              </w:rPr>
              <w:t>ΣΩΖΟΜΕΝΟΥ ΚΑΡΠΑΣΙΑΣ.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Ἅγιο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911F96" w:rsidRPr="009D12D1" w:rsidTr="009029C9">
        <w:trPr>
          <w:trHeight w:val="8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 xml:space="preserve">ετάρτη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7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21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ΤΑ ΕΙΣΟΔΙΑ ΤΗΣ ΥΠΕΡΑΓΙΑΣ ΘΕΟΤΟΚΟΥ ΒΡΑΔΥΝΗ ΑΚΟΛΟΥΘΙΑ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Τ</w:t>
            </w:r>
            <w:r>
              <w:rPr>
                <w:b/>
                <w:sz w:val="24"/>
                <w:szCs w:val="24"/>
              </w:rPr>
              <w:t xml:space="preserve">ετάρτη </w:t>
            </w:r>
            <w:r w:rsidRPr="009D12D1">
              <w:rPr>
                <w:b/>
                <w:sz w:val="24"/>
                <w:szCs w:val="24"/>
              </w:rPr>
              <w:t xml:space="preserve"> Βράδυ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ΘΕΙΑ ΛΕΙΤΟΥΡΓΙΑ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9D12D1">
              <w:rPr>
                <w:sz w:val="24"/>
                <w:szCs w:val="24"/>
              </w:rPr>
              <w:t>:30-12:30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2D1">
              <w:rPr>
                <w:b/>
                <w:sz w:val="24"/>
                <w:szCs w:val="24"/>
              </w:rPr>
              <w:t>Ἅγιο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D12D1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911F96" w:rsidRPr="009D12D1" w:rsidTr="009029C9">
        <w:trPr>
          <w:trHeight w:val="437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ΤΑ ΕΙΣΟΔΙΑ ΤΗΣ ΥΠΕΡΑΓΙΑΣ ΘΕΟΤΟΚΟΥ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Τ</w:t>
            </w:r>
            <w:r>
              <w:rPr>
                <w:b/>
                <w:sz w:val="24"/>
                <w:szCs w:val="24"/>
              </w:rPr>
              <w:t xml:space="preserve">ετάρτη </w:t>
            </w:r>
            <w:r w:rsidRPr="009D12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2D1">
              <w:rPr>
                <w:b/>
                <w:sz w:val="24"/>
                <w:szCs w:val="24"/>
              </w:rPr>
              <w:t>Ἁγία</w:t>
            </w:r>
            <w:proofErr w:type="spellEnd"/>
            <w:r w:rsidRPr="009D12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2D1">
              <w:rPr>
                <w:b/>
                <w:sz w:val="24"/>
                <w:szCs w:val="24"/>
              </w:rPr>
              <w:t>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911F96" w:rsidRPr="009D12D1" w:rsidTr="009029C9">
        <w:trPr>
          <w:trHeight w:val="25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Πέμπτη </w:t>
            </w:r>
            <w:r w:rsidRPr="009D12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2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22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C1225A" w:rsidRDefault="00911F96" w:rsidP="0011638B">
            <w:pPr>
              <w:spacing w:after="0" w:line="240" w:lineRule="auto"/>
              <w:jc w:val="both"/>
              <w:rPr>
                <w:sz w:val="26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ΟΣΙΟΥ ΣΩΖΟΜΕΝΟΥ ΤΟΥ ΚΥΠΡΙΟΥ, </w:t>
            </w:r>
            <w:r w:rsidR="00134406">
              <w:rPr>
                <w:sz w:val="24"/>
                <w:szCs w:val="24"/>
              </w:rPr>
              <w:t xml:space="preserve">ΑΓΙΟΥ </w:t>
            </w:r>
            <w:r w:rsidR="0011638B" w:rsidRPr="009D12D1">
              <w:rPr>
                <w:sz w:val="24"/>
                <w:szCs w:val="24"/>
              </w:rPr>
              <w:t>ΑΠΟΣΤΟΛΟΥ</w:t>
            </w:r>
            <w:r w:rsidR="0011638B" w:rsidRPr="009D12D1"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ΦΙΛΗΜΟΝΟΣ </w:t>
            </w:r>
            <w:r>
              <w:rPr>
                <w:sz w:val="24"/>
                <w:szCs w:val="24"/>
              </w:rPr>
              <w:t>ΚΑΙ</w:t>
            </w:r>
            <w:r w:rsidR="00134406">
              <w:rPr>
                <w:sz w:val="24"/>
                <w:szCs w:val="24"/>
              </w:rPr>
              <w:t xml:space="preserve"> ΟΣΙΟΥ</w:t>
            </w:r>
            <w:r>
              <w:rPr>
                <w:sz w:val="24"/>
                <w:szCs w:val="24"/>
              </w:rPr>
              <w:t xml:space="preserve"> ΙΑΚΩΒΟΥ ΤΟΥ </w:t>
            </w:r>
            <w:r w:rsidR="00134406">
              <w:rPr>
                <w:sz w:val="24"/>
                <w:szCs w:val="24"/>
              </w:rPr>
              <w:t>ΕΝ ΕΒΟΙ</w:t>
            </w:r>
            <w:r w:rsidR="00C1225A">
              <w:rPr>
                <w:sz w:val="26"/>
                <w:szCs w:val="24"/>
              </w:rPr>
              <w:t xml:space="preserve">ᾼ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  <w:r w:rsidRPr="009D12D1"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11F96" w:rsidRPr="009D12D1" w:rsidTr="009029C9">
        <w:trPr>
          <w:trHeight w:val="418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23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ΑΓΙΟΥ ΑΜΦΙΛΟΧΙΟΥ ΕΠΙΣΚΟΠΟΥ ΙΚΟΝΙΟΥ.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</w:tc>
      </w:tr>
      <w:tr w:rsidR="00911F96" w:rsidRPr="009D12D1" w:rsidTr="009029C9">
        <w:trPr>
          <w:trHeight w:val="22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39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lastRenderedPageBreak/>
              <w:t>24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>ΙΓ΄ΛΟΥΚΑ.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4406" w:rsidRPr="0011638B">
              <w:rPr>
                <w:sz w:val="24"/>
                <w:szCs w:val="24"/>
              </w:rPr>
              <w:t>ΑΓΙΩΝ</w:t>
            </w:r>
            <w:r w:rsidR="00134406">
              <w:rPr>
                <w:b/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ΚΛΗΜΕΝΤΟΣ ΡΩΜΗΣ </w:t>
            </w:r>
            <w:r w:rsidR="00134406">
              <w:rPr>
                <w:sz w:val="24"/>
                <w:szCs w:val="24"/>
              </w:rPr>
              <w:t xml:space="preserve">ΚΑΙ </w:t>
            </w:r>
            <w:r w:rsidRPr="009D12D1">
              <w:rPr>
                <w:sz w:val="24"/>
                <w:szCs w:val="24"/>
              </w:rPr>
              <w:t xml:space="preserve">ΠΕΤΡΟΥ ΑΛΕΞΑΝΔΡΕΙΑΣ,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Ἀρχάγγελο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Πολύδωρο</w:t>
            </w:r>
          </w:p>
        </w:tc>
      </w:tr>
      <w:tr w:rsidR="00911F96" w:rsidRPr="009D12D1" w:rsidTr="009029C9">
        <w:trPr>
          <w:trHeight w:val="7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2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25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 xml:space="preserve">ΑΠΟΔΟΣΙΣ ΤΗΣ ΕΟΡΤΗΣ ΤΩΝ ΕΙΣΟΔΙΩΝ ΤΗΣ ΘΕΟΤΟΚΟΥ. </w:t>
            </w:r>
            <w:r w:rsidR="00134406">
              <w:rPr>
                <w:b/>
                <w:sz w:val="24"/>
                <w:szCs w:val="24"/>
              </w:rPr>
              <w:t xml:space="preserve">ΑΓΙΑΣ </w:t>
            </w:r>
            <w:r w:rsidRPr="009D12D1">
              <w:rPr>
                <w:b/>
                <w:sz w:val="24"/>
                <w:szCs w:val="24"/>
              </w:rPr>
              <w:t>ΑΙΚΑΤΕΡΙΝΗΣ ΤΗΣ ΜΕΓΑΛΟΜΑΡΤΥΡΟΣ ΚΑΙ ΠΑΝΣΟΦΟΥ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ΕΣ</w:t>
            </w:r>
            <w:r>
              <w:rPr>
                <w:sz w:val="24"/>
                <w:szCs w:val="24"/>
              </w:rPr>
              <w:t>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Ἁγία</w:t>
            </w:r>
            <w:proofErr w:type="spellEnd"/>
            <w:r w:rsidRPr="00720C92">
              <w:rPr>
                <w:b/>
                <w:sz w:val="24"/>
                <w:szCs w:val="24"/>
              </w:rPr>
              <w:t xml:space="preserve">  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21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26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26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ΑΓΙΟΥ ΣΤΥΛΙΑΝΟΥ ΤΟΥ ΠΑΦΛΑΓΟΝΟΣ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</w:t>
            </w:r>
            <w:r>
              <w:rPr>
                <w:sz w:val="24"/>
                <w:szCs w:val="24"/>
              </w:rPr>
              <w:t>Σ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Ἁγία</w:t>
            </w:r>
            <w:proofErr w:type="spellEnd"/>
            <w:r w:rsidRPr="00720C92">
              <w:rPr>
                <w:b/>
                <w:sz w:val="24"/>
                <w:szCs w:val="24"/>
              </w:rPr>
              <w:t xml:space="preserve">  Βαρβάρα</w:t>
            </w:r>
          </w:p>
        </w:tc>
      </w:tr>
      <w:tr w:rsidR="00911F96" w:rsidRPr="009D12D1" w:rsidTr="009029C9">
        <w:trPr>
          <w:trHeight w:val="16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1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27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1638B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ΙΑΚΩΒΟΥ ΤΟΥ ΠΕΡΣΟΥ</w:t>
            </w:r>
            <w:r w:rsidR="00C1225A">
              <w:rPr>
                <w:sz w:val="24"/>
                <w:szCs w:val="24"/>
              </w:rPr>
              <w:t xml:space="preserve"> </w:t>
            </w:r>
            <w:r w:rsidR="00134406"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>ΟΣΙΟΥ</w:t>
            </w:r>
            <w:r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ΝΑΘΑΝΑΗΛ</w:t>
            </w:r>
            <w:r w:rsidR="00911F96" w:rsidRPr="009D12D1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Ἅγιο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20C9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20C92">
              <w:rPr>
                <w:b/>
                <w:sz w:val="24"/>
                <w:szCs w:val="24"/>
              </w:rPr>
              <w:t>Ἐφραίμ</w:t>
            </w:r>
            <w:proofErr w:type="spellEnd"/>
          </w:p>
        </w:tc>
      </w:tr>
      <w:tr w:rsidR="00911F96" w:rsidRPr="009D12D1" w:rsidTr="009029C9">
        <w:trPr>
          <w:trHeight w:val="393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 xml:space="preserve">ετάρτη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28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116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</w:t>
            </w:r>
            <w:r w:rsidR="00911F96" w:rsidRPr="009D12D1">
              <w:rPr>
                <w:sz w:val="24"/>
                <w:szCs w:val="24"/>
              </w:rPr>
              <w:t xml:space="preserve">ΣΤΕΦΑΝΟΥ </w:t>
            </w:r>
            <w:r>
              <w:rPr>
                <w:sz w:val="24"/>
                <w:szCs w:val="24"/>
              </w:rPr>
              <w:t xml:space="preserve">ΤΟΥ </w:t>
            </w:r>
            <w:r w:rsidR="00911F96" w:rsidRPr="009D12D1">
              <w:rPr>
                <w:sz w:val="24"/>
                <w:szCs w:val="24"/>
              </w:rPr>
              <w:t xml:space="preserve">ΟΜΟΛΟΓΗΤΟΥ </w:t>
            </w:r>
            <w:r w:rsidR="00C1225A"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>ΕΙΡΗΝΑΡΧΟΥ ΜΑΡΤΥΡΟΣ ΚΑΙ ΤΩΝ ΣΥΝ ΑΥΤῼ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 xml:space="preserve">ετάρτη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ΠΑΡΑΚΛΗΣΙΣ/ΕΣΠΕΡΙΝΟΣ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12D1"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12D1">
              <w:rPr>
                <w:sz w:val="24"/>
                <w:szCs w:val="24"/>
              </w:rPr>
              <w:t xml:space="preserve"> Βαρβάρα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71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29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754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</w:t>
            </w:r>
            <w:r w:rsidR="00911F96" w:rsidRPr="009D12D1">
              <w:rPr>
                <w:sz w:val="24"/>
                <w:szCs w:val="24"/>
              </w:rPr>
              <w:t>ΦΙΛΟΥΜΕΝΟΥ ΝΕΟ ΙΕΡΟΜΑΡΤΥΡΟΣ ΤΟΥ ΚΥΠΡΙΟΥ</w:t>
            </w:r>
            <w:bookmarkStart w:id="0" w:name="_GoBack"/>
            <w:bookmarkEnd w:id="0"/>
            <w:r w:rsidR="00911F96" w:rsidRPr="009D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ΚΑΙ </w:t>
            </w:r>
            <w:r w:rsidR="00911F96" w:rsidRPr="009D12D1">
              <w:rPr>
                <w:sz w:val="24"/>
                <w:szCs w:val="24"/>
              </w:rPr>
              <w:t>ΦΙΛΟΥΜΕΝΟΥ ΜΑΡΤΥΡΟΣ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  <w:r w:rsidRPr="009D12D1"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11F96" w:rsidRPr="009D12D1" w:rsidTr="009029C9">
        <w:trPr>
          <w:trHeight w:val="26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  <w:r w:rsidRPr="009D12D1">
              <w:rPr>
                <w:sz w:val="24"/>
                <w:szCs w:val="24"/>
              </w:rPr>
              <w:t xml:space="preserve"> 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F96" w:rsidRPr="009D12D1" w:rsidTr="009029C9">
        <w:trPr>
          <w:trHeight w:val="404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30</w:t>
            </w:r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134406" w:rsidP="001163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ΑΓΙΟΥ</w:t>
            </w:r>
            <w:r w:rsidR="00911F96" w:rsidRPr="009D12D1">
              <w:rPr>
                <w:b/>
                <w:sz w:val="24"/>
                <w:szCs w:val="24"/>
              </w:rPr>
              <w:t xml:space="preserve"> </w:t>
            </w:r>
            <w:r w:rsidR="0011638B">
              <w:rPr>
                <w:b/>
                <w:sz w:val="24"/>
                <w:szCs w:val="24"/>
              </w:rPr>
              <w:t>ΑΠΟΣΤΟΛΟΥ</w:t>
            </w:r>
            <w:r w:rsidR="0011638B" w:rsidRPr="009D12D1">
              <w:rPr>
                <w:b/>
                <w:sz w:val="24"/>
                <w:szCs w:val="24"/>
              </w:rPr>
              <w:t xml:space="preserve"> </w:t>
            </w:r>
            <w:r w:rsidR="00911F96" w:rsidRPr="009D12D1">
              <w:rPr>
                <w:b/>
                <w:sz w:val="24"/>
                <w:szCs w:val="24"/>
              </w:rPr>
              <w:t>ΑΝΔΡΕ</w:t>
            </w:r>
            <w:r>
              <w:rPr>
                <w:b/>
                <w:sz w:val="24"/>
                <w:szCs w:val="24"/>
              </w:rPr>
              <w:t xml:space="preserve">ΟΥ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 xml:space="preserve">αρασκευή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720C92" w:rsidRDefault="00911F96" w:rsidP="009029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C92">
              <w:rPr>
                <w:b/>
                <w:sz w:val="24"/>
                <w:szCs w:val="24"/>
              </w:rPr>
              <w:t>Ἁγία</w:t>
            </w:r>
            <w:proofErr w:type="spellEnd"/>
            <w:r w:rsidRPr="00720C92">
              <w:rPr>
                <w:b/>
                <w:sz w:val="24"/>
                <w:szCs w:val="24"/>
              </w:rPr>
              <w:t xml:space="preserve">  Βαρβάρα</w:t>
            </w:r>
          </w:p>
        </w:tc>
      </w:tr>
      <w:tr w:rsidR="00911F96" w:rsidRPr="009D12D1" w:rsidTr="009029C9">
        <w:trPr>
          <w:trHeight w:val="373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9D12D1">
              <w:rPr>
                <w:sz w:val="24"/>
                <w:szCs w:val="24"/>
              </w:rPr>
              <w:t xml:space="preserve">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F96" w:rsidRPr="009D12D1" w:rsidRDefault="00911F96" w:rsidP="00902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5849" w:rsidRDefault="002E5849"/>
    <w:sectPr w:rsidR="002E5849" w:rsidSect="00911F96">
      <w:pgSz w:w="12240" w:h="15840"/>
      <w:pgMar w:top="81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6"/>
    <w:rsid w:val="0011638B"/>
    <w:rsid w:val="00134406"/>
    <w:rsid w:val="002E5849"/>
    <w:rsid w:val="00754382"/>
    <w:rsid w:val="00911F96"/>
    <w:rsid w:val="00C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2354"/>
  <w15:chartTrackingRefBased/>
  <w15:docId w15:val="{B8F3C254-6F81-4245-8C6C-F217E8A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F96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6</cp:revision>
  <dcterms:created xsi:type="dcterms:W3CDTF">2019-10-01T12:31:00Z</dcterms:created>
  <dcterms:modified xsi:type="dcterms:W3CDTF">2019-10-01T18:55:00Z</dcterms:modified>
</cp:coreProperties>
</file>