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Προτεινόμενο"/>
        <w:spacing w:line="360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ωστής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οκκινόφτας</w:t>
      </w:r>
    </w:p>
    <w:p>
      <w:pPr>
        <w:pStyle w:val="Προτεινόμενο"/>
        <w:spacing w:line="360" w:lineRule="auto"/>
        <w:jc w:val="center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έντρο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ελετών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εράς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ύκκου</w:t>
      </w:r>
    </w:p>
    <w:p>
      <w:pPr>
        <w:pStyle w:val="Προτεινόμενο"/>
        <w:spacing w:line="360" w:lineRule="auto"/>
        <w:jc w:val="center"/>
        <w:outlineLvl w:val="0"/>
        <w:rPr>
          <w:rStyle w:val="None"/>
          <w:rFonts w:ascii="Times New Roman" w:cs="Times New Roman" w:hAnsi="Times New Roman" w:eastAsia="Times New Roman"/>
          <w:b w:val="1"/>
          <w:bCs w:val="1"/>
        </w:rPr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 xml:space="preserve">Ο ΜΕΓΑΣ ΕΥΕΡΓΕΤΗΣ ΤΗΣ ΟΜΟΡΦΙΤΑΣ ΑΡΧΙΕΠΙΣΚΟΠΟΣ ΚΥΡΙΑΚΟΥΠΟΛΕΩΣ 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(1898-1908)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 xml:space="preserve">ΚΑΙ ΜΕΤΕΠΕΙΤΑ ΙΟΡΔΑΝΟΥ </w:t>
      </w:r>
      <w:r>
        <w:rPr>
          <w:rStyle w:val="None"/>
          <w:rFonts w:ascii="Times New Roman" w:hAnsi="Times New Roman"/>
          <w:b w:val="1"/>
          <w:bCs w:val="1"/>
          <w:rtl w:val="0"/>
        </w:rPr>
        <w:t xml:space="preserve">(1908-1918) </w:t>
      </w:r>
      <w:r>
        <w:rPr>
          <w:rStyle w:val="None"/>
          <w:rFonts w:ascii="Times New Roman" w:hAnsi="Times New Roman" w:hint="default"/>
          <w:b w:val="1"/>
          <w:bCs w:val="1"/>
          <w:rtl w:val="0"/>
        </w:rPr>
        <w:t>ΜΕΛΕΤΙΟΣ ΚΡΟΝΙΔΗΣ</w:t>
      </w:r>
    </w:p>
    <w:p>
      <w:pPr>
        <w:pStyle w:val="Προτεινόμενο"/>
        <w:spacing w:line="360" w:lineRule="auto"/>
        <w:jc w:val="both"/>
        <w:outlineLvl w:val="0"/>
        <w:rPr>
          <w:rStyle w:val="None"/>
          <w:rFonts w:ascii="Times New Roman" w:cs="Times New Roman" w:hAnsi="Times New Roman" w:eastAsia="Times New Roman"/>
          <w:b w:val="1"/>
          <w:bCs w:val="1"/>
        </w:rPr>
      </w:pP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Η Κύπρος ανέπτυξε από τα πρώτα χριστιανικά χρόνια στενούς δεσμούς με την Εκκλησία των Ιεροσολύμων και πολλοί νεαροί Κύπριοι εντάχθηκαν στην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γιοταφική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δελφότητα και υπηρέτησαν στις Μονές και στα προσκυνήματά της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Οι σχέσεις αυτές πολλαπλασιάστηκαν στα νεότερα χρόνια και ιδίως κατά τον </w:t>
      </w:r>
      <w:r>
        <w:rPr>
          <w:rFonts w:ascii="Times New Roman" w:hAnsi="Times New Roman"/>
          <w:rtl w:val="0"/>
        </w:rPr>
        <w:t>19</w:t>
      </w:r>
      <w:r>
        <w:rPr>
          <w:rFonts w:ascii="Times New Roman" w:hAnsi="Times New Roman" w:hint="default"/>
          <w:rtl w:val="0"/>
        </w:rPr>
        <w:t>ο αιώνα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οπότε υπηρέτησε στην Αγία Γη ένας μεγάλος αριθμός Κυπρίων κληρικών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αρκετοί από τους οποίους ανήλθαν σε αρχιερατικούς θρόνους του Πατριαρχείου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εροσολύμων και συνέδεσαν με την πνευματική και εθνική τους δράση την ιδιαίτερη πατρίδα τους με τον Πανάγιο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άφο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"/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 xml:space="preserve">νάμεσά τους περιλαμβάνονται οι Μητροπολίτες Γάζης </w:t>
      </w:r>
      <w:r>
        <w:rPr>
          <w:rFonts w:ascii="Times New Roman" w:hAnsi="Times New Roman"/>
          <w:rtl w:val="0"/>
        </w:rPr>
        <w:t xml:space="preserve">(1837-1860) </w:t>
      </w:r>
      <w:r>
        <w:rPr>
          <w:rFonts w:ascii="Times New Roman" w:hAnsi="Times New Roman" w:hint="default"/>
          <w:rtl w:val="0"/>
        </w:rPr>
        <w:t xml:space="preserve">Φιλήμων και αρχικά Σεβαστείας </w:t>
      </w:r>
      <w:r>
        <w:rPr>
          <w:rFonts w:ascii="Times New Roman" w:hAnsi="Times New Roman"/>
          <w:rtl w:val="0"/>
        </w:rPr>
        <w:t xml:space="preserve">(1836-1838) </w:t>
      </w:r>
      <w:r>
        <w:rPr>
          <w:rFonts w:ascii="Times New Roman" w:hAnsi="Times New Roman" w:hint="default"/>
          <w:rtl w:val="0"/>
        </w:rPr>
        <w:t xml:space="preserve">και στη συνέχεια Πέτρας </w:t>
      </w:r>
      <w:r>
        <w:rPr>
          <w:rFonts w:ascii="Times New Roman" w:hAnsi="Times New Roman"/>
          <w:rtl w:val="0"/>
        </w:rPr>
        <w:t xml:space="preserve">(1838-1867) </w:t>
      </w:r>
      <w:r>
        <w:rPr>
          <w:rFonts w:ascii="Times New Roman" w:hAnsi="Times New Roman" w:hint="default"/>
          <w:rtl w:val="0"/>
        </w:rPr>
        <w:t>Μελέτιος Ματτέος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καθώς και ο Αρχιμανδρίτης Ιερώνυμος Μυριανθέας </w:t>
      </w:r>
      <w:r>
        <w:rPr>
          <w:rFonts w:ascii="Times New Roman" w:hAnsi="Times New Roman"/>
          <w:rtl w:val="0"/>
        </w:rPr>
        <w:t xml:space="preserve">(1838-1898), </w:t>
      </w:r>
      <w:r>
        <w:rPr>
          <w:rFonts w:ascii="Times New Roman" w:hAnsi="Times New Roman" w:hint="default"/>
          <w:rtl w:val="0"/>
        </w:rPr>
        <w:t>οι οποίοι ανήγειραν σχολεία στις γενέτειρές τους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Αθιένου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Λεμίθου και Καμινάρια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γύρω στο </w:t>
      </w:r>
      <w:r>
        <w:rPr>
          <w:rFonts w:ascii="Times New Roman" w:hAnsi="Times New Roman"/>
          <w:rtl w:val="0"/>
        </w:rPr>
        <w:t xml:space="preserve">1865, 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1867 </w:t>
      </w:r>
      <w:r>
        <w:rPr>
          <w:rFonts w:ascii="Times New Roman" w:hAnsi="Times New Roman" w:hint="default"/>
          <w:rtl w:val="0"/>
        </w:rPr>
        <w:t xml:space="preserve">και το </w:t>
      </w:r>
      <w:r>
        <w:rPr>
          <w:rFonts w:ascii="Times New Roman" w:hAnsi="Times New Roman"/>
          <w:rtl w:val="0"/>
        </w:rPr>
        <w:t xml:space="preserve">1882, </w:t>
      </w:r>
      <w:r>
        <w:rPr>
          <w:rFonts w:ascii="Times New Roman" w:hAnsi="Times New Roman" w:hint="default"/>
          <w:rtl w:val="0"/>
        </w:rPr>
        <w:t>αντιστοίχως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Παρόμοιο υπήρξε και το έργο του Αρχιεπισκόπου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υριακουπόλεως </w:t>
      </w:r>
      <w:r>
        <w:rPr>
          <w:rFonts w:ascii="Times New Roman" w:hAnsi="Times New Roman"/>
          <w:rtl w:val="0"/>
        </w:rPr>
        <w:t xml:space="preserve">(1898-1908) </w:t>
      </w:r>
      <w:r>
        <w:rPr>
          <w:rFonts w:ascii="Times New Roman" w:hAnsi="Times New Roman" w:hint="default"/>
          <w:rtl w:val="0"/>
        </w:rPr>
        <w:t xml:space="preserve">και στη συνέχεια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ορδάνου </w:t>
      </w:r>
      <w:r>
        <w:rPr>
          <w:rFonts w:ascii="Times New Roman" w:hAnsi="Times New Roman"/>
          <w:rtl w:val="0"/>
        </w:rPr>
        <w:t>(1908-1918) M</w:t>
      </w:r>
      <w:r>
        <w:rPr>
          <w:rFonts w:ascii="Times New Roman" w:hAnsi="Times New Roman" w:hint="default"/>
          <w:rtl w:val="0"/>
        </w:rPr>
        <w:t xml:space="preserve">ελέτιου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ρονίδη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οποίος ευεργέτησε τη γενέτειρά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Ομορφίτα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την ανέγερση ναού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1902, </w:t>
      </w:r>
      <w:r>
        <w:rPr>
          <w:rFonts w:ascii="Times New Roman" w:hAnsi="Times New Roman" w:hint="default"/>
          <w:rtl w:val="0"/>
        </w:rPr>
        <w:t>και σχολείου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>1910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Κατά τον </w:t>
      </w:r>
      <w:r>
        <w:rPr>
          <w:rFonts w:ascii="Times New Roman" w:hAnsi="Times New Roman"/>
          <w:rtl w:val="0"/>
        </w:rPr>
        <w:t>19</w:t>
      </w:r>
      <w:r>
        <w:rPr>
          <w:rFonts w:ascii="Times New Roman" w:hAnsi="Times New Roman" w:hint="default"/>
          <w:rtl w:val="0"/>
        </w:rPr>
        <w:t>ο αιώνα η Ομορφίτα ήταν ένας μικρός οικισμός στα βορειοανατολικά της εντός των τειχών Λευκωσίας και πλησίον της μεγαλύτερης κοινότητας Καϊμακλί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Ανήκε στο Κατηλλίκι της Κυθρέας και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σύμφωνα με το Κατάστιχο </w:t>
      </w:r>
      <w:r>
        <w:rPr>
          <w:rFonts w:ascii="Times New Roman" w:hAnsi="Times New Roman"/>
          <w:rtl w:val="0"/>
        </w:rPr>
        <w:t xml:space="preserve">VI, </w:t>
      </w:r>
      <w:r>
        <w:rPr>
          <w:rFonts w:ascii="Times New Roman" w:hAnsi="Times New Roman" w:hint="default"/>
          <w:rtl w:val="0"/>
        </w:rPr>
        <w:t>διέμεναν σε αυτήν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1825, 15 </w:t>
      </w:r>
      <w:r>
        <w:rPr>
          <w:rFonts w:ascii="Times New Roman" w:hAnsi="Times New Roman" w:hint="default"/>
          <w:rtl w:val="0"/>
        </w:rPr>
        <w:t>άρρενες Χριστιανοί κάτοικοι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πλήρωναν κεφαλικό φόρο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δηλαδή </w:t>
      </w:r>
      <w:r>
        <w:rPr>
          <w:rFonts w:ascii="Times New Roman" w:hAnsi="Times New Roman"/>
          <w:rtl w:val="0"/>
        </w:rPr>
        <w:t xml:space="preserve">45 </w:t>
      </w:r>
      <w:r>
        <w:rPr>
          <w:rFonts w:ascii="Times New Roman" w:hAnsi="Times New Roman" w:hint="default"/>
          <w:rtl w:val="0"/>
        </w:rPr>
        <w:t>συνολικά Χριστιανοί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άνδρες και γυναίκες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Η Ομορφίτα ήταν μεικτό χωριό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πληροφορούμαστε από την απογραφή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πραγματοποίησε η Οθωμανική Διοίκηση το </w:t>
      </w:r>
      <w:r>
        <w:rPr>
          <w:rFonts w:ascii="Times New Roman" w:hAnsi="Times New Roman"/>
          <w:rtl w:val="0"/>
        </w:rPr>
        <w:t xml:space="preserve">1831, </w:t>
      </w:r>
      <w:r>
        <w:rPr>
          <w:rFonts w:ascii="Times New Roman" w:hAnsi="Times New Roman" w:hint="default"/>
          <w:rtl w:val="0"/>
        </w:rPr>
        <w:t xml:space="preserve">οπότε αναφέρεται ότι διέμεναν σε αυτή συνολικά </w:t>
      </w:r>
      <w:r>
        <w:rPr>
          <w:rFonts w:ascii="Times New Roman" w:hAnsi="Times New Roman"/>
          <w:rtl w:val="0"/>
        </w:rPr>
        <w:t xml:space="preserve">45 </w:t>
      </w:r>
      <w:r>
        <w:rPr>
          <w:rFonts w:ascii="Times New Roman" w:hAnsi="Times New Roman" w:hint="default"/>
          <w:rtl w:val="0"/>
        </w:rPr>
        <w:t xml:space="preserve">άρρενες Χριστιανοί και </w:t>
      </w:r>
      <w:r>
        <w:rPr>
          <w:rFonts w:ascii="Times New Roman" w:hAnsi="Times New Roman"/>
          <w:rtl w:val="0"/>
          <w:lang w:val="ru-RU"/>
        </w:rPr>
        <w:t xml:space="preserve">37 </w:t>
      </w:r>
      <w:r>
        <w:rPr>
          <w:rFonts w:ascii="Times New Roman" w:hAnsi="Times New Roman" w:hint="default"/>
          <w:rtl w:val="0"/>
        </w:rPr>
        <w:t>άρρενες Μουσουλμάνοι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Αν θεωρήσουμε ότι στον αριθμό αυτό αντιστοιχεί ίσος αριθμός γυναικών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καταλήγουμε στο συμπέρασμα ότι κατοικούσαν τότε στην κοινότητα </w:t>
      </w:r>
      <w:r>
        <w:rPr>
          <w:rFonts w:ascii="Times New Roman" w:hAnsi="Times New Roman"/>
          <w:rtl w:val="0"/>
        </w:rPr>
        <w:t>90 (45</w:t>
      </w:r>
      <w:r>
        <w:rPr>
          <w:rFonts w:ascii="Times New Roman" w:hAnsi="Times New Roman" w:hint="default"/>
          <w:rtl w:val="0"/>
        </w:rPr>
        <w:t>Χ</w:t>
      </w:r>
      <w:r>
        <w:rPr>
          <w:rFonts w:ascii="Times New Roman" w:hAnsi="Times New Roman"/>
          <w:rtl w:val="0"/>
        </w:rPr>
        <w:t xml:space="preserve">2) </w:t>
      </w:r>
      <w:r>
        <w:rPr>
          <w:rFonts w:ascii="Times New Roman" w:hAnsi="Times New Roman" w:hint="default"/>
          <w:rtl w:val="0"/>
        </w:rPr>
        <w:t xml:space="preserve">Χριστιανοί και </w:t>
      </w:r>
      <w:r>
        <w:rPr>
          <w:rFonts w:ascii="Times New Roman" w:hAnsi="Times New Roman"/>
          <w:rtl w:val="0"/>
          <w:lang w:val="ru-RU"/>
        </w:rPr>
        <w:t xml:space="preserve">74 </w:t>
      </w:r>
      <w:r>
        <w:rPr>
          <w:rFonts w:ascii="Times New Roman" w:hAnsi="Times New Roman" w:hint="default"/>
          <w:rtl w:val="0"/>
        </w:rPr>
        <w:t xml:space="preserve">Μουσουλμάνοι </w:t>
      </w:r>
      <w:r>
        <w:rPr>
          <w:rFonts w:ascii="Times New Roman" w:hAnsi="Times New Roman"/>
          <w:rtl w:val="0"/>
        </w:rPr>
        <w:t>(37</w:t>
      </w:r>
      <w:r>
        <w:rPr>
          <w:rFonts w:ascii="Times New Roman" w:hAnsi="Times New Roman" w:hint="default"/>
          <w:rtl w:val="0"/>
        </w:rPr>
        <w:t>Χ</w:t>
      </w:r>
      <w:r>
        <w:rPr>
          <w:rFonts w:ascii="Times New Roman" w:hAnsi="Times New Roman"/>
          <w:rtl w:val="0"/>
        </w:rPr>
        <w:t xml:space="preserve">2), </w:t>
      </w:r>
      <w:r>
        <w:rPr>
          <w:rFonts w:ascii="Times New Roman" w:hAnsi="Times New Roman" w:hint="default"/>
          <w:rtl w:val="0"/>
        </w:rPr>
        <w:t xml:space="preserve">δηλαδή συνολικά </w:t>
      </w:r>
      <w:r>
        <w:rPr>
          <w:rFonts w:ascii="Times New Roman" w:hAnsi="Times New Roman"/>
          <w:rtl w:val="0"/>
        </w:rPr>
        <w:t xml:space="preserve">164 (90+74) </w:t>
      </w:r>
      <w:r>
        <w:rPr>
          <w:rFonts w:ascii="Times New Roman" w:hAnsi="Times New Roman" w:hint="default"/>
          <w:rtl w:val="0"/>
        </w:rPr>
        <w:t>άτομα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Είναι αξιοσημείωτο ότι στην ανωτέρω απογραφή η Ομορφίτα αποκαλείται επίσης με την ονομασία Κιουτσούκ Καϊμακλί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ερμηνεύεται στην τουρκική γλώσσα ως μικρό Καϊμακλί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προφανώς γιατί θεωρείτο άμεσα συνδεδεμένη με τη γειτονική ομώνυμη κοινότητα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καταγράφεται ως Μπουγιούκ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δηλαδή μεγάλο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Καϊμακλί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Στον δε τύπο των πρώτων χρόνων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γγλοκρατίας αναφέρεται και ως Άνω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αϊμακλί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 xml:space="preserve">O </w:t>
      </w:r>
      <w:r>
        <w:rPr>
          <w:rFonts w:ascii="Times New Roman" w:hAnsi="Times New Roman" w:hint="default"/>
          <w:rtl w:val="0"/>
        </w:rPr>
        <w:t>κατά κόσμον Μιχαήλ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ήταν το λαϊκό όνομα του μετέπειτα Αρχιεπισκόπου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ρονίδη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γεννήθηκε το </w:t>
      </w:r>
      <w:r>
        <w:rPr>
          <w:rFonts w:ascii="Times New Roman" w:hAnsi="Times New Roman"/>
          <w:rtl w:val="0"/>
        </w:rPr>
        <w:t xml:space="preserve">1849 </w:t>
      </w:r>
      <w:r>
        <w:rPr>
          <w:rFonts w:ascii="Times New Roman" w:hAnsi="Times New Roman" w:hint="default"/>
          <w:rtl w:val="0"/>
        </w:rPr>
        <w:t>στην Ομορφίτα από γονείς τους Χατζηγιάννη Χατζημιχαήλ και Ζωΐτσα Χατζηγιάννη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8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Οι δύσκολες συνθήκες ζωής και οι πενιχροί οικονομικοί πόροι της οικογένειας υποχρέωσαν τον νεαρό Μιχαήλ να ξεκινήσει να εργάζεται από τα πρώτα παιδικά του χρόνια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ως βοηθός κάποιου οικοδόμου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9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Ακολούθως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1858, </w:t>
      </w:r>
      <w:r>
        <w:rPr>
          <w:rFonts w:ascii="Times New Roman" w:hAnsi="Times New Roman" w:hint="default"/>
          <w:rtl w:val="0"/>
        </w:rPr>
        <w:t>και σε ηλικία μόλις εννέα ετών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κατέφυγε πλησίον του αγιοταφίτη θείου του Ιερομόναχου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ρυσάνθου στα Ιεροσόλυμα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όπου τέθηκε κάτω από την προστασία του προαναφερθέντος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ητροπολίτη Πέτρας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ελετίου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0"/>
      </w:r>
      <w:r>
        <w:rPr>
          <w:rFonts w:ascii="Times New Roman" w:hAnsi="Times New Roman" w:hint="default"/>
          <w:rtl w:val="0"/>
        </w:rPr>
        <w:t xml:space="preserve"> και φοίτησε στην Πατριαρχική Σχολή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λειτουργούσε για τους δοκίμους του Πατριαρχείου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Στη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ύστερα από τον θάνατο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ελετίου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συνέβη το </w:t>
      </w:r>
      <w:r>
        <w:rPr>
          <w:rFonts w:ascii="Times New Roman" w:hAnsi="Times New Roman"/>
          <w:rtl w:val="0"/>
        </w:rPr>
        <w:t xml:space="preserve">1867, </w:t>
      </w:r>
      <w:r>
        <w:rPr>
          <w:rFonts w:ascii="Times New Roman" w:hAnsi="Times New Roman" w:hint="default"/>
          <w:rtl w:val="0"/>
        </w:rPr>
        <w:t>τις δαπάνες για τη συνέχιση των σπουδών του ανέλαβε ο ανεψιός και πνευματικό ανάστημα του Μητροπολίτη Πέτρας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μετέπειτα Αρχιεπίσκοπος Θαβωρείου </w:t>
      </w:r>
      <w:r>
        <w:rPr>
          <w:rFonts w:ascii="Times New Roman" w:hAnsi="Times New Roman"/>
          <w:rtl w:val="0"/>
        </w:rPr>
        <w:t xml:space="preserve">(1885-1891) </w:t>
      </w:r>
      <w:r>
        <w:rPr>
          <w:rFonts w:ascii="Times New Roman" w:hAnsi="Times New Roman" w:hint="default"/>
          <w:rtl w:val="0"/>
        </w:rPr>
        <w:t xml:space="preserve">και αργότερα Πατριάρχης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ντιοχείας </w:t>
      </w:r>
      <w:r>
        <w:rPr>
          <w:rFonts w:ascii="Times New Roman" w:hAnsi="Times New Roman"/>
          <w:rtl w:val="0"/>
        </w:rPr>
        <w:t xml:space="preserve">(1891-1898) </w:t>
      </w:r>
      <w:r>
        <w:rPr>
          <w:rFonts w:ascii="Times New Roman" w:hAnsi="Times New Roman" w:hint="default"/>
          <w:rtl w:val="0"/>
        </w:rPr>
        <w:t xml:space="preserve">Σπυρίδων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υθυμίου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οπότε ο νεαρός Μιχαήλ ενεγράφη στη Θεολογική Σχολή του Σταυρού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1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Λόγοι υγείας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τον υποχρέωσαν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ύστερα από φοίτηση δύο έως τριών ετών να διακόψει τις σπουδές του και να περιοριστεί μέχρι να αναρρώσει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2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</w:t>
      </w:r>
      <w:r>
        <w:rPr>
          <w:rFonts w:ascii="Times New Roman" w:hAnsi="Times New Roman" w:hint="default"/>
          <w:rtl w:val="0"/>
        </w:rPr>
        <w:t>κολούθως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νεαρός αγιοταφίτης δόκιμος χειροτονήθηκε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8 I</w:t>
      </w:r>
      <w:r>
        <w:rPr>
          <w:rFonts w:ascii="Times New Roman" w:hAnsi="Times New Roman" w:hint="default"/>
          <w:rtl w:val="0"/>
        </w:rPr>
        <w:t xml:space="preserve">ουλίου </w:t>
      </w:r>
      <w:r>
        <w:rPr>
          <w:rFonts w:ascii="Times New Roman" w:hAnsi="Times New Roman"/>
          <w:rtl w:val="0"/>
        </w:rPr>
        <w:t>1872, I</w:t>
      </w:r>
      <w:r>
        <w:rPr>
          <w:rFonts w:ascii="Times New Roman" w:hAnsi="Times New Roman" w:hint="default"/>
          <w:rtl w:val="0"/>
        </w:rPr>
        <w:t xml:space="preserve">εροδιάκονος από τον κυπριακής καταγωγής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ητροπολίτη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ιβεριάδος </w:t>
      </w:r>
      <w:r>
        <w:rPr>
          <w:rFonts w:ascii="Times New Roman" w:hAnsi="Times New Roman"/>
          <w:rtl w:val="0"/>
        </w:rPr>
        <w:t>(1869-1875) N</w:t>
      </w:r>
      <w:r>
        <w:rPr>
          <w:rFonts w:ascii="Times New Roman" w:hAnsi="Times New Roman" w:hint="default"/>
          <w:rtl w:val="0"/>
        </w:rPr>
        <w:t>εκτάριο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3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επίσης ανεψιό και πνευματικό ανάστημα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ητροπολίτη Πέτρας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οπότε μετονομάσθηκε σε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 προς τιμή του πρώτου Γέροντά του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Στη συνέχεια υπηρέτησε σε διάφορα διακονήματα του Πατριαρχείου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ως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ρχιδιάκονος στον ναό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γίων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ωνσταντίνου και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λένης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από το </w:t>
      </w:r>
      <w:r>
        <w:rPr>
          <w:rFonts w:ascii="Times New Roman" w:hAnsi="Times New Roman"/>
          <w:rtl w:val="0"/>
        </w:rPr>
        <w:t xml:space="preserve">1876 </w:t>
      </w:r>
      <w:r>
        <w:rPr>
          <w:rFonts w:ascii="Times New Roman" w:hAnsi="Times New Roman" w:hint="default"/>
          <w:rtl w:val="0"/>
        </w:rPr>
        <w:t xml:space="preserve">μέχρι το </w:t>
      </w:r>
      <w:r>
        <w:rPr>
          <w:rFonts w:ascii="Times New Roman" w:hAnsi="Times New Roman"/>
          <w:rtl w:val="0"/>
        </w:rPr>
        <w:t>1883. E</w:t>
      </w:r>
      <w:r>
        <w:rPr>
          <w:rFonts w:ascii="Times New Roman" w:hAnsi="Times New Roman" w:hint="default"/>
          <w:rtl w:val="0"/>
        </w:rPr>
        <w:t>πίσης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1875, </w:t>
      </w:r>
      <w:r>
        <w:rPr>
          <w:rFonts w:ascii="Times New Roman" w:hAnsi="Times New Roman" w:hint="default"/>
          <w:rtl w:val="0"/>
        </w:rPr>
        <w:t>συμμετείχε στην αγιοταφική αντιπροσωπεία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οποία μετέβη στη Σμύρνη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για να συνοδεύσει τον νεοεκλεγέντα Πατριάρχη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ερόθεο </w:t>
      </w:r>
      <w:r>
        <w:rPr>
          <w:rFonts w:ascii="Times New Roman" w:hAnsi="Times New Roman"/>
          <w:rtl w:val="0"/>
        </w:rPr>
        <w:t xml:space="preserve">(1875-1882) </w:t>
      </w:r>
      <w:r>
        <w:rPr>
          <w:rFonts w:ascii="Times New Roman" w:hAnsi="Times New Roman" w:hint="default"/>
          <w:rtl w:val="0"/>
        </w:rPr>
        <w:t xml:space="preserve">στην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γία Πόλη</w:t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κόμη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1883, </w:t>
      </w:r>
      <w:r>
        <w:rPr>
          <w:rFonts w:ascii="Times New Roman" w:hAnsi="Times New Roman" w:hint="default"/>
          <w:rtl w:val="0"/>
        </w:rPr>
        <w:t xml:space="preserve">μετέβη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όσχα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ως μέλος της αντιπροσωπείας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θα συνόδευε τον νεοεκλεγέντα Πατριάρχη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ικόδημο </w:t>
      </w:r>
      <w:r>
        <w:rPr>
          <w:rFonts w:ascii="Times New Roman" w:hAnsi="Times New Roman"/>
          <w:rtl w:val="0"/>
        </w:rPr>
        <w:t xml:space="preserve">(1883-1891) </w:t>
      </w:r>
      <w:r>
        <w:rPr>
          <w:rFonts w:ascii="Times New Roman" w:hAnsi="Times New Roman" w:hint="default"/>
          <w:rtl w:val="0"/>
        </w:rPr>
        <w:t xml:space="preserve">από το εκεί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ετόχιο του Πατριαρχείου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εροσολύμων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υπηρετούσε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στην Παλαιστίνη</w:t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μέσως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μετά την άφιξή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κατόπιν απόφασης του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ικοδήμου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χειροτονήθηκε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ερομόναχος από τον επικεφαλής της αντιπροσωπείας</w:t>
      </w:r>
      <w:r>
        <w:rPr>
          <w:rFonts w:ascii="Times New Roman" w:hAnsi="Times New Roman"/>
          <w:rtl w:val="0"/>
        </w:rPr>
        <w:t>, K</w:t>
      </w:r>
      <w:r>
        <w:rPr>
          <w:rFonts w:ascii="Times New Roman" w:hAnsi="Times New Roman" w:hint="default"/>
          <w:rtl w:val="0"/>
        </w:rPr>
        <w:t xml:space="preserve">ύπριο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ορδάνου </w:t>
      </w:r>
      <w:r>
        <w:rPr>
          <w:rFonts w:ascii="Times New Roman" w:hAnsi="Times New Roman"/>
          <w:rtl w:val="0"/>
        </w:rPr>
        <w:t>(1881-1908) E</w:t>
      </w:r>
      <w:r>
        <w:rPr>
          <w:rFonts w:ascii="Times New Roman" w:hAnsi="Times New Roman" w:hint="default"/>
          <w:rtl w:val="0"/>
        </w:rPr>
        <w:t xml:space="preserve">πιφάνιο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αττέο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4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επίσης ανεψιό και πνευματικό ανάστημα του Πέτρας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ελετίου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ανέλαβε τα καθήκοντα του βοηθού του </w:t>
      </w:r>
      <w:r>
        <w:rPr>
          <w:rFonts w:ascii="Times New Roman" w:hAnsi="Times New Roman"/>
          <w:rtl w:val="0"/>
        </w:rPr>
        <w:t>H</w:t>
      </w:r>
      <w:r>
        <w:rPr>
          <w:rFonts w:ascii="Times New Roman" w:hAnsi="Times New Roman" w:hint="default"/>
          <w:rtl w:val="0"/>
        </w:rPr>
        <w:t xml:space="preserve">γουμένου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ετοχίου</w:t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>ρία χρόνια αργότερα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1886, </w:t>
      </w:r>
      <w:r>
        <w:rPr>
          <w:rFonts w:ascii="Times New Roman" w:hAnsi="Times New Roman" w:hint="default"/>
          <w:rtl w:val="0"/>
        </w:rPr>
        <w:t xml:space="preserve">κατόπιν παρακλήσεως της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εράς Συνόδου του Πατριαρχείου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εροσολύμων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χειροθετήθηκε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ρχιμανδρίτης από τον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όσχας και μετέπειτα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ιέβου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ωαννίκιο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5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K</w:t>
      </w:r>
      <w:r>
        <w:rPr>
          <w:rFonts w:ascii="Times New Roman" w:hAnsi="Times New Roman" w:hint="default"/>
          <w:rtl w:val="0"/>
        </w:rPr>
        <w:t xml:space="preserve">ατά τη διάρκεια της παραμονής του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όσχα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ελέτιος εργάστηκε με ευσυνειδησία και ενίσχυσε με σημαντικά χρηματικά ποσά το Πατριαρχείο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εροσολύμων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αντιμετώπιζε τότε οξύτατα οικονομικά προβλήματα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Στο Πατριαρχείο προσέφερε επίσης ιερά σκεύη και άλλα εκκλησιαστικά αντικείμενα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έναν επίχρυσο ρωσικό πολυέλαιο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αξίας δύο χιλιάδων λιρών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τοποθετήθηκε στον ναό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ναστάσεως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6"/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 xml:space="preserve">πό 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όσχα έστειλε ακόμη δωρεές σε ναούς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άμφια και εκκλησιαστικά σκεύη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αχαιρά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Δεκέμβριο του </w:t>
      </w:r>
      <w:r>
        <w:rPr>
          <w:rFonts w:ascii="Times New Roman" w:hAnsi="Times New Roman"/>
          <w:rtl w:val="0"/>
        </w:rPr>
        <w:t>1889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7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στον νεόδμητο ναό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γίου Γεωργίου στην εκχριστιανισθείσα κοινότητα της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ηλλυρίας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αρίσεια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άρτιο του </w:t>
      </w:r>
      <w:r>
        <w:rPr>
          <w:rFonts w:ascii="Times New Roman" w:hAnsi="Times New Roman"/>
          <w:rtl w:val="0"/>
        </w:rPr>
        <w:t>1890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8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στους ναούς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19"/>
      </w:r>
      <w:r>
        <w:rPr>
          <w:rFonts w:ascii="Times New Roman" w:hAnsi="Times New Roman"/>
          <w:rtl w:val="0"/>
        </w:rPr>
        <w:t>, K</w:t>
      </w:r>
      <w:r>
        <w:rPr>
          <w:rFonts w:ascii="Times New Roman" w:hAnsi="Times New Roman" w:hint="default"/>
          <w:rtl w:val="0"/>
        </w:rPr>
        <w:t xml:space="preserve">αϊμακλίου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πολυέλαιο και ρωσικό επιτάφιο</w:t>
      </w:r>
      <w:r>
        <w:rPr>
          <w:rFonts w:ascii="Times New Roman" w:hAnsi="Times New Roman"/>
          <w:rtl w:val="0"/>
        </w:rPr>
        <w:t>), K</w:t>
      </w:r>
      <w:r>
        <w:rPr>
          <w:rFonts w:ascii="Times New Roman" w:hAnsi="Times New Roman" w:hint="default"/>
          <w:rtl w:val="0"/>
        </w:rPr>
        <w:t xml:space="preserve">ερύνειας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ρωσικό επιτάφιο</w:t>
      </w:r>
      <w:r>
        <w:rPr>
          <w:rFonts w:ascii="Times New Roman" w:hAnsi="Times New Roman"/>
          <w:rtl w:val="0"/>
        </w:rPr>
        <w:t>), T</w:t>
      </w:r>
      <w:r>
        <w:rPr>
          <w:rFonts w:ascii="Times New Roman" w:hAnsi="Times New Roman" w:hint="default"/>
          <w:rtl w:val="0"/>
        </w:rPr>
        <w:t>ύμβου</w:t>
      </w:r>
      <w:r>
        <w:rPr>
          <w:rFonts w:ascii="Times New Roman" w:hAnsi="Times New Roman"/>
          <w:rtl w:val="0"/>
        </w:rPr>
        <w:t>, T</w:t>
      </w:r>
      <w:r>
        <w:rPr>
          <w:rFonts w:ascii="Times New Roman" w:hAnsi="Times New Roman" w:hint="default"/>
          <w:rtl w:val="0"/>
        </w:rPr>
        <w:t>ράχωνα</w:t>
      </w:r>
      <w:r>
        <w:rPr>
          <w:rFonts w:ascii="Times New Roman" w:hAnsi="Times New Roman"/>
          <w:rtl w:val="0"/>
        </w:rPr>
        <w:t>, M</w:t>
      </w:r>
      <w:r>
        <w:rPr>
          <w:rFonts w:ascii="Times New Roman" w:hAnsi="Times New Roman" w:hint="default"/>
          <w:rtl w:val="0"/>
        </w:rPr>
        <w:t xml:space="preserve">ιας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ηλιάς και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γίων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αβατσινιάς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0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Ιερά σκεύη και άμφια έστειλε επίσης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ύστερα από παράκληση του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ύπριου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ρχιεπισκόπου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υριακουπόλεως </w:t>
      </w:r>
      <w:r>
        <w:rPr>
          <w:rFonts w:ascii="Times New Roman" w:hAnsi="Times New Roman"/>
          <w:rtl w:val="0"/>
        </w:rPr>
        <w:t xml:space="preserve">(1886-1897) </w:t>
      </w:r>
      <w:r>
        <w:rPr>
          <w:rFonts w:ascii="Times New Roman" w:hAnsi="Times New Roman" w:hint="default"/>
          <w:rtl w:val="0"/>
        </w:rPr>
        <w:t xml:space="preserve">Δανιήλ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ωαννίδη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1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στο αγιοταφικό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ετόχιο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ωάννη του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 xml:space="preserve">ρυσοστόμου στον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ουτσοβέντη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>1892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2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Ας σημειωθεί ότι σημαντική βοήθεια για τη διεκπεραίωση των  δωρεών του αυτών και την ολοκλήρωση των διαφόρων έργων του στην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για τα οποία θα γίνει λόγος στη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του παρείχε ο διδάσκαλος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ιχαήλ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ύμβιος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3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Την περίοδο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βρισκόταν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όσχα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ελέτιος διατηρούσε επαφές με τους αντιπροσώπους της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ύκκου στο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ετόχιό της στη Γεωργία και συνέδραμε στην επίλυση τρεχόντων προβλημάτων τους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μαρτυρείται σε επιστολή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ημερομηνίας </w:t>
      </w:r>
      <w:r>
        <w:rPr>
          <w:rFonts w:ascii="Times New Roman" w:hAnsi="Times New Roman"/>
          <w:rtl w:val="0"/>
        </w:rPr>
        <w:t xml:space="preserve">27 </w:t>
      </w:r>
      <w:r>
        <w:rPr>
          <w:rFonts w:ascii="Times New Roman" w:hAnsi="Times New Roman" w:hint="default"/>
          <w:rtl w:val="0"/>
        </w:rPr>
        <w:t xml:space="preserve">Φεβρουαρίου </w:t>
      </w:r>
      <w:r>
        <w:rPr>
          <w:rFonts w:ascii="Times New Roman" w:hAnsi="Times New Roman"/>
          <w:rtl w:val="0"/>
        </w:rPr>
        <w:t xml:space="preserve">1890, </w:t>
      </w:r>
      <w:r>
        <w:rPr>
          <w:rFonts w:ascii="Times New Roman" w:hAnsi="Times New Roman" w:hint="default"/>
          <w:rtl w:val="0"/>
        </w:rPr>
        <w:t xml:space="preserve">του εκεί ευρισκόμενου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υκκώτη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ικάνδρου προς τον </w:t>
      </w:r>
      <w:r>
        <w:rPr>
          <w:rFonts w:ascii="Times New Roman" w:hAnsi="Times New Roman"/>
          <w:rtl w:val="0"/>
        </w:rPr>
        <w:t>H</w:t>
      </w:r>
      <w:r>
        <w:rPr>
          <w:rFonts w:ascii="Times New Roman" w:hAnsi="Times New Roman" w:hint="default"/>
          <w:rtl w:val="0"/>
        </w:rPr>
        <w:t xml:space="preserve">γούμενο της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ονής Σωφρόνιο </w:t>
      </w:r>
      <w:r>
        <w:rPr>
          <w:rFonts w:ascii="Times New Roman" w:hAnsi="Times New Roman"/>
          <w:rtl w:val="0"/>
        </w:rPr>
        <w:t>(1862-1890)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4"/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 xml:space="preserve">ελικά η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ερά Σύνοδος του Πατριαρχείου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εροσολύμων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επιβραβεύοντας τον ζήλο και την εργατικότητά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του ανέθεσε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5 A</w:t>
      </w:r>
      <w:r>
        <w:rPr>
          <w:rFonts w:ascii="Times New Roman" w:hAnsi="Times New Roman" w:hint="default"/>
          <w:rtl w:val="0"/>
        </w:rPr>
        <w:t xml:space="preserve">πριλίου </w:t>
      </w:r>
      <w:r>
        <w:rPr>
          <w:rFonts w:ascii="Times New Roman" w:hAnsi="Times New Roman"/>
          <w:rtl w:val="0"/>
        </w:rPr>
        <w:t xml:space="preserve">1888, </w:t>
      </w:r>
      <w:r>
        <w:rPr>
          <w:rFonts w:ascii="Times New Roman" w:hAnsi="Times New Roman" w:hint="default"/>
          <w:rtl w:val="0"/>
        </w:rPr>
        <w:t xml:space="preserve">την </w:t>
      </w:r>
      <w:r>
        <w:rPr>
          <w:rFonts w:ascii="Times New Roman" w:hAnsi="Times New Roman"/>
          <w:rtl w:val="0"/>
        </w:rPr>
        <w:t>H</w:t>
      </w:r>
      <w:r>
        <w:rPr>
          <w:rFonts w:ascii="Times New Roman" w:hAnsi="Times New Roman" w:hint="default"/>
          <w:rtl w:val="0"/>
        </w:rPr>
        <w:t xml:space="preserve">γουμενία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ετοχίου και το αξίωμα του προσωρινού και ακολούθως του μόνιμου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πιτρόπου του Παναγίου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άφου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όσχα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5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>O M</w:t>
      </w:r>
      <w:r>
        <w:rPr>
          <w:rFonts w:ascii="Times New Roman" w:hAnsi="Times New Roman" w:hint="default"/>
          <w:rtl w:val="0"/>
        </w:rPr>
        <w:t xml:space="preserve">ελέτιος συνέχισε να υπηρετεί στο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ετόχιο της ρωσικής πρωτεύουσας μέχρι το έτος </w:t>
      </w:r>
      <w:r>
        <w:rPr>
          <w:rFonts w:ascii="Times New Roman" w:hAnsi="Times New Roman"/>
          <w:rtl w:val="0"/>
        </w:rPr>
        <w:t xml:space="preserve">1895, </w:t>
      </w:r>
      <w:r>
        <w:rPr>
          <w:rFonts w:ascii="Times New Roman" w:hAnsi="Times New Roman" w:hint="default"/>
          <w:rtl w:val="0"/>
        </w:rPr>
        <w:t xml:space="preserve">αντιπροσωπεύοντας από το </w:t>
      </w:r>
      <w:r>
        <w:rPr>
          <w:rFonts w:ascii="Times New Roman" w:hAnsi="Times New Roman"/>
          <w:rtl w:val="0"/>
        </w:rPr>
        <w:t xml:space="preserve">1892 </w:t>
      </w:r>
      <w:r>
        <w:rPr>
          <w:rFonts w:ascii="Times New Roman" w:hAnsi="Times New Roman" w:hint="default"/>
          <w:rtl w:val="0"/>
        </w:rPr>
        <w:t>και τα συμφέροντα του αντιοχικού θρόνου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6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στον οποίο προΐστατο ο προαναφερθείς Πατριάρχης Σπυρίδων</w:t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>ο έτος αυτό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λόγω προβλημάτων υγείας από το δριμύ ρωσικό ψύχος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υποχρεώθηκε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την έγκριση της Συνόδου του Πατριαρχείου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να επιστρέψει στα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εροσόλυμα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7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ανέλαβε διάφορα διοικητικά καθήκοντα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ως μέλος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πιτροπής επί των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ικονομικών </w:t>
      </w:r>
      <w:r>
        <w:rPr>
          <w:rFonts w:ascii="Times New Roman" w:hAnsi="Times New Roman"/>
          <w:rtl w:val="0"/>
          <w:lang w:val="en-US"/>
        </w:rPr>
        <w:t>Y</w:t>
      </w:r>
      <w:r>
        <w:rPr>
          <w:rFonts w:ascii="Times New Roman" w:hAnsi="Times New Roman" w:hint="default"/>
          <w:rtl w:val="0"/>
        </w:rPr>
        <w:t xml:space="preserve">ποθέσεων και από το </w:t>
      </w:r>
      <w:r>
        <w:rPr>
          <w:rFonts w:ascii="Times New Roman" w:hAnsi="Times New Roman"/>
          <w:rtl w:val="0"/>
        </w:rPr>
        <w:t xml:space="preserve">1896 </w:t>
      </w:r>
      <w:r>
        <w:rPr>
          <w:rFonts w:ascii="Times New Roman" w:hAnsi="Times New Roman" w:hint="default"/>
          <w:rtl w:val="0"/>
        </w:rPr>
        <w:t>ως «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μίν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άτζης»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δηλαδή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ελετάρχης του Παναγίου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άφου</w:t>
      </w:r>
      <w:r>
        <w:rPr>
          <w:rFonts w:ascii="Times New Roman" w:hAnsi="Times New Roman"/>
          <w:rtl w:val="0"/>
        </w:rPr>
        <w:t>. M</w:t>
      </w:r>
      <w:r>
        <w:rPr>
          <w:rFonts w:ascii="Times New Roman" w:hAnsi="Times New Roman" w:hint="default"/>
          <w:rtl w:val="0"/>
        </w:rPr>
        <w:t xml:space="preserve">αζί του από 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όσχα μετέφερε και μία πλήρη συλλογή οργάνων Φυσικής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την οποία δώρισε στη Θεολογική Σχολή του Σταυρού για την κάλυψη των αναγκών των σπουδαστών της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8"/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κολούθως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μερικά χρόνια αργότερα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εξελέγη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  <w:lang w:val="ru-RU"/>
        </w:rPr>
        <w:t xml:space="preserve">7 </w:t>
      </w:r>
      <w:r>
        <w:rPr>
          <w:rFonts w:ascii="Times New Roman" w:hAnsi="Times New Roman" w:hint="default"/>
          <w:rtl w:val="0"/>
        </w:rPr>
        <w:t xml:space="preserve">Φεβρουαρίου </w:t>
      </w:r>
      <w:r>
        <w:rPr>
          <w:rFonts w:ascii="Times New Roman" w:hAnsi="Times New Roman"/>
          <w:rtl w:val="0"/>
        </w:rPr>
        <w:t xml:space="preserve">1898, </w:t>
      </w:r>
      <w:r>
        <w:rPr>
          <w:rFonts w:ascii="Times New Roman" w:hAnsi="Times New Roman" w:hint="default"/>
          <w:rtl w:val="0"/>
        </w:rPr>
        <w:t xml:space="preserve">νέος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υριακουπόλεως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29"/>
      </w:r>
      <w:r>
        <w:rPr>
          <w:rFonts w:ascii="Times New Roman" w:hAnsi="Times New Roman" w:hint="default"/>
          <w:rtl w:val="0"/>
        </w:rPr>
        <w:t xml:space="preserve"> στη θέση του αποβιώσαντος Δανιήλ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ωαννίδη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οπότε διορίστηκε μέλος της Συνόδου και Πρόεδρος του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κκλησιαστικού Δικαστηρίου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στο οποίο υπηρέτησε μέχρι τον Δεκέμβριο του </w:t>
      </w:r>
      <w:r>
        <w:rPr>
          <w:rFonts w:ascii="Times New Roman" w:hAnsi="Times New Roman"/>
          <w:rtl w:val="0"/>
        </w:rPr>
        <w:t>1910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0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>O M</w:t>
      </w:r>
      <w:r>
        <w:rPr>
          <w:rFonts w:ascii="Times New Roman" w:hAnsi="Times New Roman" w:hint="default"/>
          <w:rtl w:val="0"/>
        </w:rPr>
        <w:t xml:space="preserve">ελέτιος διατηρούσε στενούς πνευματικούς δεσμούς με τον προαναφερθέντα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ορδάνου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πιφάνιο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τον οποίο συλλειτούργησαν αρκετές φορές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1907, </w:t>
      </w:r>
      <w:r>
        <w:rPr>
          <w:rFonts w:ascii="Times New Roman" w:hAnsi="Times New Roman" w:hint="default"/>
          <w:rtl w:val="0"/>
        </w:rPr>
        <w:t xml:space="preserve">στα εγκαίνια του ναού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ναλήψεως στο Όρος των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λαιών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 ανέγερση του οποίου αποτέλεσε έργο ζωής για τον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πιφάνιο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1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Όπως αναφέρεται επίσης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1904, </w:t>
      </w:r>
      <w:r>
        <w:rPr>
          <w:rFonts w:ascii="Times New Roman" w:hAnsi="Times New Roman" w:hint="default"/>
          <w:rtl w:val="0"/>
        </w:rPr>
        <w:t>από κοινού ενίσχυσαν οικονομικά τον κυπριακό σύλλογο «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ρθοδοξία»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ώστε να υπερπηδήσει τις οικονομικές δυσκολίες του και να συνεχίσει τις δραστηριότητές του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2"/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 xml:space="preserve">ελικά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ύστερα από τον θάνατο του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πιφανίου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εξελέγη στη θέση του και ενθρονίστηκε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19 A</w:t>
      </w:r>
      <w:r>
        <w:rPr>
          <w:rFonts w:ascii="Times New Roman" w:hAnsi="Times New Roman" w:hint="default"/>
          <w:rtl w:val="0"/>
        </w:rPr>
        <w:t xml:space="preserve">υγούστου </w:t>
      </w:r>
      <w:r>
        <w:rPr>
          <w:rFonts w:ascii="Times New Roman" w:hAnsi="Times New Roman"/>
          <w:rtl w:val="0"/>
          <w:lang w:val="fr-FR"/>
        </w:rPr>
        <w:t xml:space="preserve">1908, </w:t>
      </w:r>
      <w:r>
        <w:rPr>
          <w:rFonts w:ascii="Times New Roman" w:hAnsi="Times New Roman" w:hint="default"/>
          <w:rtl w:val="0"/>
        </w:rPr>
        <w:t xml:space="preserve">ως νέος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ορδάνου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αξίωμα στο οποίο υπηρέτησε μέχρι τον θάνατό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συνέβη το </w:t>
      </w:r>
      <w:r>
        <w:rPr>
          <w:rFonts w:ascii="Times New Roman" w:hAnsi="Times New Roman"/>
          <w:rtl w:val="0"/>
        </w:rPr>
        <w:t>1918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3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T</w:t>
      </w:r>
      <w:r>
        <w:rPr>
          <w:rFonts w:ascii="Times New Roman" w:hAnsi="Times New Roman" w:hint="default"/>
          <w:rtl w:val="0"/>
        </w:rPr>
        <w:t xml:space="preserve">ην περίοδο αυτή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ελέτιος ανέλαβε τα έξοδα των σπουδών στα Ιεροσόλυμα αρκετών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υπρίων νέων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οι οποίοι εντάχθηκαν στη συνέχεια στην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γιοταφική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δελφότητα και υπηρέτησαν σε διάφορα διακονήματα του Πατριαρχείου</w:t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 xml:space="preserve">νάμεσά τους περιλαμβάνονται ο καθηγητής της Θεολογικής Σχολής του Σταυρού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ρχιμανδρίτης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ικόλαος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 xml:space="preserve">ριστοδούλου </w:t>
      </w:r>
      <w:r>
        <w:rPr>
          <w:rFonts w:ascii="Times New Roman" w:hAnsi="Times New Roman"/>
          <w:rtl w:val="0"/>
        </w:rPr>
        <w:t xml:space="preserve">(1864-1909) </w:t>
      </w:r>
      <w:r>
        <w:rPr>
          <w:rFonts w:ascii="Times New Roman" w:hAnsi="Times New Roman" w:hint="default"/>
          <w:rtl w:val="0"/>
        </w:rPr>
        <w:t xml:space="preserve">από την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ύμβου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προϊστάμενος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ετοχίου του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 xml:space="preserve">ρυσοστόμου στον Κουτσοβέντη και μετέπειτα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ρχισυντάκτης του περιοδικού «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πόστολος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 xml:space="preserve">αρνάβας»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ππόλυτος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ιχαηλίδης </w:t>
      </w:r>
      <w:r>
        <w:rPr>
          <w:rFonts w:ascii="Times New Roman" w:hAnsi="Times New Roman"/>
          <w:rtl w:val="0"/>
        </w:rPr>
        <w:t xml:space="preserve">(1881-1960) </w:t>
      </w:r>
      <w:r>
        <w:rPr>
          <w:rFonts w:ascii="Times New Roman" w:hAnsi="Times New Roman" w:hint="default"/>
          <w:rtl w:val="0"/>
        </w:rPr>
        <w:t xml:space="preserve">από το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αϊμακλί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καθώς και 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ρχιγραμματέας της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εράς Συνόδου του Πατριαρχείου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εροσολύμων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ρχιμανδρίτης Παλλάδιος Γαλήνιος </w:t>
      </w:r>
      <w:r>
        <w:rPr>
          <w:rFonts w:ascii="Times New Roman" w:hAnsi="Times New Roman"/>
          <w:rtl w:val="0"/>
        </w:rPr>
        <w:t xml:space="preserve">(1886-1956) </w:t>
      </w:r>
      <w:r>
        <w:rPr>
          <w:rFonts w:ascii="Times New Roman" w:hAnsi="Times New Roman" w:hint="default"/>
          <w:rtl w:val="0"/>
        </w:rPr>
        <w:t>από τη Γαληνή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4"/>
      </w:r>
      <w:r>
        <w:rPr>
          <w:rFonts w:ascii="Times New Roman" w:hAnsi="Times New Roman"/>
          <w:rtl w:val="0"/>
        </w:rPr>
        <w:t>. Y</w:t>
      </w:r>
      <w:r>
        <w:rPr>
          <w:rFonts w:ascii="Times New Roman" w:hAnsi="Times New Roman" w:hint="default"/>
          <w:rtl w:val="0"/>
        </w:rPr>
        <w:t>πότροφοί του υπήρξαν επίσης οι ανεψιοί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Αρχιμανδρίτης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ρονίδης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οποίος αρχικά διετέλεσε μέλος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γιοταφικής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δελφότητας και αργότερα εφημέριος σε ελληνικές κοινότητες της Αμερικής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5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ωνσταντίνος Φ</w:t>
      </w:r>
      <w:r>
        <w:rPr>
          <w:rFonts w:ascii="Times New Roman" w:hAnsi="Times New Roman"/>
          <w:rtl w:val="0"/>
        </w:rPr>
        <w:t>. K</w:t>
      </w:r>
      <w:r>
        <w:rPr>
          <w:rFonts w:ascii="Times New Roman" w:hAnsi="Times New Roman" w:hint="default"/>
          <w:rtl w:val="0"/>
        </w:rPr>
        <w:t>ρονίδης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απόφοιτος της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ατρικής Σχολής του Πανεπιστημίου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θηνών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οποίος εργάστηκε για κάποιο χρονικό διάστημα στα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εροσόλυμα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6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 xml:space="preserve">O </w:t>
      </w:r>
      <w:r>
        <w:rPr>
          <w:rFonts w:ascii="Times New Roman" w:hAnsi="Times New Roman" w:hint="default"/>
          <w:rtl w:val="0"/>
        </w:rPr>
        <w:t>Μελέτιος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παρά το γεγονός ότι δεν ήταν κάτοχος συστηματικής παιδείας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επέδειχνε ιδιαίτερο ενδιαφέρον για τα ελληνικά γράμματα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Για παράδειγμα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αναφέρεται ότι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1881, </w:t>
      </w:r>
      <w:r>
        <w:rPr>
          <w:rFonts w:ascii="Times New Roman" w:hAnsi="Times New Roman" w:hint="default"/>
          <w:rtl w:val="0"/>
        </w:rPr>
        <w:t xml:space="preserve">διετέλεσε ανταποκριτής στα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εροσόλυμα και υπεύθυνος για την εγγραφή συνδρομητών της εφημερίδας «Σιών»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εξέδιδε ο μετέπειτα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ρχιεπίσκοπος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 xml:space="preserve">ακύνθου </w:t>
      </w:r>
      <w:r>
        <w:rPr>
          <w:rFonts w:ascii="Times New Roman" w:hAnsi="Times New Roman"/>
          <w:rtl w:val="0"/>
        </w:rPr>
        <w:t xml:space="preserve">(1884-1894) </w:t>
      </w:r>
      <w:r>
        <w:rPr>
          <w:rFonts w:ascii="Times New Roman" w:hAnsi="Times New Roman" w:hint="default"/>
          <w:rtl w:val="0"/>
        </w:rPr>
        <w:t>Διονύσιος Λάτας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7"/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κόμη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γράφτηκε και ο ίδιος ως συνδρομητής σε σημαντικές εκδόσεις της εποχής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στη «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 xml:space="preserve">ρονολογική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στορία της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ήσου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ύπρου»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υπριανού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επανεκδόθηκε το </w:t>
      </w:r>
      <w:r>
        <w:rPr>
          <w:rFonts w:ascii="Times New Roman" w:hAnsi="Times New Roman"/>
          <w:rtl w:val="0"/>
        </w:rPr>
        <w:t xml:space="preserve">1902 </w:t>
      </w:r>
      <w:r>
        <w:rPr>
          <w:rFonts w:ascii="Times New Roman" w:hAnsi="Times New Roman" w:hint="default"/>
          <w:rtl w:val="0"/>
        </w:rPr>
        <w:t>στη Λευκωσία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8"/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>νδιαφερόταν επίσης για τη διάδοση των ελληνικών γραμμάτων στην Παλαιστίνη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μαρτυρείται στον χαιρετισμό του με την ευκαιρία της συμπλήρωσης </w:t>
      </w:r>
      <w:r>
        <w:rPr>
          <w:rFonts w:ascii="Times New Roman" w:hAnsi="Times New Roman"/>
          <w:rtl w:val="0"/>
        </w:rPr>
        <w:t xml:space="preserve">50 </w:t>
      </w:r>
      <w:r>
        <w:rPr>
          <w:rFonts w:ascii="Times New Roman" w:hAnsi="Times New Roman" w:hint="default"/>
          <w:rtl w:val="0"/>
        </w:rPr>
        <w:t>χρόνων λειτουργίας της Θεολογικής Σχολής του Σταυρού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>1905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39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στην ομιλία του στη γιορτή για τη λήξη των μαθημάτων της Πατριαρχικής Σχολής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>1912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0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K</w:t>
      </w:r>
      <w:r>
        <w:rPr>
          <w:rFonts w:ascii="Times New Roman" w:hAnsi="Times New Roman" w:hint="default"/>
          <w:rtl w:val="0"/>
        </w:rPr>
        <w:t xml:space="preserve">αθόλο αυτό το διάστημα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ελέτιος διακρίθηκε για τη σύνεση και τη μετριοπάθειά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γι’ αυτό και του ανατέθηκε επίσης το διακόνημα του Πατριαρχικού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πιτρόπου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δηλαδή της αντιπροσώπευσης του Πατριάρχη σε διάφορες εκδηλώσεις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1"/>
      </w:r>
      <w:r>
        <w:rPr>
          <w:rFonts w:ascii="Times New Roman" w:hAnsi="Times New Roman" w:hint="default"/>
          <w:rtl w:val="0"/>
        </w:rPr>
        <w:t xml:space="preserve"> και της υποδοχής ξένων επισήμων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2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Για τους λόγους αυτούς και για τη συνολική εθνική</w:t>
      </w:r>
      <w:r>
        <w:rPr>
          <w:rFonts w:ascii="Times New Roman" w:hAnsi="Times New Roman"/>
          <w:rtl w:val="0"/>
        </w:rPr>
        <w:t>,</w:t>
      </w:r>
      <w:r>
        <w:rPr>
          <w:rFonts w:ascii="Times New Roman" w:hAnsi="Times New Roman" w:hint="default"/>
          <w:rtl w:val="0"/>
        </w:rPr>
        <w:t xml:space="preserve"> κοινωνική και πνευματική του δράση τιμήθηκε από τις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υβερνήσεις διαφόρων χωρών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από την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λληνική με το παράσημο του Σταυρού των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αξιαρχών του Σωτήρος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τη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 xml:space="preserve">ωσική με το παράσημο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γίας Άννας β΄ βαθμού το </w:t>
      </w:r>
      <w:r>
        <w:rPr>
          <w:rFonts w:ascii="Times New Roman" w:hAnsi="Times New Roman"/>
          <w:rtl w:val="0"/>
        </w:rPr>
        <w:t xml:space="preserve">1894, </w:t>
      </w:r>
      <w:r>
        <w:rPr>
          <w:rFonts w:ascii="Times New Roman" w:hAnsi="Times New Roman" w:hint="default"/>
          <w:rtl w:val="0"/>
        </w:rPr>
        <w:t xml:space="preserve">την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ουρκική με το παράσημο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ετζιδιέ β΄ τάξεως το </w:t>
      </w:r>
      <w:r>
        <w:rPr>
          <w:rFonts w:ascii="Times New Roman" w:hAnsi="Times New Roman"/>
          <w:rtl w:val="0"/>
        </w:rPr>
        <w:t xml:space="preserve">1912, </w:t>
      </w:r>
      <w:r>
        <w:rPr>
          <w:rFonts w:ascii="Times New Roman" w:hAnsi="Times New Roman" w:hint="default"/>
          <w:rtl w:val="0"/>
        </w:rPr>
        <w:t xml:space="preserve">και τη Σερβική με το παράσημο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γίου Σάββα β΄ τάξεως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το ίδιο έτος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3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E</w:t>
      </w:r>
      <w:r>
        <w:rPr>
          <w:rFonts w:ascii="Times New Roman" w:hAnsi="Times New Roman" w:hint="default"/>
          <w:rtl w:val="0"/>
        </w:rPr>
        <w:t xml:space="preserve">ίναι αξιοσημείωτο ότι η φήμη αυτή του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ελετίου συνέτεινε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ώστε το όνομά του να συμπεριληφθεί ανάμεσα στους υποψηφίους για την πλήρωση του κενού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από τον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άιο του </w:t>
      </w:r>
      <w:r>
        <w:rPr>
          <w:rFonts w:ascii="Times New Roman" w:hAnsi="Times New Roman"/>
          <w:rtl w:val="0"/>
        </w:rPr>
        <w:t xml:space="preserve">1900, </w:t>
      </w:r>
      <w:r>
        <w:rPr>
          <w:rFonts w:ascii="Times New Roman" w:hAnsi="Times New Roman" w:hint="default"/>
          <w:rtl w:val="0"/>
        </w:rPr>
        <w:t xml:space="preserve">αρχιεπισκοπικού θρόνου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κκλησίας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ύστερα από τον θάνατο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ρχιεπισκόπου Σωφρονίου</w:t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>ότε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ως γνωστόν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δημιουργήθηκε οξεία αντιπαράθεση ανάμεσα σε δύο αντίπαλες παρατάξεις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συσπειρωμένες γύρω από τους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ητροπολίτες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ιτίου </w:t>
      </w:r>
      <w:r>
        <w:rPr>
          <w:rFonts w:ascii="Times New Roman" w:hAnsi="Times New Roman"/>
          <w:rtl w:val="0"/>
        </w:rPr>
        <w:t>(1893-1909) K</w:t>
      </w:r>
      <w:r>
        <w:rPr>
          <w:rFonts w:ascii="Times New Roman" w:hAnsi="Times New Roman" w:hint="default"/>
          <w:rtl w:val="0"/>
        </w:rPr>
        <w:t xml:space="preserve">ύριλλο Παπαδόπουλλο και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υρηνείας </w:t>
      </w:r>
      <w:r>
        <w:rPr>
          <w:rFonts w:ascii="Times New Roman" w:hAnsi="Times New Roman"/>
          <w:rtl w:val="0"/>
        </w:rPr>
        <w:t>(1895-1916) K</w:t>
      </w:r>
      <w:r>
        <w:rPr>
          <w:rFonts w:ascii="Times New Roman" w:hAnsi="Times New Roman" w:hint="default"/>
          <w:rtl w:val="0"/>
        </w:rPr>
        <w:t xml:space="preserve">ύριλλο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ασιλείου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διαπληκτίζονταν για τη διαδοχή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Τελικά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ύστερα από πολλές διαβουλεύσεις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ανατέθηκε η «διαιτησία» για την επίλυση του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 xml:space="preserve">ητήματος στους τρεις Πατριάρχες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ωνσταντινουπόλεως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ωακείμ Γ΄ </w:t>
      </w:r>
      <w:r>
        <w:rPr>
          <w:rFonts w:ascii="Times New Roman" w:hAnsi="Times New Roman"/>
          <w:rtl w:val="0"/>
        </w:rPr>
        <w:t>(1901-1912), I</w:t>
      </w:r>
      <w:r>
        <w:rPr>
          <w:rFonts w:ascii="Times New Roman" w:hAnsi="Times New Roman" w:hint="default"/>
          <w:rtl w:val="0"/>
        </w:rPr>
        <w:t xml:space="preserve">εροσολύμων Δαμιανό </w:t>
      </w:r>
      <w:r>
        <w:rPr>
          <w:rFonts w:ascii="Times New Roman" w:hAnsi="Times New Roman"/>
          <w:rtl w:val="0"/>
        </w:rPr>
        <w:t xml:space="preserve">(1897-1931) </w:t>
      </w:r>
      <w:r>
        <w:rPr>
          <w:rFonts w:ascii="Times New Roman" w:hAnsi="Times New Roman" w:hint="default"/>
          <w:rtl w:val="0"/>
        </w:rPr>
        <w:t xml:space="preserve">και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λεξανδρείας Φώτιο </w:t>
      </w:r>
      <w:r>
        <w:rPr>
          <w:rFonts w:ascii="Times New Roman" w:hAnsi="Times New Roman"/>
          <w:rtl w:val="0"/>
        </w:rPr>
        <w:t xml:space="preserve">(1900-1925), </w:t>
      </w:r>
      <w:r>
        <w:rPr>
          <w:rFonts w:ascii="Times New Roman" w:hAnsi="Times New Roman" w:hint="default"/>
          <w:rtl w:val="0"/>
        </w:rPr>
        <w:t xml:space="preserve">τον οποίο αντιπροσώπευσε 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ρχιμανδρίτης Γερμανός Γρηγοράς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Στη συνέχεια η αντιπροσωπεία συσκέφθηκε στην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ωνσταντινούπολη και υπέδειξε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 xml:space="preserve">26 </w:t>
      </w:r>
      <w:r>
        <w:rPr>
          <w:rFonts w:ascii="Times New Roman" w:hAnsi="Times New Roman" w:hint="default"/>
          <w:rtl w:val="0"/>
        </w:rPr>
        <w:t xml:space="preserve">Ιανουαρίου </w:t>
      </w:r>
      <w:r>
        <w:rPr>
          <w:rFonts w:ascii="Times New Roman" w:hAnsi="Times New Roman"/>
          <w:rtl w:val="0"/>
        </w:rPr>
        <w:t xml:space="preserve">1902, </w:t>
      </w:r>
      <w:r>
        <w:rPr>
          <w:rFonts w:ascii="Times New Roman" w:hAnsi="Times New Roman" w:hint="default"/>
          <w:rtl w:val="0"/>
        </w:rPr>
        <w:t xml:space="preserve">τους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ητροπολίτες Μελενίκου Ιωακείμ και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υριακουπόλεως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καθώς και τον Αρχιμανδρίτη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ικουμενικού Θρόνου Γρηγόριο Κωνσταντινίδη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ως τους τρεις «εξωκλιματικούς» υποψηφίους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από τους οποίους καλούνταν οι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ύπριοι να εκλέξουν τον μελλοντικό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ρχιεπίσκοπό τους</w:t>
      </w:r>
      <w:r>
        <w:rPr>
          <w:rFonts w:ascii="Times New Roman" w:hAnsi="Times New Roman"/>
          <w:rtl w:val="0"/>
        </w:rPr>
        <w:t>.</w:t>
      </w:r>
      <w:r>
        <w:rPr>
          <w:rStyle w:val="None"/>
          <w:rFonts w:ascii="Times New Roman" w:hAnsi="Times New Roman"/>
          <w:position w:val="8"/>
          <w:rtl w:val="0"/>
        </w:rPr>
        <w:t xml:space="preserve"> </w:t>
      </w:r>
      <w:r>
        <w:rPr>
          <w:rFonts w:ascii="Times New Roman" w:hAnsi="Times New Roman"/>
          <w:rtl w:val="0"/>
          <w:lang w:val="pt-PT"/>
        </w:rPr>
        <w:t>O M</w:t>
      </w:r>
      <w:r>
        <w:rPr>
          <w:rFonts w:ascii="Times New Roman" w:hAnsi="Times New Roman" w:hint="default"/>
          <w:rtl w:val="0"/>
        </w:rPr>
        <w:t>ελέτιος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προτίμησε να μην αναμειχθεί και έσπευσε να παραιτηθεί της υποψηφιότητας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αφού οι διενέξεις και τα πολιτικά πάθη είχαν στο μεταξύ κορυφωθεί και ήταν βέβαιο ότι οι μόνοι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 μπορούσαν να επιλύσουν το πρόβλημα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ήταν οι δύο πρωταγωνιστές του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4"/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 xml:space="preserve">ην ίδια απορριπτική στάση τήρησε και το </w:t>
      </w:r>
      <w:r>
        <w:rPr>
          <w:rFonts w:ascii="Times New Roman" w:hAnsi="Times New Roman"/>
          <w:rtl w:val="0"/>
          <w:lang w:val="fr-FR"/>
        </w:rPr>
        <w:t xml:space="preserve">1908, </w:t>
      </w:r>
      <w:r>
        <w:rPr>
          <w:rFonts w:ascii="Times New Roman" w:hAnsi="Times New Roman" w:hint="default"/>
          <w:rtl w:val="0"/>
        </w:rPr>
        <w:t>όταν τέθηκε ξανά ζήτημα ανόδου του στον αρχιεπισκοπικό θρόνο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αφού γνώριζε ότι οι δύο αντιμαχόμενες πλευρές δεν ήταν διατεθειμένες να δεχ</w:t>
      </w:r>
      <w:r>
        <w:rPr>
          <w:rFonts w:ascii="Times New Roman" w:hAnsi="Times New Roman" w:hint="default"/>
          <w:rtl w:val="0"/>
        </w:rPr>
        <w:t>θ</w:t>
      </w:r>
      <w:r>
        <w:rPr>
          <w:rFonts w:ascii="Times New Roman" w:hAnsi="Times New Roman" w:hint="default"/>
          <w:rtl w:val="0"/>
        </w:rPr>
        <w:t>ούν κανένα άλλο υποψήφιο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εκτός από τον εκλεκτό τους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5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>O M</w:t>
      </w:r>
      <w:r>
        <w:rPr>
          <w:rFonts w:ascii="Times New Roman" w:hAnsi="Times New Roman" w:hint="default"/>
          <w:rtl w:val="0"/>
        </w:rPr>
        <w:t xml:space="preserve">ελέτιος διατηρούσε καθόλο τον βίο του στενούς δεσμούς με τη γενέτειρά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την οποία επισκέφθηκε τουλάχιστον τέσσερις φορές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τα έτη </w:t>
      </w:r>
      <w:r>
        <w:rPr>
          <w:rFonts w:ascii="Times New Roman" w:hAnsi="Times New Roman"/>
          <w:rtl w:val="0"/>
        </w:rPr>
        <w:t xml:space="preserve">1895, 1898, 1905 </w:t>
      </w:r>
      <w:r>
        <w:rPr>
          <w:rFonts w:ascii="Times New Roman" w:hAnsi="Times New Roman" w:hint="default"/>
          <w:rtl w:val="0"/>
        </w:rPr>
        <w:t xml:space="preserve">και </w:t>
      </w:r>
      <w:r>
        <w:rPr>
          <w:rFonts w:ascii="Times New Roman" w:hAnsi="Times New Roman"/>
          <w:rtl w:val="0"/>
        </w:rPr>
        <w:t xml:space="preserve">1909. </w:t>
      </w:r>
      <w:r>
        <w:rPr>
          <w:rFonts w:ascii="Times New Roman" w:hAnsi="Times New Roman" w:hint="default"/>
          <w:rtl w:val="0"/>
        </w:rPr>
        <w:t>Διέθετε δε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από τις αρχές της δεκαετίας του </w:t>
      </w:r>
      <w:r>
        <w:rPr>
          <w:rFonts w:ascii="Times New Roman" w:hAnsi="Times New Roman"/>
          <w:rtl w:val="0"/>
        </w:rPr>
        <w:t xml:space="preserve">1900 </w:t>
      </w:r>
      <w:r>
        <w:rPr>
          <w:rFonts w:ascii="Times New Roman" w:hAnsi="Times New Roman" w:hint="default"/>
          <w:rtl w:val="0"/>
        </w:rPr>
        <w:t>και για αρκετό χρονικό διάστημα</w:t>
      </w:r>
      <w:r>
        <w:rPr>
          <w:rFonts w:ascii="Times New Roman" w:hAnsi="Times New Roman"/>
          <w:rtl w:val="0"/>
        </w:rPr>
        <w:t xml:space="preserve">, 100 </w:t>
      </w:r>
      <w:r>
        <w:rPr>
          <w:rFonts w:ascii="Times New Roman" w:hAnsi="Times New Roman" w:hint="default"/>
          <w:rtl w:val="0"/>
        </w:rPr>
        <w:t>λίρες ετησίως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ώστε να διανέμονται τα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ριστούγεννα και το Πάσχα στους άπορους συγχωριανούς του</w:t>
      </w:r>
      <w:r>
        <w:rPr>
          <w:rFonts w:ascii="Times New Roman" w:hAnsi="Times New Roman"/>
          <w:rtl w:val="0"/>
        </w:rPr>
        <w:t>, X</w:t>
      </w:r>
      <w:r>
        <w:rPr>
          <w:rFonts w:ascii="Times New Roman" w:hAnsi="Times New Roman" w:hint="default"/>
          <w:rtl w:val="0"/>
        </w:rPr>
        <w:t xml:space="preserve">ριστιανούς και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ουσουλμάνους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6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Σύμφωνα με τον τύπο της εποχής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ελέτιος πραγματοποίησε την πρώτη επίσκεψή του στο νησί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αρχές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υγούστου </w:t>
      </w:r>
      <w:r>
        <w:rPr>
          <w:rFonts w:ascii="Times New Roman" w:hAnsi="Times New Roman"/>
          <w:rtl w:val="0"/>
        </w:rPr>
        <w:t xml:space="preserve">1895, </w:t>
      </w:r>
      <w:r>
        <w:rPr>
          <w:rFonts w:ascii="Times New Roman" w:hAnsi="Times New Roman" w:hint="default"/>
          <w:rtl w:val="0"/>
        </w:rPr>
        <w:t>και παρέμεινε σε αυτό μέχρι το τέλος Σεπτεμβρίου του ίδιου έτους</w:t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 xml:space="preserve">έλεσε τότε τη θεία λειτουργία στους ναούς των Αγίου Δημητριανού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Αγίας Βαρβάρας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αϊμακλίου και Σωτήρος στη Λάρνακα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καθώς και στο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ετόχιο της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αχαιρά Άγιος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λευθέριος στη Λευκωσία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7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</w:t>
      </w:r>
      <w:r>
        <w:rPr>
          <w:rFonts w:ascii="Times New Roman" w:hAnsi="Times New Roman" w:hint="default"/>
          <w:rtl w:val="0"/>
        </w:rPr>
        <w:t>κολούθως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επισκέφθηκε και πάλιν το νησί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ούνιο του </w:t>
      </w:r>
      <w:r>
        <w:rPr>
          <w:rFonts w:ascii="Times New Roman" w:hAnsi="Times New Roman"/>
          <w:rtl w:val="0"/>
        </w:rPr>
        <w:t xml:space="preserve">1898, </w:t>
      </w:r>
      <w:r>
        <w:rPr>
          <w:rFonts w:ascii="Times New Roman" w:hAnsi="Times New Roman" w:hint="default"/>
          <w:rtl w:val="0"/>
        </w:rPr>
        <w:t xml:space="preserve">ως εκπρόσωπος του Πατριαρχείου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εροσολύμων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για να διευθετήσει διάφορα ζητήματα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απέρρεαν από τη διαθήκη του αποβιώσαντος στην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λβετία προαναφερθέντος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ρχιμανδρίτη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ερωνύμου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υριανθέα και να διαβουλευτεί με τους κληρονόμους του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8"/>
      </w:r>
      <w:r>
        <w:rPr>
          <w:rFonts w:ascii="Times New Roman" w:hAnsi="Times New Roman"/>
          <w:rtl w:val="0"/>
        </w:rPr>
        <w:t>. T</w:t>
      </w:r>
      <w:r>
        <w:rPr>
          <w:rFonts w:ascii="Times New Roman" w:hAnsi="Times New Roman" w:hint="default"/>
          <w:rtl w:val="0"/>
        </w:rPr>
        <w:t xml:space="preserve">έλεσε τότε τη θεία λειτουργία στους ναούς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ντωνίου Λευκωσίας</w:t>
      </w:r>
      <w:r>
        <w:rPr>
          <w:rFonts w:ascii="Times New Roman" w:hAnsi="Times New Roman"/>
          <w:rtl w:val="0"/>
        </w:rPr>
        <w:t>, A</w:t>
      </w:r>
      <w:r>
        <w:rPr>
          <w:rFonts w:ascii="Times New Roman" w:hAnsi="Times New Roman" w:hint="default"/>
          <w:rtl w:val="0"/>
        </w:rPr>
        <w:t xml:space="preserve">γίου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νδρονίκου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υθρέας</w:t>
      </w:r>
      <w:r>
        <w:rPr>
          <w:rFonts w:ascii="Times New Roman" w:hAnsi="Times New Roman"/>
          <w:rtl w:val="0"/>
        </w:rPr>
        <w:t>, M</w:t>
      </w:r>
      <w:r>
        <w:rPr>
          <w:rFonts w:ascii="Times New Roman" w:hAnsi="Times New Roman" w:hint="default"/>
          <w:rtl w:val="0"/>
        </w:rPr>
        <w:t xml:space="preserve">ετοχίου της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ύκκου  Άγιος Προκόπιος στη Λευκωσία και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γίας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 xml:space="preserve">αρβάρας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αϊμακλίου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παρέστη και στις τελικές εξετάσεις του σχολείου της κοινότητας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49"/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>πίσης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κατόπιν παράκλησης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ρχιεπισκόπου Σωφρονίου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χειροτόνησε σε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εροδιάκονο τον υπότροφο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ρχιεπισκοπής Φιλάρετο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ουρίτη </w:t>
      </w:r>
      <w:r>
        <w:rPr>
          <w:rFonts w:ascii="Times New Roman" w:hAnsi="Times New Roman"/>
          <w:rtl w:val="0"/>
        </w:rPr>
        <w:t>(</w:t>
      </w:r>
      <w:r>
        <w:rPr>
          <w:rFonts w:ascii="Times New Roman" w:hAnsi="Times New Roman" w:hint="default"/>
          <w:rtl w:val="0"/>
        </w:rPr>
        <w:t>†</w:t>
      </w:r>
      <w:r>
        <w:rPr>
          <w:rFonts w:ascii="Times New Roman" w:hAnsi="Times New Roman"/>
          <w:rtl w:val="0"/>
        </w:rPr>
        <w:t>1916)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0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τον οποίο πήρε μαζί του κατά την αναχώρησή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στα τέλη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υγούστου του </w:t>
      </w:r>
      <w:r>
        <w:rPr>
          <w:rFonts w:ascii="Times New Roman" w:hAnsi="Times New Roman"/>
          <w:rtl w:val="0"/>
        </w:rPr>
        <w:t>1898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1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για τα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εροσόλυμα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μερίμνησε για την εγγραφή του στη Θεολογική Σχολή του Σταυρού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από την οποία και αποφοίτησε το </w:t>
      </w:r>
      <w:r>
        <w:rPr>
          <w:rFonts w:ascii="Times New Roman" w:hAnsi="Times New Roman"/>
          <w:rtl w:val="0"/>
        </w:rPr>
        <w:t>1906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2"/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 xml:space="preserve">ς σημειωθεί ότι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ελέτιος διατηρούσε με τον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ρχιεπίσκοπο Σωφρόνιο φιλικούς δεσμούς και κατά καιρούς αντάλλασαν ευχετήριες επιστολές και δώρα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το </w:t>
      </w:r>
      <w:r>
        <w:rPr>
          <w:rFonts w:ascii="Times New Roman" w:hAnsi="Times New Roman"/>
          <w:rtl w:val="0"/>
        </w:rPr>
        <w:t xml:space="preserve">1899 </w:t>
      </w:r>
      <w:r>
        <w:rPr>
          <w:rFonts w:ascii="Times New Roman" w:hAnsi="Times New Roman" w:hint="default"/>
          <w:rtl w:val="0"/>
        </w:rPr>
        <w:t xml:space="preserve">και το </w:t>
      </w:r>
      <w:r>
        <w:rPr>
          <w:rFonts w:ascii="Times New Roman" w:hAnsi="Times New Roman"/>
          <w:rtl w:val="0"/>
        </w:rPr>
        <w:t xml:space="preserve">1900, </w:t>
      </w:r>
      <w:r>
        <w:rPr>
          <w:rFonts w:ascii="Times New Roman" w:hAnsi="Times New Roman" w:hint="default"/>
          <w:rtl w:val="0"/>
        </w:rPr>
        <w:t xml:space="preserve">που 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ύπριος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ρχιεπίσκοπος του έστειλε δύο βαρελάκια με κουμανδαρία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3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E</w:t>
      </w:r>
      <w:r>
        <w:rPr>
          <w:rFonts w:ascii="Times New Roman" w:hAnsi="Times New Roman" w:hint="default"/>
          <w:rtl w:val="0"/>
        </w:rPr>
        <w:t xml:space="preserve">πισκέψεις στην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αναφέρθηκε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Μελέτιος πραγματοποίησε και τον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κτώβριο του </w:t>
      </w:r>
      <w:r>
        <w:rPr>
          <w:rFonts w:ascii="Times New Roman" w:hAnsi="Times New Roman"/>
          <w:rtl w:val="0"/>
        </w:rPr>
        <w:t>1905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4"/>
      </w:r>
      <w:r>
        <w:rPr>
          <w:rFonts w:ascii="Times New Roman" w:hAnsi="Times New Roman" w:hint="default"/>
          <w:rtl w:val="0"/>
        </w:rPr>
        <w:t xml:space="preserve"> και ακολούθως τον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ούνιο του </w:t>
      </w:r>
      <w:r>
        <w:rPr>
          <w:rFonts w:ascii="Times New Roman" w:hAnsi="Times New Roman"/>
          <w:rtl w:val="0"/>
        </w:rPr>
        <w:t>1909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5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Κατά την τελευταία επίσκεψή του επιλήφθηκε ενός σοβαρότατου ζητήματος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απασχολούσε την  κυπριακή κοινωνία της εποχής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λόγω των γενικότερων συνθηκών φτώχειας και ανέχειας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αυτό της περίθαλψης των ορφανών</w:t>
      </w:r>
      <w:r>
        <w:rPr>
          <w:rFonts w:ascii="Times New Roman" w:hAnsi="Times New Roman"/>
          <w:rtl w:val="0"/>
        </w:rPr>
        <w:t>. K</w:t>
      </w:r>
      <w:r>
        <w:rPr>
          <w:rFonts w:ascii="Times New Roman" w:hAnsi="Times New Roman" w:hint="default"/>
          <w:rtl w:val="0"/>
        </w:rPr>
        <w:t xml:space="preserve">ατέθεσε για τον σκοπό αυτό το ποσό των </w:t>
      </w:r>
      <w:r>
        <w:rPr>
          <w:rFonts w:ascii="Times New Roman" w:hAnsi="Times New Roman"/>
          <w:rtl w:val="0"/>
        </w:rPr>
        <w:t xml:space="preserve">800 </w:t>
      </w:r>
      <w:r>
        <w:rPr>
          <w:rFonts w:ascii="Times New Roman" w:hAnsi="Times New Roman" w:hint="default"/>
          <w:rtl w:val="0"/>
        </w:rPr>
        <w:t xml:space="preserve">λιρών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ύκκου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προς </w:t>
      </w:r>
      <w:r>
        <w:rPr>
          <w:rFonts w:ascii="Times New Roman" w:hAnsi="Times New Roman"/>
          <w:rtl w:val="0"/>
        </w:rPr>
        <w:t xml:space="preserve">5% </w:t>
      </w:r>
      <w:r>
        <w:rPr>
          <w:rFonts w:ascii="Times New Roman" w:hAnsi="Times New Roman" w:hint="default"/>
          <w:rtl w:val="0"/>
        </w:rPr>
        <w:t>τόκο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τον όρο  να επανακατατεθεί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έξι μήνες μετά τον θάνατό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στην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θνική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ράπεζα της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λλάδας και να τοκίζεται μέχρι να ανέλθει στις </w:t>
      </w:r>
      <w:r>
        <w:rPr>
          <w:rFonts w:ascii="Times New Roman" w:hAnsi="Times New Roman"/>
          <w:rtl w:val="0"/>
          <w:lang w:val="en-US"/>
        </w:rPr>
        <w:t xml:space="preserve">8,000 </w:t>
      </w:r>
      <w:r>
        <w:rPr>
          <w:rFonts w:ascii="Times New Roman" w:hAnsi="Times New Roman" w:hint="default"/>
          <w:rtl w:val="0"/>
        </w:rPr>
        <w:t>λίρες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Σύμφωνα με την επιθυμία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ποσό αυτό θα χρησιμοποιείτο για την ανέγερση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ρφανοτροφείου μεταξύ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μορφίτας και Λευκωσίας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κατά το πρότυπο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ρφανοτροφείου «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 xml:space="preserve">ατζηκώστα»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θηνών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στο οποίο θα μπορούσαν να φιλοξενηθούν </w:t>
      </w:r>
      <w:r>
        <w:rPr>
          <w:rFonts w:ascii="Times New Roman" w:hAnsi="Times New Roman"/>
          <w:rtl w:val="0"/>
        </w:rPr>
        <w:t xml:space="preserve">25 </w:t>
      </w:r>
      <w:r>
        <w:rPr>
          <w:rFonts w:ascii="Times New Roman" w:hAnsi="Times New Roman" w:hint="default"/>
          <w:rtl w:val="0"/>
        </w:rPr>
        <w:t>παιδιά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Δυστυχώς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ταραγμένη πολιτική κατάσταση των μετέπειτα χρόνων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εξαιτίας της διεξαγωγής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΄ Παγκοσμίου Πολέμου και πολλών άλλων γεγονότων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ματαίωσαν το σχέδιο αυτό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6"/>
      </w:r>
      <w:r>
        <w:rPr>
          <w:rFonts w:ascii="Times New Roman" w:hAnsi="Times New Roman"/>
          <w:rtl w:val="0"/>
        </w:rPr>
        <w:t>.</w:t>
      </w:r>
    </w:p>
    <w:p>
      <w:pPr>
        <w:pStyle w:val="Προτεινόμενο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>O M</w:t>
      </w:r>
      <w:r>
        <w:rPr>
          <w:rFonts w:ascii="Times New Roman" w:hAnsi="Times New Roman" w:hint="default"/>
          <w:rtl w:val="0"/>
        </w:rPr>
        <w:t xml:space="preserve">ελέτιος επέδειξε ιδιαίτερο ενδιαφέρον και για τη γενέτειρά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την οποία ευεργέτησε με την ανέγερση ναού και την ίδρυση και λειτουργία σχολείου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για τις ανάγκες των </w:t>
      </w:r>
      <w:r>
        <w:rPr>
          <w:rFonts w:ascii="Times New Roman" w:hAnsi="Times New Roman"/>
          <w:rtl w:val="0"/>
        </w:rPr>
        <w:t xml:space="preserve">220 </w:t>
      </w:r>
      <w:r>
        <w:rPr>
          <w:rFonts w:ascii="Times New Roman" w:hAnsi="Times New Roman" w:hint="default"/>
          <w:rtl w:val="0"/>
        </w:rPr>
        <w:t xml:space="preserve">περίπου </w:t>
      </w:r>
      <w:r>
        <w:rPr>
          <w:rFonts w:ascii="Times New Roman" w:hAnsi="Times New Roman"/>
          <w:rtl w:val="0"/>
        </w:rPr>
        <w:t>X</w:t>
      </w:r>
      <w:r>
        <w:rPr>
          <w:rFonts w:ascii="Times New Roman" w:hAnsi="Times New Roman" w:hint="default"/>
          <w:rtl w:val="0"/>
        </w:rPr>
        <w:t>ριστιανών κατοίκων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διέμεναν σε αυτήν στις αρχές του </w:t>
      </w:r>
      <w:r>
        <w:rPr>
          <w:rFonts w:ascii="Times New Roman" w:hAnsi="Times New Roman"/>
          <w:rtl w:val="0"/>
        </w:rPr>
        <w:t>20</w:t>
      </w:r>
      <w:r>
        <w:rPr>
          <w:rFonts w:ascii="Times New Roman" w:hAnsi="Times New Roman" w:hint="default"/>
          <w:rtl w:val="0"/>
        </w:rPr>
        <w:t>ού αιώνα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7"/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ρχικά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ύπριος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εράρχης μερίμνησε για την ανέγερση του ναού του Αγίου Δημητριανού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στη θέση όπου παλαιότερα υπήρχε μικρή ετοιμόρροπη εκκλησία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καταβάλλοντας το σύνολο της σχετικής δαπάνης των </w:t>
      </w:r>
      <w:r>
        <w:rPr>
          <w:rFonts w:ascii="Times New Roman" w:hAnsi="Times New Roman"/>
          <w:rtl w:val="0"/>
        </w:rPr>
        <w:t xml:space="preserve">400 </w:t>
      </w:r>
      <w:r>
        <w:rPr>
          <w:rFonts w:ascii="Times New Roman" w:hAnsi="Times New Roman" w:hint="default"/>
          <w:rtl w:val="0"/>
        </w:rPr>
        <w:t>λιρών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απαιτήθηκε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8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Κατέθεσε επίσης το ποσό των </w:t>
      </w:r>
      <w:r>
        <w:rPr>
          <w:rFonts w:ascii="Times New Roman" w:hAnsi="Times New Roman"/>
          <w:rtl w:val="0"/>
        </w:rPr>
        <w:t xml:space="preserve">205 </w:t>
      </w:r>
      <w:r>
        <w:rPr>
          <w:rFonts w:ascii="Times New Roman" w:hAnsi="Times New Roman" w:hint="default"/>
          <w:rtl w:val="0"/>
        </w:rPr>
        <w:t>λιρών στον ναό της Φανερωμένης Λευκωσίας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για να χρησιμοποιούνται οι τόκοι τους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ανέρχονταν στο </w:t>
      </w:r>
      <w:r>
        <w:rPr>
          <w:rFonts w:ascii="Times New Roman" w:hAnsi="Times New Roman"/>
          <w:rtl w:val="0"/>
        </w:rPr>
        <w:t xml:space="preserve">5%, </w:t>
      </w:r>
      <w:r>
        <w:rPr>
          <w:rFonts w:ascii="Times New Roman" w:hAnsi="Times New Roman" w:hint="default"/>
          <w:rtl w:val="0"/>
        </w:rPr>
        <w:t>για τη μισθοδοσία του ιερέα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59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Προσέφερε ακόμη στον ναό τα απαραίτητα ιερά σκεύη και άμφια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ενώ παρήγγειλε στη </w:t>
      </w:r>
      <w:r>
        <w:rPr>
          <w:rFonts w:ascii="Times New Roman" w:hAnsi="Times New Roman"/>
          <w:rtl w:val="0"/>
        </w:rPr>
        <w:t>P</w:t>
      </w:r>
      <w:r>
        <w:rPr>
          <w:rFonts w:ascii="Times New Roman" w:hAnsi="Times New Roman" w:hint="default"/>
          <w:rtl w:val="0"/>
        </w:rPr>
        <w:t>ωσία εικονοστάσιο για τη συμπλήρωσή του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Όπως και στην περίπτωση της λειτουργίας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ρφανοτροφείου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συνθήκες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δημιουργήθηκαν εξαιτίας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΄ Παγκοσμίου Πολέμου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ο απρόσμενος θάνατός του δεν επέτρεψαν την υλοποίηση της παραγγελίας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0"/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ς σημειωθεί ότι τα εγκαίνια του ναού πραγματοποιήθηκαν αρκετά χρόνια αργότερα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16 A</w:t>
      </w:r>
      <w:r>
        <w:rPr>
          <w:rFonts w:ascii="Times New Roman" w:hAnsi="Times New Roman" w:hint="default"/>
          <w:rtl w:val="0"/>
        </w:rPr>
        <w:t xml:space="preserve">πριλίου </w:t>
      </w:r>
      <w:r>
        <w:rPr>
          <w:rFonts w:ascii="Times New Roman" w:hAnsi="Times New Roman"/>
          <w:rtl w:val="0"/>
        </w:rPr>
        <w:t xml:space="preserve">1922, </w:t>
      </w:r>
      <w:r>
        <w:rPr>
          <w:rFonts w:ascii="Times New Roman" w:hAnsi="Times New Roman" w:hint="default"/>
          <w:rtl w:val="0"/>
        </w:rPr>
        <w:t xml:space="preserve">από τον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ύπρου </w:t>
      </w:r>
      <w:r>
        <w:rPr>
          <w:rFonts w:ascii="Times New Roman" w:hAnsi="Times New Roman"/>
          <w:rtl w:val="0"/>
        </w:rPr>
        <w:t>(1916-1933) K</w:t>
      </w:r>
      <w:r>
        <w:rPr>
          <w:rFonts w:ascii="Times New Roman" w:hAnsi="Times New Roman" w:hint="default"/>
          <w:rtl w:val="0"/>
        </w:rPr>
        <w:t>ύριλλο Γ΄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1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πολλά δε από τα κειμήλια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προσφέρθηκαν από τον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καταστράφηκαν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ούλιο του </w:t>
      </w:r>
      <w:r>
        <w:rPr>
          <w:rFonts w:ascii="Times New Roman" w:hAnsi="Times New Roman"/>
          <w:rtl w:val="0"/>
        </w:rPr>
        <w:t xml:space="preserve">1958, </w:t>
      </w:r>
      <w:r>
        <w:rPr>
          <w:rFonts w:ascii="Times New Roman" w:hAnsi="Times New Roman" w:hint="default"/>
          <w:rtl w:val="0"/>
        </w:rPr>
        <w:t xml:space="preserve">ύστερα από την πυρπόλησή του από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ούρκους τρομοκράτες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2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>O K</w:t>
      </w:r>
      <w:r>
        <w:rPr>
          <w:rFonts w:ascii="Times New Roman" w:hAnsi="Times New Roman" w:hint="default"/>
          <w:rtl w:val="0"/>
        </w:rPr>
        <w:t xml:space="preserve">ύπριος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εράρχης ευεργέτησε την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 και με την ίδρυση και λειτουργία σχολείου για τη μόρφωση των νεαρών συγχωριανών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μέχρι τότε φοιτούσαν στο γειτονικό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αϊμακλί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πηγαινοέρχονταν με τα πόδια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Για τον λόγο αυτό αγόρασε σε παρακείμενο χώρο του ναού του Αγίου Δημητριανού οικία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την οποία διασκεύασε σε σχολικό οίκημα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όπου λειτούργησε το </w:t>
      </w:r>
      <w:r>
        <w:rPr>
          <w:rFonts w:ascii="Times New Roman" w:hAnsi="Times New Roman"/>
          <w:rtl w:val="0"/>
        </w:rPr>
        <w:t xml:space="preserve">1910 </w:t>
      </w:r>
      <w:r>
        <w:rPr>
          <w:rFonts w:ascii="Times New Roman" w:hAnsi="Times New Roman" w:hint="default"/>
          <w:rtl w:val="0"/>
        </w:rPr>
        <w:t>το πρώτο δημοτικό σχολείο της κοινότητας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3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Έλαβε δε πρόνοια για τη συντήρησή του και τη μισθοδοσία του διδασκάλου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και κατέθεσε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αχαιρά το ποσό των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 xml:space="preserve">λιρών προς </w:t>
      </w:r>
      <w:r>
        <w:rPr>
          <w:rFonts w:ascii="Times New Roman" w:hAnsi="Times New Roman"/>
          <w:rtl w:val="0"/>
        </w:rPr>
        <w:t xml:space="preserve">5% </w:t>
      </w:r>
      <w:r>
        <w:rPr>
          <w:rFonts w:ascii="Times New Roman" w:hAnsi="Times New Roman" w:hint="default"/>
          <w:rtl w:val="0"/>
        </w:rPr>
        <w:t>τόκο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4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Δημιούργησε επίσης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τόσο για τις ανάγκες των μαθητών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όσο και για τη μόρφωση των συγχωριανών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δανειστική βιβλιοθήκη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την οποία εμπλούτιζε κατά καιρούς με την αποστολή βιβλίων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5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A</w:t>
      </w:r>
      <w:r>
        <w:rPr>
          <w:rFonts w:ascii="Times New Roman" w:hAnsi="Times New Roman" w:hint="default"/>
          <w:rtl w:val="0"/>
        </w:rPr>
        <w:t xml:space="preserve">ς σημειωθεί ότι το μεν κληροδότημα των </w:t>
      </w:r>
      <w:r>
        <w:rPr>
          <w:rFonts w:ascii="Times New Roman" w:hAnsi="Times New Roman"/>
          <w:rtl w:val="0"/>
        </w:rPr>
        <w:t xml:space="preserve">800 </w:t>
      </w:r>
      <w:r>
        <w:rPr>
          <w:rFonts w:ascii="Times New Roman" w:hAnsi="Times New Roman" w:hint="default"/>
          <w:rtl w:val="0"/>
        </w:rPr>
        <w:t xml:space="preserve">λιρών για την ίδρυση του Ορφανοτροφείου ανήλθε στις </w:t>
      </w:r>
      <w:r>
        <w:rPr>
          <w:rFonts w:ascii="Times New Roman" w:hAnsi="Times New Roman"/>
          <w:rtl w:val="0"/>
        </w:rPr>
        <w:t xml:space="preserve">1,500 </w:t>
      </w:r>
      <w:r>
        <w:rPr>
          <w:rFonts w:ascii="Times New Roman" w:hAnsi="Times New Roman" w:hint="default"/>
          <w:rtl w:val="0"/>
        </w:rPr>
        <w:t xml:space="preserve">λίρες το </w:t>
      </w:r>
      <w:r>
        <w:rPr>
          <w:rFonts w:ascii="Times New Roman" w:hAnsi="Times New Roman"/>
          <w:rtl w:val="0"/>
        </w:rPr>
        <w:t>1925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6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οπότε κατατέθηκε στην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 xml:space="preserve">θνική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ράπεζα της Ελλάδας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όπου παρέμεινε μέχρι την έναρξη του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>΄ Παγκοσμίου Πολέμου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Στη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το ποσό αυτό εξανεμίσθηκε κατά την περίοδο της γερμανικής κατοχής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εξαιτίας της υποτίμησης της δραχμής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Το δε σχετικό για τη μισθοδοσία του ιερέα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αποτελείτο από </w:t>
      </w:r>
      <w:r>
        <w:rPr>
          <w:rFonts w:ascii="Times New Roman" w:hAnsi="Times New Roman"/>
          <w:rtl w:val="0"/>
        </w:rPr>
        <w:t xml:space="preserve">205 </w:t>
      </w:r>
      <w:r>
        <w:rPr>
          <w:rFonts w:ascii="Times New Roman" w:hAnsi="Times New Roman" w:hint="default"/>
          <w:rtl w:val="0"/>
        </w:rPr>
        <w:t>λίρες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εξακολουθούσε να υφίσταται μέχρι το τέλος της δεκαετίας του </w:t>
      </w:r>
      <w:r>
        <w:rPr>
          <w:rFonts w:ascii="Times New Roman" w:hAnsi="Times New Roman"/>
          <w:rtl w:val="0"/>
        </w:rPr>
        <w:t xml:space="preserve">1950 </w:t>
      </w:r>
      <w:r>
        <w:rPr>
          <w:rFonts w:ascii="Times New Roman" w:hAnsi="Times New Roman" w:hint="default"/>
          <w:rtl w:val="0"/>
        </w:rPr>
        <w:t>και το ποσό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αντιστοιχούσε σε τόκο </w:t>
      </w:r>
      <w:r>
        <w:rPr>
          <w:rFonts w:ascii="Times New Roman" w:hAnsi="Times New Roman"/>
          <w:rtl w:val="0"/>
        </w:rPr>
        <w:t xml:space="preserve">5%, </w:t>
      </w:r>
      <w:r>
        <w:rPr>
          <w:rFonts w:ascii="Times New Roman" w:hAnsi="Times New Roman" w:hint="default"/>
          <w:rtl w:val="0"/>
        </w:rPr>
        <w:t>καταβαλλόταν μέχρι τότε ετησίως στον ναό του Αγίου Δημητριανού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Είναι άγνωστη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εξέλιξή του</w:t>
      </w:r>
      <w:r>
        <w:rPr>
          <w:rFonts w:ascii="Times New Roman" w:hAnsi="Times New Roman"/>
          <w:rtl w:val="0"/>
        </w:rPr>
        <w:t>. E</w:t>
      </w:r>
      <w:r>
        <w:rPr>
          <w:rFonts w:ascii="Times New Roman" w:hAnsi="Times New Roman" w:hint="default"/>
          <w:rtl w:val="0"/>
        </w:rPr>
        <w:t>ικάζουμε ωστόσο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ότι παραδόθηκε στην εκκλησιαστική επιτροπή του ναού στις αρχές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νεξαρτησίας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όταν τα εκκλησιαστικά ιδρύματα έπαψαν να εκτελούν εργασίες τραπεζιτικής φύσεως</w:t>
      </w:r>
      <w:r>
        <w:rPr>
          <w:rFonts w:ascii="Times New Roman" w:hAnsi="Times New Roman"/>
          <w:rtl w:val="0"/>
        </w:rPr>
        <w:t xml:space="preserve">. 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Για το τρίτο κληροδότημα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των </w:t>
      </w:r>
      <w:r>
        <w:rPr>
          <w:rFonts w:ascii="Times New Roman" w:hAnsi="Times New Roman"/>
          <w:rtl w:val="0"/>
        </w:rPr>
        <w:t xml:space="preserve">300 </w:t>
      </w:r>
      <w:r>
        <w:rPr>
          <w:rFonts w:ascii="Times New Roman" w:hAnsi="Times New Roman" w:hint="default"/>
          <w:rtl w:val="0"/>
        </w:rPr>
        <w:t>λιρών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είναι γνωστό ότι οι τόκοι του καταβάλλονταν κανονικά από 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αχαιρά στην κοινότητα για τις ανάγκες της μισθοδοσίας του διδασκάλου από το </w:t>
      </w:r>
      <w:r>
        <w:rPr>
          <w:rFonts w:ascii="Times New Roman" w:hAnsi="Times New Roman"/>
          <w:rtl w:val="0"/>
        </w:rPr>
        <w:t xml:space="preserve">1912. </w:t>
      </w:r>
      <w:r>
        <w:rPr>
          <w:rFonts w:ascii="Times New Roman" w:hAnsi="Times New Roman" w:hint="default"/>
          <w:rtl w:val="0"/>
        </w:rPr>
        <w:t>Στη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από τη δεκαετία του </w:t>
      </w:r>
      <w:r>
        <w:rPr>
          <w:rFonts w:ascii="Times New Roman" w:hAnsi="Times New Roman"/>
          <w:rtl w:val="0"/>
        </w:rPr>
        <w:t xml:space="preserve">1920, </w:t>
      </w:r>
      <w:r>
        <w:rPr>
          <w:rFonts w:ascii="Times New Roman" w:hAnsi="Times New Roman" w:hint="default"/>
          <w:rtl w:val="0"/>
        </w:rPr>
        <w:t>όταν ο μισθός του διδασκάλου αποτέλεσε ευθύνη της Κυβέρνησης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το ποσό αυτό χρησιμοποιήθηκε για την αγορά βιβλίων για τους μαθητές και στη συνέχεια αφαιρείτο από τη σχολική φορολογία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Ακολούθως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γύρω στο </w:t>
      </w:r>
      <w:r>
        <w:rPr>
          <w:rFonts w:ascii="Times New Roman" w:hAnsi="Times New Roman"/>
          <w:rtl w:val="0"/>
        </w:rPr>
        <w:t xml:space="preserve">1943 </w:t>
      </w:r>
      <w:r>
        <w:rPr>
          <w:rFonts w:ascii="Times New Roman" w:hAnsi="Times New Roman" w:hint="default"/>
          <w:rtl w:val="0"/>
        </w:rPr>
        <w:t>το ποσό αυτό περιήλθε στην κυριότητα του Γραφείου Παιδείας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αρνείτο να διαπραγματευτεί την παράδοσή του στην κοινότητα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θεωρώντας ότι ο διαθέτης είχε ορίσει να χρησιμοποιείται για τον μισθό του διδασκάλου και για σχολικά έξοδα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τα οποία κατέβαλλε το ίδιο το Γραφείο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7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Εκτός από τις ανωτέρω δωρεές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Μελέτιος συνέδραμε οικονομικά και το νεοσύστατο Παγκύπριο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εροδιδασκαλείο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πρωτολειτούργησε στη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ονή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γίου Γεωργίου του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οντού στη Λάρνακα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>1910. E</w:t>
      </w:r>
      <w:r>
        <w:rPr>
          <w:rFonts w:ascii="Times New Roman" w:hAnsi="Times New Roman" w:hint="default"/>
          <w:rtl w:val="0"/>
        </w:rPr>
        <w:t xml:space="preserve">ισέφερε για τον σκοπό αυτό οκτώ λίρες κατά το σχολικό έτος </w:t>
      </w:r>
      <w:r>
        <w:rPr>
          <w:rFonts w:ascii="Times New Roman" w:hAnsi="Times New Roman"/>
          <w:rtl w:val="0"/>
        </w:rPr>
        <w:t xml:space="preserve">1910-1911 </w:t>
      </w:r>
      <w:r>
        <w:rPr>
          <w:rFonts w:ascii="Times New Roman" w:hAnsi="Times New Roman" w:hint="default"/>
          <w:rtl w:val="0"/>
        </w:rPr>
        <w:t>και από δέκα λίρες για τα αμέσως επόμενα σχολικά έτη</w:t>
      </w:r>
      <w:r>
        <w:rPr>
          <w:rFonts w:ascii="Times New Roman" w:hAnsi="Times New Roman"/>
          <w:rtl w:val="0"/>
        </w:rPr>
        <w:t xml:space="preserve">, 1911-1912 </w:t>
      </w:r>
      <w:r>
        <w:rPr>
          <w:rFonts w:ascii="Times New Roman" w:hAnsi="Times New Roman" w:hint="default"/>
          <w:rtl w:val="0"/>
        </w:rPr>
        <w:t xml:space="preserve">έως </w:t>
      </w:r>
      <w:r>
        <w:rPr>
          <w:rFonts w:ascii="Times New Roman" w:hAnsi="Times New Roman"/>
          <w:rtl w:val="0"/>
        </w:rPr>
        <w:t>1913-1914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8"/>
      </w:r>
      <w:r>
        <w:rPr>
          <w:rFonts w:ascii="Times New Roman" w:hAnsi="Times New Roman"/>
          <w:rtl w:val="0"/>
          <w:lang w:val="de-DE"/>
        </w:rPr>
        <w:t xml:space="preserve">. H </w:t>
      </w:r>
      <w:r>
        <w:rPr>
          <w:rFonts w:ascii="Times New Roman" w:hAnsi="Times New Roman" w:hint="default"/>
          <w:rtl w:val="0"/>
        </w:rPr>
        <w:t xml:space="preserve">έμπρακτη αυτή στήριξή του στην Παιδεία της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ύπρου και στη διάδοση των ελληνικών γραμμάτων στο νησί συνέτεινε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ώστε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1912, </w:t>
      </w:r>
      <w:r>
        <w:rPr>
          <w:rFonts w:ascii="Times New Roman" w:hAnsi="Times New Roman" w:hint="default"/>
          <w:rtl w:val="0"/>
        </w:rPr>
        <w:t xml:space="preserve">με την ευκαιρία της συμπλήρωσης σαράντα χρόνων από τη χειροτονία του σε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εροδιάκονο και την ένταξή του στην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γιοταφική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δελφότητα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να τελεστεί δοξολογία στους ναούς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γίας </w:t>
      </w:r>
      <w:r>
        <w:rPr>
          <w:rFonts w:ascii="Times New Roman" w:hAnsi="Times New Roman"/>
          <w:rtl w:val="0"/>
        </w:rPr>
        <w:t>B</w:t>
      </w:r>
      <w:r>
        <w:rPr>
          <w:rFonts w:ascii="Times New Roman" w:hAnsi="Times New Roman" w:hint="default"/>
          <w:rtl w:val="0"/>
        </w:rPr>
        <w:t xml:space="preserve">αρβάρας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αϊμακλίου και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γίου Δημητριανού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μορφίτας και να πραγματοποιηθούν σχετικές ομιλίες για τη ζωή και την προσφορά του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69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Στο μεταξύ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στα τέλη της δεκαετίας του </w:t>
      </w:r>
      <w:r>
        <w:rPr>
          <w:rFonts w:ascii="Times New Roman" w:hAnsi="Times New Roman"/>
          <w:rtl w:val="0"/>
        </w:rPr>
        <w:t xml:space="preserve">1900, </w:t>
      </w:r>
      <w:r>
        <w:rPr>
          <w:rFonts w:ascii="Times New Roman" w:hAnsi="Times New Roman" w:hint="default"/>
          <w:rtl w:val="0"/>
        </w:rPr>
        <w:t>διογκώθηκε η κρίση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υπέβοσκε στους κόλπους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γιοταφικής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δελφότητας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εξαιτίας της αυταρχικής πολιτικής του Πατριάρχη Δαμιανού και της στάσης του έναντι των απαιτήσεων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ραβόφωνων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ρθοδόξων</w:t>
      </w:r>
      <w:r>
        <w:rPr>
          <w:rFonts w:ascii="Times New Roman" w:hAnsi="Times New Roman"/>
          <w:rtl w:val="0"/>
        </w:rPr>
        <w:t>. O</w:t>
      </w:r>
      <w:r>
        <w:rPr>
          <w:rFonts w:ascii="Times New Roman" w:hAnsi="Times New Roman" w:hint="default"/>
          <w:rtl w:val="0"/>
        </w:rPr>
        <w:t>ι τελευταίοι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ύστερα από το κίνημα των 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>εοτούρκων και τα νέα πολιτικά ήθη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επικράτησαν στην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θωμανική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υτοκρατορία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ζητούσαν να συμμετέχουν ενεργά στη διοίκηση του Πατριαρχείου και στη διαχείριση των προσκυνημάτων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για τον λόγο αυτό προέβησαν σε δυναμικές ενέργειες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0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Η κρίση αυτή κορυφώθηκε τον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κτώβριο του </w:t>
      </w:r>
      <w:r>
        <w:rPr>
          <w:rFonts w:ascii="Times New Roman" w:hAnsi="Times New Roman"/>
          <w:rtl w:val="0"/>
          <w:lang w:val="fr-FR"/>
        </w:rPr>
        <w:t xml:space="preserve">1908, </w:t>
      </w:r>
      <w:r>
        <w:rPr>
          <w:rFonts w:ascii="Times New Roman" w:hAnsi="Times New Roman" w:hint="default"/>
          <w:rtl w:val="0"/>
        </w:rPr>
        <w:t xml:space="preserve">οπότε αρκετοί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γιοταφίτες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ανάμεσα στους οποίους περιλαμβανόταν και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οποίος δεν ενέκρινε τη γενικότερη πολιτική του Πατριάρχη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υπέγραψαν πράξη αποκήρυξης του τελευταίου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γεγονός που επέφερε την ομόφωνη απόφαση της καθαίρεσής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 xml:space="preserve">13 </w:t>
      </w:r>
      <w:r>
        <w:rPr>
          <w:rFonts w:ascii="Times New Roman" w:hAnsi="Times New Roman" w:hint="default"/>
          <w:rtl w:val="0"/>
        </w:rPr>
        <w:t>Δεκεμβρίου του ίδιου έτους</w:t>
      </w:r>
      <w:r>
        <w:rPr>
          <w:rFonts w:ascii="Times New Roman" w:hAnsi="Times New Roman"/>
          <w:rtl w:val="0"/>
        </w:rPr>
        <w:t>. O</w:t>
      </w:r>
      <w:r>
        <w:rPr>
          <w:rFonts w:ascii="Times New Roman" w:hAnsi="Times New Roman" w:hint="default"/>
          <w:rtl w:val="0"/>
        </w:rPr>
        <w:t>ρίστηκε δε στη θέση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ως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οποτηρητής του πατριαρχικού θρόνου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ρχιεπίσκοπος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ιβεριάδος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1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pt-PT"/>
        </w:rPr>
        <w:tab/>
        <w:t xml:space="preserve">O </w:t>
      </w:r>
      <w:r>
        <w:rPr>
          <w:rFonts w:ascii="Times New Roman" w:hAnsi="Times New Roman" w:hint="default"/>
          <w:rtl w:val="0"/>
        </w:rPr>
        <w:t>Πατριάρχης Δαμιανός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αντέδρασε δυναμικά και κατάφερε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με τη βοήθεια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ραβοφώνων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να επικρατήσει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Σύμφωνα με μαρτυρίες της εποχής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εστάλη στα Ιεροσόλυμα επιτροπή από την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ουρκική Κυβέρνηση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για να διερευνήσει το ζήτημα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ενώπιον της οποίας παρουσιάστηκε ομάδα εκπροσώπων του Πατριαρχείου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υπέβαλε σχετικό υπόμνημα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ημερομηνίας </w:t>
      </w:r>
      <w:r>
        <w:rPr>
          <w:rFonts w:ascii="Times New Roman" w:hAnsi="Times New Roman"/>
          <w:rtl w:val="0"/>
        </w:rPr>
        <w:t xml:space="preserve">25 </w:t>
      </w:r>
      <w:r>
        <w:rPr>
          <w:rFonts w:ascii="Times New Roman" w:hAnsi="Times New Roman" w:hint="default"/>
          <w:rtl w:val="0"/>
        </w:rPr>
        <w:t xml:space="preserve">Ιανουαρίου </w:t>
      </w:r>
      <w:r>
        <w:rPr>
          <w:rFonts w:ascii="Times New Roman" w:hAnsi="Times New Roman"/>
          <w:rtl w:val="0"/>
        </w:rPr>
        <w:t>1909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2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Η επιτροπή αυτή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κατόπιν απαίτησης του Πατριάρχη Δαμιανού προς τον τοπικό διοικητή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βάση τα προνόμια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του παρέχονταν από το σουλτανικό βεράτιό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ως ένα πρώτο μέτρο για την ειρήνευση της κατάστασης απομάκρυνε με διάταγμα από την Παλαιστίνη ονομαστούς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γιοταφίτες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όπως τον μετέπειτα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ητροπολίτη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ιτίου </w:t>
      </w:r>
      <w:r>
        <w:rPr>
          <w:rFonts w:ascii="Times New Roman" w:hAnsi="Times New Roman"/>
          <w:rtl w:val="0"/>
        </w:rPr>
        <w:t>(1910-1918), A</w:t>
      </w:r>
      <w:r>
        <w:rPr>
          <w:rFonts w:ascii="Times New Roman" w:hAnsi="Times New Roman" w:hint="default"/>
          <w:rtl w:val="0"/>
        </w:rPr>
        <w:t xml:space="preserve">ρχιεπίσκοπο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θηνών </w:t>
      </w:r>
      <w:r>
        <w:rPr>
          <w:rFonts w:ascii="Times New Roman" w:hAnsi="Times New Roman"/>
          <w:rtl w:val="0"/>
        </w:rPr>
        <w:t>(1918-1920), O</w:t>
      </w:r>
      <w:r>
        <w:rPr>
          <w:rFonts w:ascii="Times New Roman" w:hAnsi="Times New Roman" w:hint="default"/>
          <w:rtl w:val="0"/>
        </w:rPr>
        <w:t xml:space="preserve">ικουμενικό Πατριάρχη </w:t>
      </w:r>
      <w:r>
        <w:rPr>
          <w:rFonts w:ascii="Times New Roman" w:hAnsi="Times New Roman"/>
          <w:rtl w:val="0"/>
        </w:rPr>
        <w:t xml:space="preserve">(1922-1923) </w:t>
      </w:r>
      <w:r>
        <w:rPr>
          <w:rFonts w:ascii="Times New Roman" w:hAnsi="Times New Roman" w:hint="default"/>
          <w:rtl w:val="0"/>
        </w:rPr>
        <w:t xml:space="preserve">και Πατριάρχη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λεξανδρείας </w:t>
      </w:r>
      <w:r>
        <w:rPr>
          <w:rFonts w:ascii="Times New Roman" w:hAnsi="Times New Roman"/>
          <w:rtl w:val="0"/>
        </w:rPr>
        <w:t>(1926-1935) M</w:t>
      </w:r>
      <w:r>
        <w:rPr>
          <w:rFonts w:ascii="Times New Roman" w:hAnsi="Times New Roman" w:hint="default"/>
          <w:rtl w:val="0"/>
        </w:rPr>
        <w:t xml:space="preserve">ελέτιο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εταξάκη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ως τον επικεφαλής των αντιπάλων του Δαμιανού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καθώς και τον Αρχιμανδρίτη και μετέπειτα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θηνών </w:t>
      </w:r>
      <w:r>
        <w:rPr>
          <w:rFonts w:ascii="Times New Roman" w:hAnsi="Times New Roman"/>
          <w:rtl w:val="0"/>
        </w:rPr>
        <w:t xml:space="preserve">(1923-1938) </w:t>
      </w:r>
      <w:r>
        <w:rPr>
          <w:rFonts w:ascii="Times New Roman" w:hAnsi="Times New Roman" w:hint="default"/>
          <w:rtl w:val="0"/>
        </w:rPr>
        <w:t>Χρυσόστομο Παπαδόπουλο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3"/>
      </w:r>
      <w:r>
        <w:rPr>
          <w:rFonts w:ascii="Times New Roman" w:hAnsi="Times New Roman"/>
          <w:rtl w:val="0"/>
        </w:rPr>
        <w:t>. O</w:t>
      </w:r>
      <w:r>
        <w:rPr>
          <w:rFonts w:ascii="Times New Roman" w:hAnsi="Times New Roman" w:hint="default"/>
          <w:rtl w:val="0"/>
        </w:rPr>
        <w:t xml:space="preserve">ι υπόλοιποι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γιοταφίτες κληρικοί υποχρεώθηκαν να υποχωρήσουν στις πιέσεις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ρχών και να αναγνωρίσουν τον Δαμιανό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 xml:space="preserve">16 </w:t>
      </w:r>
      <w:r>
        <w:rPr>
          <w:rFonts w:ascii="Times New Roman" w:hAnsi="Times New Roman" w:hint="default"/>
          <w:rtl w:val="0"/>
        </w:rPr>
        <w:t xml:space="preserve">Φεβρουαρίου </w:t>
      </w:r>
      <w:r>
        <w:rPr>
          <w:rFonts w:ascii="Times New Roman" w:hAnsi="Times New Roman"/>
          <w:rtl w:val="0"/>
        </w:rPr>
        <w:t>1909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4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Στη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τελευταίος επέβαλε κυρώσεις σε πολλούς από όσους τον είχαν αποκηρύξει και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κάνοντας χρήση των προνομίων του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περιόρισε τον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 σε οίκημα εκτός των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εροσολύμων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απαγορεύοντάς του την είσοδο στην πόλη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ενώ παρόμοιες «ποινές» επέβαλε και σε άλλους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γιοταφίτες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Ύστερα από την εξέλιξη αυτή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ελέτιος επισκέφθηκε 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για να διευθετήσει τα σχετικά με το μεγαλόπνοο σχέδιό του για την ίδρυση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όπως έχει αναφερθεί</w:t>
      </w:r>
      <w:r>
        <w:rPr>
          <w:rFonts w:ascii="Times New Roman" w:hAnsi="Times New Roman"/>
          <w:rtl w:val="0"/>
        </w:rPr>
        <w:t>, O</w:t>
      </w:r>
      <w:r>
        <w:rPr>
          <w:rFonts w:ascii="Times New Roman" w:hAnsi="Times New Roman" w:hint="default"/>
          <w:rtl w:val="0"/>
        </w:rPr>
        <w:t>ρφανοτροφείου</w:t>
      </w:r>
      <w:r>
        <w:rPr>
          <w:rFonts w:ascii="Times New Roman" w:hAnsi="Times New Roman"/>
          <w:rtl w:val="0"/>
        </w:rPr>
        <w:t>. A</w:t>
      </w:r>
      <w:r>
        <w:rPr>
          <w:rFonts w:ascii="Times New Roman" w:hAnsi="Times New Roman" w:hint="default"/>
          <w:rtl w:val="0"/>
        </w:rPr>
        <w:t>κολούθως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ούνιο του </w:t>
      </w:r>
      <w:r>
        <w:rPr>
          <w:rFonts w:ascii="Times New Roman" w:hAnsi="Times New Roman"/>
          <w:rtl w:val="0"/>
        </w:rPr>
        <w:t xml:space="preserve">1909, </w:t>
      </w:r>
      <w:r>
        <w:rPr>
          <w:rFonts w:ascii="Times New Roman" w:hAnsi="Times New Roman" w:hint="default"/>
          <w:rtl w:val="0"/>
        </w:rPr>
        <w:t xml:space="preserve">μετέβη στην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λεξάνδρεια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5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 στη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ύστερα από σύντομο ταξίδι στην </w:t>
      </w:r>
      <w:r>
        <w:rPr>
          <w:rFonts w:ascii="Times New Roman" w:hAnsi="Times New Roman"/>
          <w:rtl w:val="0"/>
        </w:rPr>
        <w:t>E</w:t>
      </w:r>
      <w:r>
        <w:rPr>
          <w:rFonts w:ascii="Times New Roman" w:hAnsi="Times New Roman" w:hint="default"/>
          <w:rtl w:val="0"/>
        </w:rPr>
        <w:t>λλάδα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επέστρεψε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κτώβριο του ίδιου έτους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εροσόλυμα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6"/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σε μεταγενέστερο χρόνο ανέλαβε και πάλιν τα καθήκοντά του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Ωστόσο μερικά χρόνια αργότερα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στα πλαίσια νέας διαμάχης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Πατριάρχης Δαμιανός τον έπαυσε από Πατριαρχικό Επίτροπο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Φεβρουάριο του </w:t>
      </w:r>
      <w:r>
        <w:rPr>
          <w:rFonts w:ascii="Times New Roman" w:hAnsi="Times New Roman"/>
          <w:rtl w:val="0"/>
        </w:rPr>
        <w:t xml:space="preserve">1916, </w:t>
      </w:r>
      <w:r>
        <w:rPr>
          <w:rFonts w:ascii="Times New Roman" w:hAnsi="Times New Roman" w:hint="default"/>
          <w:rtl w:val="0"/>
        </w:rPr>
        <w:t>και ακολούθως και από μέλος της Συνόδου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τον Ιούνιο του </w:t>
      </w:r>
      <w:r>
        <w:rPr>
          <w:rFonts w:ascii="Times New Roman" w:hAnsi="Times New Roman"/>
          <w:rtl w:val="0"/>
        </w:rPr>
        <w:t>1917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7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>Στο μεταξύ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το </w:t>
      </w:r>
      <w:r>
        <w:rPr>
          <w:rFonts w:ascii="Times New Roman" w:hAnsi="Times New Roman"/>
          <w:rtl w:val="0"/>
        </w:rPr>
        <w:t xml:space="preserve">1914 </w:t>
      </w:r>
      <w:r>
        <w:rPr>
          <w:rFonts w:ascii="Times New Roman" w:hAnsi="Times New Roman" w:hint="default"/>
          <w:rtl w:val="0"/>
        </w:rPr>
        <w:t xml:space="preserve">ξέσπασε ο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΄ Παγκόσμιος Πόλεμος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οπότε η Παλαιστίνη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ήταν κάτω από τουρκική κατοχή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έγινε επίκεντρο πολεμικών επιχειρήσεων</w:t>
      </w:r>
      <w:r>
        <w:rPr>
          <w:rFonts w:ascii="Times New Roman" w:hAnsi="Times New Roman"/>
          <w:rtl w:val="0"/>
        </w:rPr>
        <w:t>. O</w:t>
      </w:r>
      <w:r>
        <w:rPr>
          <w:rFonts w:ascii="Times New Roman" w:hAnsi="Times New Roman" w:hint="default"/>
          <w:rtl w:val="0"/>
        </w:rPr>
        <w:t xml:space="preserve">ι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ούρκοι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οι οποίοι συμμετείχαν στον πόλεμο παρά το πλευρό των Γερμανών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φοβούμενοι συμμαχία των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γιοταφιτών με τους συμμάχους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αποφάσισαν να εξορίσουν τον Πατριάρχη Δαμιανό και τους Συνοδικούς στη Δαμασκό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ήταν κάτω από την κυριαρχία τους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Στην έκτακτη σύσκεψη της Συνόδου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πραγματοποιήθηκε μετά τη γνωστοποίηση των προθέσεων των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ούρκων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ελέτιος εισηγήθηκε να καταβάλουν κάθε προσπάθεια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για να αποφύγουν τη σύλληψη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ώστε να μπορέσουν να προστατεύσουν τα προσκυνήματα της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γίας Γης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ενόψει της κατάληψής της από τους Άγγλους και της πιθανής καταστροφής τους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λόγω των επικείμενων μαχών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Ωστόσο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η προσπάθεια αυτή δεν κατέστη δυνατό να επιτευχθεί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και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>6 N</w:t>
      </w:r>
      <w:r>
        <w:rPr>
          <w:rFonts w:ascii="Times New Roman" w:hAnsi="Times New Roman" w:hint="default"/>
          <w:rtl w:val="0"/>
        </w:rPr>
        <w:t xml:space="preserve">οεμβρίου </w:t>
      </w:r>
      <w:r>
        <w:rPr>
          <w:rFonts w:ascii="Times New Roman" w:hAnsi="Times New Roman"/>
          <w:rtl w:val="0"/>
          <w:lang w:val="nl-NL"/>
        </w:rPr>
        <w:t xml:space="preserve">1917, </w:t>
      </w:r>
      <w:r>
        <w:rPr>
          <w:rFonts w:ascii="Times New Roman" w:hAnsi="Times New Roman" w:hint="default"/>
          <w:rtl w:val="0"/>
        </w:rPr>
        <w:t xml:space="preserve">ο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>ούρκος διοικητής της περιοχής</w:t>
      </w:r>
      <w:r>
        <w:rPr>
          <w:rFonts w:ascii="Times New Roman" w:hAnsi="Times New Roman"/>
          <w:rtl w:val="0"/>
        </w:rPr>
        <w:t>, T</w:t>
      </w:r>
      <w:r>
        <w:rPr>
          <w:rFonts w:ascii="Times New Roman" w:hAnsi="Times New Roman" w:hint="default"/>
          <w:rtl w:val="0"/>
        </w:rPr>
        <w:t>ζεμάλ πασάς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έδωσε εντολές για τη σύλληψη και εξορία τους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8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Στη Δαμασκό 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ύπριος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εράρχης έζησε τον τελευταίο χρόνο της ζωής του κάτω από εξαιρετικά δύσκολες συνθήκες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γεγονός που συνέτεινε στη ραγδαία επιδείνωση της κατάστασης της υγείας του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Τα γεγονότα και οι δοκιμασίες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υπέστη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έγιναν γνωστά και στην Κύπρο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τελέστηκε παράκληση στον ναό της γενέτειράς του για την απελευθέρωσή του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79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Στο μεταξύ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 κατάσταση της υγείας του χειροτέρεψε με αποτέλεσμα ο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ελέτιος να αποβιώσει τελικά στην εξορία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στις </w:t>
      </w:r>
      <w:r>
        <w:rPr>
          <w:rFonts w:ascii="Times New Roman" w:hAnsi="Times New Roman"/>
          <w:rtl w:val="0"/>
        </w:rPr>
        <w:t xml:space="preserve">4 </w:t>
      </w:r>
      <w:r>
        <w:rPr>
          <w:rFonts w:ascii="Times New Roman" w:hAnsi="Times New Roman" w:hint="default"/>
          <w:rtl w:val="0"/>
        </w:rPr>
        <w:t xml:space="preserve">Δεκεμβρίου </w:t>
      </w:r>
      <w:r>
        <w:rPr>
          <w:rFonts w:ascii="Times New Roman" w:hAnsi="Times New Roman"/>
          <w:rtl w:val="0"/>
        </w:rPr>
        <w:t xml:space="preserve">1918, </w:t>
      </w:r>
      <w:r>
        <w:rPr>
          <w:rFonts w:ascii="Times New Roman" w:hAnsi="Times New Roman" w:hint="default"/>
          <w:rtl w:val="0"/>
        </w:rPr>
        <w:t xml:space="preserve">μερικές εβδομάδες ύστερα από την απελευθέρωση και την επιστροφή των Συνοδικών στα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εροσόλυμα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όπου δεν μπόρεσε να τους ακολουθήσει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λόγω της ασθένειάς του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80"/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</w:rPr>
        <w:tab/>
        <w:t xml:space="preserve">Στην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>μορφίτα τελέστηκε τότε πάνδημο μνημόσυνο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στο οποίο παρέστη ο Μητροπολίτης Πάφου </w:t>
      </w:r>
      <w:r>
        <w:rPr>
          <w:rFonts w:ascii="Times New Roman" w:hAnsi="Times New Roman"/>
          <w:rtl w:val="0"/>
        </w:rPr>
        <w:t xml:space="preserve">(1910-1929) </w:t>
      </w:r>
      <w:r>
        <w:rPr>
          <w:rFonts w:ascii="Times New Roman" w:hAnsi="Times New Roman" w:hint="default"/>
          <w:rtl w:val="0"/>
        </w:rPr>
        <w:t>Ιάκωβος Αντζουλάτος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ο οποίος αναφέρθηκε με θερμά λόγια για τις μεγάλες ευεργεσίες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που ο θανών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>εράρχης προσέφερε προς την ιδιαίτερή του πατρίδα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81"/>
      </w:r>
      <w:r>
        <w:rPr>
          <w:rFonts w:ascii="Times New Roman" w:hAnsi="Times New Roman"/>
          <w:rtl w:val="0"/>
        </w:rPr>
        <w:t>. M</w:t>
      </w:r>
      <w:r>
        <w:rPr>
          <w:rFonts w:ascii="Times New Roman" w:hAnsi="Times New Roman" w:hint="default"/>
          <w:rtl w:val="0"/>
        </w:rPr>
        <w:t xml:space="preserve">ερικά χρόνια αργότερα οι κάτοικοι της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μορφίτας εξέφρασαν την πρόθεση να ανεγείρουν μνημείο προς τιμή του και ζήτησαν από τον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 xml:space="preserve">ρχιεπίσκοπο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ύριλλο Γ΄ να συμβάλει στον εντοπισμό του τάφου του στη Δαμασκό και στη μεταφορά των λειψάνων του στην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ύπρο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 xml:space="preserve">Πράγματι ο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>ύριλλος απηύθυνε επιστολή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ημερομηνίας </w:t>
      </w:r>
      <w:r>
        <w:rPr>
          <w:rFonts w:ascii="Times New Roman" w:hAnsi="Times New Roman"/>
          <w:rtl w:val="0"/>
        </w:rPr>
        <w:t xml:space="preserve">10 </w:t>
      </w:r>
      <w:r>
        <w:rPr>
          <w:rFonts w:ascii="Times New Roman" w:hAnsi="Times New Roman" w:hint="default"/>
          <w:rtl w:val="0"/>
        </w:rPr>
        <w:t xml:space="preserve">Δεκεμβρίου </w:t>
      </w:r>
      <w:r>
        <w:rPr>
          <w:rFonts w:ascii="Times New Roman" w:hAnsi="Times New Roman"/>
          <w:rtl w:val="0"/>
        </w:rPr>
        <w:t xml:space="preserve">1930, </w:t>
      </w:r>
      <w:r>
        <w:rPr>
          <w:rFonts w:ascii="Times New Roman" w:hAnsi="Times New Roman" w:hint="default"/>
          <w:rtl w:val="0"/>
        </w:rPr>
        <w:t xml:space="preserve">προς τον </w:t>
      </w:r>
      <w:r>
        <w:rPr>
          <w:rFonts w:ascii="Times New Roman" w:hAnsi="Times New Roman"/>
          <w:rtl w:val="0"/>
        </w:rPr>
        <w:t>T</w:t>
      </w:r>
      <w:r>
        <w:rPr>
          <w:rFonts w:ascii="Times New Roman" w:hAnsi="Times New Roman" w:hint="default"/>
          <w:rtl w:val="0"/>
        </w:rPr>
        <w:t xml:space="preserve">οποτηρητή του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ντιοχικού Θρόνου</w:t>
      </w:r>
      <w:r>
        <w:rPr>
          <w:rFonts w:ascii="Times New Roman" w:hAnsi="Times New Roman"/>
          <w:rtl w:val="0"/>
        </w:rPr>
        <w:t>, M</w:t>
      </w:r>
      <w:r>
        <w:rPr>
          <w:rFonts w:ascii="Times New Roman" w:hAnsi="Times New Roman" w:hint="default"/>
          <w:rtl w:val="0"/>
        </w:rPr>
        <w:t xml:space="preserve">ητροπολίτη Λαοδικείας </w:t>
      </w:r>
      <w:r>
        <w:rPr>
          <w:rFonts w:ascii="Times New Roman" w:hAnsi="Times New Roman"/>
          <w:rtl w:val="0"/>
        </w:rPr>
        <w:t>A</w:t>
      </w:r>
      <w:r>
        <w:rPr>
          <w:rFonts w:ascii="Times New Roman" w:hAnsi="Times New Roman" w:hint="default"/>
          <w:rtl w:val="0"/>
        </w:rPr>
        <w:t>ρσένιο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με την παράκληση να διερευνήσει το ζήτημα</w:t>
      </w:r>
      <w:r>
        <w:rPr>
          <w:rStyle w:val="Eυρετήριο υποσημειώσεων"/>
          <w:rFonts w:ascii="Times New Roman" w:cs="Times New Roman" w:hAnsi="Times New Roman" w:eastAsia="Times New Roman"/>
        </w:rPr>
        <w:footnoteReference w:id="82"/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</w:rPr>
        <w:t>Δυστυχώς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όμως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το αίτημα αυτό δεν είχε συνέχεια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αφού τα πολιτικά γεγονότα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που διαδραματίστηκαν στο νησί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 xml:space="preserve">ύστερα από την εξέγεση του </w:t>
      </w:r>
      <w:r>
        <w:rPr>
          <w:rFonts w:ascii="Times New Roman" w:hAnsi="Times New Roman"/>
          <w:rtl w:val="0"/>
        </w:rPr>
        <w:t>O</w:t>
      </w:r>
      <w:r>
        <w:rPr>
          <w:rFonts w:ascii="Times New Roman" w:hAnsi="Times New Roman" w:hint="default"/>
          <w:rtl w:val="0"/>
        </w:rPr>
        <w:t xml:space="preserve">κτωβρίου του </w:t>
      </w:r>
      <w:r>
        <w:rPr>
          <w:rFonts w:ascii="Times New Roman" w:hAnsi="Times New Roman"/>
          <w:rtl w:val="0"/>
        </w:rPr>
        <w:t xml:space="preserve">1931 </w:t>
      </w:r>
      <w:r>
        <w:rPr>
          <w:rFonts w:ascii="Times New Roman" w:hAnsi="Times New Roman" w:hint="default"/>
          <w:rtl w:val="0"/>
        </w:rPr>
        <w:t xml:space="preserve">και τις επιπτώσεις στη λειτουργία της </w:t>
      </w:r>
      <w:r>
        <w:rPr>
          <w:rFonts w:ascii="Times New Roman" w:hAnsi="Times New Roman"/>
          <w:rtl w:val="0"/>
        </w:rPr>
        <w:t>I</w:t>
      </w:r>
      <w:r>
        <w:rPr>
          <w:rFonts w:ascii="Times New Roman" w:hAnsi="Times New Roman" w:hint="default"/>
          <w:rtl w:val="0"/>
        </w:rPr>
        <w:t xml:space="preserve">εράς Συνόδου με την εξορία των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ητροπολιτών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ιτίου </w:t>
      </w:r>
      <w:r>
        <w:rPr>
          <w:rFonts w:ascii="Times New Roman" w:hAnsi="Times New Roman"/>
          <w:rtl w:val="0"/>
        </w:rPr>
        <w:t>(1918-1937) N</w:t>
      </w:r>
      <w:r>
        <w:rPr>
          <w:rFonts w:ascii="Times New Roman" w:hAnsi="Times New Roman" w:hint="default"/>
          <w:rtl w:val="0"/>
        </w:rPr>
        <w:t xml:space="preserve">ικόδημου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 xml:space="preserve">υλωνά και </w:t>
      </w:r>
      <w:r>
        <w:rPr>
          <w:rFonts w:ascii="Times New Roman" w:hAnsi="Times New Roman"/>
          <w:rtl w:val="0"/>
        </w:rPr>
        <w:t>K</w:t>
      </w:r>
      <w:r>
        <w:rPr>
          <w:rFonts w:ascii="Times New Roman" w:hAnsi="Times New Roman" w:hint="default"/>
          <w:rtl w:val="0"/>
        </w:rPr>
        <w:t xml:space="preserve">υρηνείας </w:t>
      </w:r>
      <w:r>
        <w:rPr>
          <w:rFonts w:ascii="Times New Roman" w:hAnsi="Times New Roman"/>
          <w:rtl w:val="0"/>
        </w:rPr>
        <w:t>(1917-1947) M</w:t>
      </w:r>
      <w:r>
        <w:rPr>
          <w:rFonts w:ascii="Times New Roman" w:hAnsi="Times New Roman" w:hint="default"/>
          <w:rtl w:val="0"/>
        </w:rPr>
        <w:t xml:space="preserve">ακάριου </w:t>
      </w:r>
      <w:r>
        <w:rPr>
          <w:rFonts w:ascii="Times New Roman" w:hAnsi="Times New Roman"/>
          <w:rtl w:val="0"/>
        </w:rPr>
        <w:t>M</w:t>
      </w:r>
      <w:r>
        <w:rPr>
          <w:rFonts w:ascii="Times New Roman" w:hAnsi="Times New Roman" w:hint="default"/>
          <w:rtl w:val="0"/>
        </w:rPr>
        <w:t>υριανθέα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συνέτειναν ώστε να ατονίσει και να λησμονηθεί</w:t>
      </w:r>
      <w:r>
        <w:rPr>
          <w:rFonts w:ascii="Times New Roman" w:hAnsi="Times New Roman"/>
          <w:rtl w:val="0"/>
        </w:rPr>
        <w:t>.</w:t>
      </w:r>
    </w:p>
    <w:p>
      <w:pPr>
        <w:pStyle w:val="Body"/>
        <w:spacing w:line="360" w:lineRule="auto"/>
        <w:jc w:val="both"/>
        <w:outlineLvl w:val="0"/>
        <w:rPr>
          <w:rFonts w:ascii="Times New Roman" w:cs="Times New Roman" w:hAnsi="Times New Roman" w:eastAsia="Times New Roman"/>
        </w:rPr>
      </w:pPr>
    </w:p>
    <w:p>
      <w:pPr>
        <w:pStyle w:val="Body"/>
        <w:spacing w:line="360" w:lineRule="auto"/>
        <w:jc w:val="both"/>
        <w:outlineLvl w:val="0"/>
      </w:pPr>
      <w:r>
        <w:rPr>
          <w:rStyle w:val="None"/>
          <w:rFonts w:ascii="Times New Roman" w:hAnsi="Times New Roman" w:hint="default"/>
          <w:b w:val="1"/>
          <w:bCs w:val="1"/>
          <w:rtl w:val="0"/>
        </w:rPr>
        <w:t>Δημοσιεύτηκε</w:t>
      </w:r>
      <w:r>
        <w:rPr>
          <w:rFonts w:ascii="Times New Roman" w:hAnsi="Times New Roman" w:hint="default"/>
          <w:rtl w:val="0"/>
        </w:rPr>
        <w:t xml:space="preserve"> στη Θεολογική Επετηρίδα της Ιεράς Μητροπόλεως Κιτίου </w:t>
      </w:r>
      <w:r>
        <w:rPr>
          <w:rStyle w:val="None"/>
          <w:rFonts w:ascii="Times New Roman" w:hAnsi="Times New Roman" w:hint="default"/>
          <w:i w:val="1"/>
          <w:iCs w:val="1"/>
          <w:rtl w:val="0"/>
        </w:rPr>
        <w:t>Εκκλησιαστικός Κήρυκας</w:t>
      </w:r>
      <w:r>
        <w:rPr>
          <w:rStyle w:val="None"/>
          <w:rFonts w:ascii="Times New Roman" w:hAnsi="Times New Roman"/>
          <w:i w:val="1"/>
          <w:iCs w:val="1"/>
          <w:rtl w:val="0"/>
        </w:rPr>
        <w:t>,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 w:hint="default"/>
          <w:rtl w:val="0"/>
        </w:rPr>
        <w:t>τόμ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/>
          <w:rtl w:val="0"/>
        </w:rPr>
        <w:t>2</w:t>
      </w:r>
      <w:r>
        <w:rPr>
          <w:rFonts w:ascii="Times New Roman" w:hAnsi="Times New Roman"/>
          <w:rtl w:val="0"/>
        </w:rPr>
        <w:t>6</w:t>
      </w:r>
      <w:r>
        <w:rPr>
          <w:rFonts w:ascii="Times New Roman" w:hAnsi="Times New Roman"/>
          <w:rtl w:val="0"/>
        </w:rPr>
        <w:t xml:space="preserve"> (</w:t>
      </w:r>
      <w:r>
        <w:rPr>
          <w:rFonts w:ascii="Times New Roman" w:hAnsi="Times New Roman" w:hint="default"/>
          <w:rtl w:val="0"/>
        </w:rPr>
        <w:t xml:space="preserve">Λάρνακα </w:t>
      </w:r>
      <w:r>
        <w:rPr>
          <w:rFonts w:ascii="Times New Roman" w:hAnsi="Times New Roman"/>
          <w:rtl w:val="0"/>
        </w:rPr>
        <w:t>20</w:t>
      </w:r>
      <w:r>
        <w:rPr>
          <w:rFonts w:ascii="Times New Roman" w:hAnsi="Times New Roman"/>
          <w:rtl w:val="0"/>
        </w:rPr>
        <w:t>20</w:t>
      </w:r>
      <w:r>
        <w:rPr>
          <w:rFonts w:ascii="Times New Roman" w:hAnsi="Times New Roman"/>
          <w:rtl w:val="0"/>
        </w:rPr>
        <w:t>)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</w:rPr>
        <w:t>σ</w:t>
      </w:r>
      <w:r>
        <w:rPr>
          <w:rFonts w:ascii="Times New Roman" w:hAnsi="Times New Roman"/>
          <w:rtl w:val="0"/>
        </w:rPr>
        <w:t>.</w:t>
      </w:r>
      <w:r>
        <w:rPr>
          <w:rFonts w:ascii="Times New Roman" w:hAnsi="Times New Roman"/>
          <w:rtl w:val="0"/>
        </w:rPr>
        <w:t xml:space="preserve"> </w:t>
      </w:r>
      <w:r>
        <w:rPr>
          <w:rFonts w:ascii="Times New Roman" w:hAnsi="Times New Roman"/>
          <w:rtl w:val="0"/>
        </w:rPr>
        <w:t>82</w:t>
      </w:r>
      <w:r>
        <w:rPr>
          <w:rFonts w:ascii="Times New Roman" w:hAnsi="Times New Roman"/>
          <w:rtl w:val="0"/>
          <w:lang w:val="ru-RU"/>
        </w:rPr>
        <w:t>-1</w:t>
      </w:r>
      <w:r>
        <w:rPr>
          <w:rFonts w:ascii="Times New Roman" w:hAnsi="Times New Roman"/>
          <w:rtl w:val="0"/>
        </w:rPr>
        <w:t>0</w:t>
      </w:r>
      <w:r>
        <w:rPr>
          <w:rFonts w:ascii="Times New Roman" w:hAnsi="Times New Roman"/>
          <w:rtl w:val="0"/>
        </w:rPr>
        <w:t>4</w:t>
      </w:r>
      <w:r>
        <w:rPr>
          <w:rFonts w:ascii="Times New Roman" w:hAnsi="Times New Roman"/>
          <w:rtl w:val="0"/>
        </w:rPr>
        <w:t>.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540" w:right="1400" w:bottom="1540" w:left="1400" w:header="760" w:footer="154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Προτεινόμενο"/>
      <w:jc w:val="right"/>
      <w:outlineLvl w:val="0"/>
    </w:pPr>
    <w:r>
      <w:rPr>
        <w:rStyle w:val="None"/>
        <w:rFonts w:ascii="Times New Roman" w:hAnsi="Times New Roman"/>
        <w:sz w:val="18"/>
        <w:szCs w:val="18"/>
      </w:rPr>
      <w:fldChar w:fldCharType="begin" w:fldLock="0"/>
    </w:r>
    <w:r>
      <w:rPr>
        <w:rStyle w:val="None"/>
        <w:rFonts w:ascii="Times New Roman" w:hAnsi="Times New Roman"/>
        <w:sz w:val="18"/>
        <w:szCs w:val="18"/>
      </w:rPr>
      <w:instrText xml:space="preserve"> PAGE </w:instrText>
    </w:r>
    <w:r>
      <w:rPr>
        <w:rStyle w:val="None"/>
        <w:rFonts w:ascii="Times New Roman" w:hAnsi="Times New Roman"/>
        <w:sz w:val="18"/>
        <w:szCs w:val="18"/>
      </w:rPr>
      <w:fldChar w:fldCharType="separate" w:fldLock="0"/>
    </w:r>
    <w:r>
      <w:rPr>
        <w:rStyle w:val="None"/>
        <w:rFonts w:ascii="Times New Roman" w:hAnsi="Times New Roman"/>
        <w:sz w:val="18"/>
        <w:szCs w:val="18"/>
      </w:rPr>
    </w:r>
    <w:r>
      <w:rPr>
        <w:rStyle w:val="None"/>
        <w:rFonts w:ascii="Times New Roman" w:hAnsi="Times New Roman"/>
        <w:sz w:val="18"/>
        <w:szCs w:val="18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τις σχέσεις Πατριαρχείου Ιεροσολύμων και Κύπρου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 Κοκκινόφτα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«Το Πατριαρχείο Ιεροσολύμων και η Κύπρος»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Κυπριακαί Σπουδαί </w:t>
      </w:r>
      <w:r>
        <w:rPr>
          <w:rStyle w:val="None"/>
          <w:rFonts w:ascii="Times New Roman" w:hAnsi="Times New Roman"/>
          <w:sz w:val="24"/>
          <w:szCs w:val="24"/>
          <w:rtl w:val="0"/>
        </w:rPr>
        <w:t>74 (2012) 109-129.</w:t>
      </w:r>
    </w:p>
  </w:footnote>
  <w:footnote w:id="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την ίδρυση των σχολείων αυτών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«Κύπριοι κληρικοί κτήτορες σχολείων στη γενέτειρά τους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β΄ μισό </w:t>
      </w:r>
      <w:r>
        <w:rPr>
          <w:rStyle w:val="None"/>
          <w:rFonts w:ascii="Times New Roman" w:hAnsi="Times New Roman"/>
          <w:sz w:val="24"/>
          <w:szCs w:val="24"/>
          <w:rtl w:val="0"/>
        </w:rPr>
        <w:t>19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ου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αρχές </w:t>
      </w:r>
      <w:r>
        <w:rPr>
          <w:rStyle w:val="None"/>
          <w:rFonts w:ascii="Times New Roman" w:hAnsi="Times New Roman"/>
          <w:sz w:val="24"/>
          <w:szCs w:val="24"/>
          <w:rtl w:val="0"/>
        </w:rPr>
        <w:t>20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ού αιώνα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Επιστημονική Επετηρίς Κυπριακής Εταιρείας Ιστορικών Σπουδών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8 (2008) 87-91, 94-96.</w:t>
      </w:r>
    </w:p>
  </w:footnote>
  <w:footnote w:id="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vertAlign w:val="baseline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Για γενικές πληροφορίες για τη ζωή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ελετίου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ριστείδη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ουδουνάρη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Βιογραφικόν Λεξικόν Κυπρίων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1800-1920,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vertAlign w:val="superscript"/>
          <w:rtl w:val="0"/>
        </w:rPr>
        <w:t>7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2018,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471-472.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Ας σημειωθεί ότι για τον βίο και το έργο του είχαμε δημοσιεύσει παλαιότερα δύο εκλαϊκευτικά σημειώματα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«Ο Αρχιεπίσκοπος Ιορδάνου Μελέτιος Κρονίδης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(1849-1918)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Απόστολος Βαρνάβας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54 (1993) 18-26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Του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«Ο Αρχιεπίσκοπος Ιορδάνου Μελέτιος Κρονίδης»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Πολίτης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2.9.2001.</w:t>
      </w:r>
    </w:p>
  </w:footnote>
  <w:footnote w:id="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Theodore Papadopoullos, Social and Historical data on population (1570-1878), Nicosia 1965,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128.</w:t>
      </w:r>
    </w:p>
  </w:footnote>
  <w:footnote w:id="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Περισσότερα για τον τρόπο υπολογισμού του συνολικού αριθμού των κατοίκων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1825,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Κωστή Κοκκινόφτα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Ιωάννη Θεοχαρίδη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«Δημογραφικά στοιχεία Γερολάκκου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(1825)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Επετηρίδα Κέντρου Μελετών Ιεράς Μονής Κύκκου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3 (1996) 262.</w:t>
      </w:r>
    </w:p>
  </w:footnote>
  <w:footnote w:id="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T.C. BasbakanlIk Devlet Arsivleri, OsmanlI Idaresinde KIbrIs, Ankara 2000,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99, 171.</w:t>
      </w:r>
    </w:p>
  </w:footnote>
  <w:footnote w:id="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παράδειγμα σχετική αναφορά εντοπίζεται σε δημοσίευμα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όπου αγγέλλεται ο θάνατος της μητέρας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ελετίου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ατζηζωής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ατζηιωάννου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8.1.1900.</w:t>
      </w:r>
    </w:p>
  </w:footnote>
  <w:footnote w:id="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Νεόφυτου Κωνσταντίνου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Άγιος Δημητριανός Ομορφίτας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εκκλησία μας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2017,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55.</w:t>
      </w:r>
    </w:p>
  </w:footnote>
  <w:footnote w:id="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Σχετικές πληροφορίες για τα πρώτα χρόνια της ζωής του διασώζονταν από την τοπική προφορική παράδοση και καταγράφηκαν από τον Αρχιμανδρίτη Φώτιο Κωνσταντινίδη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«Ο Κύπριος Αρχιεπίσκοπος Ιορδάνου Μελέτιος Κρονίδης»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Εκκλησιαστικόν Βήμα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1.2.1955,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 οποίος δημοσίευσε και σχετική φωτογραφία του Μελετίου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ως Αρχιεπισκόπου Ιορδάνου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1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Πέτρας Μελέτιο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ητροπολίτης Πέτρας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ελέτιος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αττέος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(1838-1867)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στον τόμο</w:t>
      </w:r>
      <w:r>
        <w:rPr>
          <w:rStyle w:val="None"/>
          <w:rFonts w:ascii="Times New Roman" w:hAnsi="Times New Roman"/>
          <w:sz w:val="24"/>
          <w:szCs w:val="24"/>
          <w:rtl w:val="0"/>
        </w:rPr>
        <w:t>: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υκκώτικα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ελετήματα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1997,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79-105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Αρχιμανδρίτης Ιερώνυμος Μυριανθέας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(1838-1898),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2018,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42-45.</w:t>
      </w:r>
    </w:p>
  </w:footnote>
  <w:footnote w:id="1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Αντιοχείας Σπυρίδωνα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 Πατριάρχες Σίλβεστρος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νθέμιος και Σπυρίδων»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>,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πετηρίδα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έντρου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ελετών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εράς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ονής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ύκκου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3 (1996) 333-361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«Το Πατριαρχείο Αντιοχείας και η Κύπρος»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στον τόμο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: Evangelia Balta - Georgios Salakidis - Theoharis Stavrides (editors), Festschrift in Honor of Ioannis P. Theocharides. Studies on Ottoman Cyprus, v. I,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Κωνσταντινούπολη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2014,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151-152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Του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Αρχιμανδρίτης Ιερώνυμος Μυριανθέας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49-52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ουδουνάρη</w:t>
      </w:r>
      <w:r>
        <w:rPr>
          <w:rStyle w:val="None"/>
          <w:rFonts w:ascii="Times New Roman" w:hAnsi="Times New Roman"/>
          <w:sz w:val="24"/>
          <w:szCs w:val="24"/>
          <w:rtl w:val="0"/>
        </w:rPr>
        <w:t>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ιογραφικόν Λεξικόν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υπρίων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763.</w:t>
      </w:r>
    </w:p>
  </w:footnote>
  <w:footnote w:id="1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τα πρώτα έτη της ζωής του Μελετίου πολύτιμες πληροφορίες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τις οποίες πιθανότατα αφηγήθηκε ο ίδιος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αντλούνται από κείμενο στο περιοδικό του Πατριαρχείου Ιεροσολύμων «Νέα Σιών»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I.M.,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εσσαρακονταετηρίς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εράρχου»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, 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12 (1912) 604-606.</w:t>
      </w:r>
    </w:p>
  </w:footnote>
  <w:footnote w:id="1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Τιβεριάδος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εκτάριο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ητροπολίτης Πέτρας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ελέτιος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αττέος»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94, 96-97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Του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Αρχιμανδρίτης Ιερώνυμος Μυριανθέας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46.</w:t>
      </w:r>
    </w:p>
  </w:footnote>
  <w:footnote w:id="1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Ιορδάνου Επιφάνιο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O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ρχιεπίσκοπος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ορδάνου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πιφάνιος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αττέος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(1837-1908)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αρνάβας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53 (1992) 256-265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Του ιδίου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Αρχιμανδρίτης Ιερώνυμος Μυριανθέας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47-49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ουδουνάρη</w:t>
      </w:r>
      <w:r>
        <w:rPr>
          <w:rStyle w:val="None"/>
          <w:rFonts w:ascii="Times New Roman" w:hAnsi="Times New Roman"/>
          <w:sz w:val="24"/>
          <w:szCs w:val="24"/>
          <w:rtl w:val="0"/>
        </w:rPr>
        <w:t>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ιογραφικόν Λεξικόν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υπρίων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175-176.</w:t>
      </w:r>
    </w:p>
  </w:footnote>
  <w:footnote w:id="1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την περίοδο αυτή της ζωής του και τις χρονολογίες της χειροτονίας του σε Ιεροδιάκονο και Ιερομόναχο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καθώς και της περιόδου της υπηρεσίας του στη Μόσχα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I.M.,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εσσαρακονταετηρίς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εράρχου»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604-606,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όπως αναφέρθηκε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οι σχετικές πληροφορίες οφείλονται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πιθανότατα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στον ίδιο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ελέτιο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1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18.12.1918.</w:t>
      </w:r>
    </w:p>
  </w:footnote>
  <w:footnote w:id="1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Ιωάννη Τσικνόπουλλου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Ιερά Βασιλική και Σταυροπηγιακή Μονή της Υπεραγίας Θεοτόκου του Μαχαιρά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1968,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154.</w:t>
      </w:r>
    </w:p>
  </w:footnote>
  <w:footnote w:id="1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ρχείο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εράς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ρχιεπισκοπής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στο εξής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AIAK), 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ειρόγραφα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ωνσταντίνου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υριανθοπούλου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ιβλίον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9.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Περισσότερα για το ζήτημα αυτό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 Κοκκινόφτα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«Εξισλαμισμοί και επανεκχριστιανισμοί στην Κύπρο κατά την Αγγλοκρατία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(1878-1960)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Επετηρίδα Κέντρου Επιστημονικών Ερευνών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37 (2015) 214-215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 Περισσότερα για το ζήτημα αυτό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Κωστής Κοκκινόφτας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«Εξισλαμισμοί και επανεκχριστιανισμοί στην Κύπρο κατά την Αγγλοκρατία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(1878-1960)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Επετηρίδα Κέντρου Επιστημονικών Ερευνών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37 (2015) 214-215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ο ίδιος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Εξισλαμισμοί και επανεκχριστιανισμοί στην Κύπρο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2019, 103, 177.</w:t>
      </w:r>
    </w:p>
  </w:footnote>
  <w:footnote w:id="1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. 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πρώτη βεβαιωμένη δωρεά εκκλησιαστικών αντικειμένων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ελετίου προς τον ναό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μορφίτας χρονολογείται στον Φεβρουάριο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και μαρτυρείται στην προαναφερθείσα επιστολή του προς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ρχιεπίσκοπο Σωφρόνιο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Αποτελείτο δε από ένα πολυέλαιο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δύο εξαπτέρυγα και μία φιάλη αγιασμού</w:t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AIAK,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ιβλίον Λ</w:t>
      </w:r>
      <w:r>
        <w:rPr>
          <w:rStyle w:val="None"/>
          <w:rFonts w:ascii="Times New Roman" w:hAnsi="Times New Roman"/>
          <w:sz w:val="24"/>
          <w:szCs w:val="24"/>
          <w:rtl w:val="0"/>
        </w:rPr>
        <w:t>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έρος 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478.</w:t>
      </w:r>
    </w:p>
  </w:footnote>
  <w:footnote w:id="2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τις δωρεές αυτές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17.2.1898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τους ναούς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αϊμακλίου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ύμβου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έαρχου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ληρίδη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εγάλοι κοινοτικοί ευεργέτες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 xml:space="preserve">. O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ευεργέτης 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μορφίτας»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Τάιμς οφ Σάιπρους </w:t>
      </w:r>
      <w:r>
        <w:rPr>
          <w:rStyle w:val="None"/>
          <w:rFonts w:ascii="Times New Roman" w:hAnsi="Times New Roman"/>
          <w:sz w:val="24"/>
          <w:szCs w:val="24"/>
          <w:rtl w:val="0"/>
        </w:rPr>
        <w:t>35 (1958) 31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τους ναούς Ομορφίτας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αϊμακλίου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ερύνειας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ύμβου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ράχωνα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ηλιάς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γίων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αβατσινιάς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όπου η σχετική πληροφορία αντλείται από σημείωμα σε κώδικα του ναού του Αγίου Δημητριανού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2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υριακουπόλεως Δανιήλ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«Ο Αρχιεπίσκοπος Κυριακουπόλεως Δανιήλ Ιωαννίδης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(1833-1897)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Απόστολος Βαρνάβας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54 (1993) 72-77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ουδουνάρη</w:t>
      </w:r>
      <w:r>
        <w:rPr>
          <w:rStyle w:val="None"/>
          <w:rFonts w:ascii="Times New Roman" w:hAnsi="Times New Roman"/>
          <w:sz w:val="24"/>
          <w:szCs w:val="24"/>
          <w:rtl w:val="0"/>
        </w:rPr>
        <w:t>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ιογραφικόν Λεξικόν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υπρίων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143-144.</w:t>
      </w:r>
    </w:p>
  </w:footnote>
  <w:footnote w:id="2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Σχετική για το θέμα αυτό είναι ανέκδοτη επιστολή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ελετίου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ημερομηνίας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16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Φεβρουαρίου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προς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ρχιεπίσκοπο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(1865-1900)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Σωφρόνιο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 οποία φυλάσσεται στο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AIAK,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ιβλίον Λ</w:t>
      </w:r>
      <w:r>
        <w:rPr>
          <w:rStyle w:val="None"/>
          <w:rFonts w:ascii="Times New Roman" w:hAnsi="Times New Roman"/>
          <w:sz w:val="24"/>
          <w:szCs w:val="24"/>
          <w:rtl w:val="0"/>
        </w:rPr>
        <w:t>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έρος Γ΄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λληλογραφία προς τας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υτοκεφάλους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κκλησίας και δη προς 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ικουμενικόν Πατριαρχείον από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1871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και προς άλλους κληρικούς και επισήμους λαϊκούς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478.</w:t>
      </w:r>
    </w:p>
  </w:footnote>
  <w:footnote w:id="2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AIAK,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ιβλίον Λ</w:t>
      </w:r>
      <w:r>
        <w:rPr>
          <w:rStyle w:val="None"/>
          <w:rFonts w:ascii="Times New Roman" w:hAnsi="Times New Roman"/>
          <w:sz w:val="24"/>
          <w:szCs w:val="24"/>
          <w:rtl w:val="0"/>
        </w:rPr>
        <w:t>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έρος 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478,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όπου αναφέρεται ότι ο Μιχαήλ Τύμβιος εκπροσωπούσε τον Μελέτιο ήδη από το έτος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1892.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16/29.7.1911, 13/26.7.1913, 18/31.7.1915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18.12.1918.</w:t>
      </w:r>
    </w:p>
  </w:footnote>
  <w:footnote w:id="2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ρχιμανδρίτη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θανάσιου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υκκώτη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νυν Μητροπολίτη Κυρήνης</w:t>
      </w:r>
      <w:r>
        <w:rPr>
          <w:rStyle w:val="None"/>
          <w:rFonts w:ascii="Times New Roman" w:hAnsi="Times New Roman"/>
          <w:sz w:val="24"/>
          <w:szCs w:val="24"/>
          <w:rtl w:val="0"/>
        </w:rPr>
        <w:t>),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νέκδοτα Έγγραφα του εν Γεωργία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ετοχίου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εράς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ονής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ύκκου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230.</w:t>
      </w:r>
    </w:p>
  </w:footnote>
  <w:footnote w:id="2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I.M.,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εσσαρακονταετηρίς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εράρχου»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605.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24.9.1894. </w:t>
      </w:r>
    </w:p>
  </w:footnote>
  <w:footnote w:id="2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την ανάληψη της ευθύνης της αντιπροσώπευσης των συμφερόντων του αντιοχικού θρόνου στη </w:t>
      </w:r>
      <w:r>
        <w:rPr>
          <w:rStyle w:val="None"/>
          <w:rFonts w:ascii="Times New Roman" w:hAnsi="Times New Roman"/>
          <w:sz w:val="24"/>
          <w:szCs w:val="24"/>
          <w:rtl w:val="0"/>
        </w:rPr>
        <w:t>P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ωσία γίνεται επανειλημμένως αναφορά στον τύπο της εποχής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νδεικτικά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24.6.1894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9.7.1894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2/14.7.1894.</w:t>
      </w:r>
    </w:p>
  </w:footnote>
  <w:footnote w:id="2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24.3.1895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24.3.1895.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τα προβλήματα υγείας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που αντιμετώπισε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18.12.1918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ήρυξ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21.12.1918.</w:t>
      </w:r>
    </w:p>
  </w:footnote>
  <w:footnote w:id="2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«Κατάλογος των κατά το σχολικόν έτος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1894-95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γενομένων τη Θεολογική Σχολή δωρεών»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στον τόμο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 Θεολογική Σχολή του Ιερού Κοινού του Παναγίου Τάφου κατά το έτος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1894-1895,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Ιεροσόλυμα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84-85.</w:t>
      </w:r>
    </w:p>
  </w:footnote>
  <w:footnote w:id="2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17.2.1898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25.2.1898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24/8.3.1898.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ακριβής ημερομηνία της χειροτονίας του σε Κυριακουπόλεως σώζεται σε κώδικα του Πατριαρχείου Ιεροσολύμων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από όπου δημοσιεύτηκε στη νεκρολογία του στο περιοδικό του Πατριαρχείου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«†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ρχιεπίσκοπος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ορδάνου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ελέτιος»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>, 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15 (1920) 147.</w:t>
      </w:r>
    </w:p>
  </w:footnote>
  <w:footnote w:id="3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τα διάφορα διακονήματά του στα Ιεροσόλυμα και τις χρονολογίες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που συνδέονται με αυτά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I.M.,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εσσαρακονταετηρίς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εράρχου»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605.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Αρχιεπισκόπου Ιορδάνου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ιμόθεου Θέμελη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γιοταφικοί Πίνακες»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30 (1935) 440, 564,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γίνεται χρήση των Κωδίκων του Πατριαρχείου και δημοσιεύονται επιιγραμματικά οι ανωτέρω χρονολογίες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Ας σημειωθεί ότι σε δημοσίευμα κυπριακής εφημερίδας αναφέρεται ότι 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1906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έγινε αναδιοργάνωση των διαφόρων διακονημάτων στο Πατριαρχείο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οπότε διορίστηκε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ίσως επαναδιορίστηκε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πρόεδρος του «Πνευματικού Δικαστηρίου»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21.4.1906.</w:t>
      </w:r>
    </w:p>
  </w:footnote>
  <w:footnote w:id="3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εροδιακόνου Κλήμεντος Καρναπά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επί του Όρους των Ελαιών Σταυροπηγιακή Μονή της Αναλήψεως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Ιεροσόλυμα </w:t>
      </w:r>
      <w:r>
        <w:rPr>
          <w:rStyle w:val="None"/>
          <w:rFonts w:ascii="Times New Roman" w:hAnsi="Times New Roman"/>
          <w:sz w:val="24"/>
          <w:szCs w:val="24"/>
          <w:rtl w:val="0"/>
          <w:lang w:val="fr-FR"/>
        </w:rPr>
        <w:t xml:space="preserve">1908,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86.</w:t>
      </w:r>
    </w:p>
  </w:footnote>
  <w:footnote w:id="3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Ένωσις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, 13/26.1.1904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ύπριος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17.1.1904.</w:t>
      </w:r>
    </w:p>
  </w:footnote>
  <w:footnote w:id="3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30/12.9.1908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30/12.9.1908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Πατρίς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4/17.9.1908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5.9.1908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12/25.9.1908.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ακριβής ημερομηνία της χειροτονίας του σε Ιορδάνου σώζεται σε κώδικα του Πατριαρχείου Ιεροσολύμων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από όπου επίσης δημοσιεύτηκε στην προαναφερθείσα νεκρολογία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«†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ρχιεπίσκοπος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ορδάνου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ελέτιος»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148.</w:t>
      </w:r>
    </w:p>
  </w:footnote>
  <w:footnote w:id="3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την προστασία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που ο Μελέτιος παρείχε στον καθένα από αυτούς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17.2.1898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18.12.1918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ήρυξ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21.12.1918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τους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ικόλαο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ππόλυτο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8/21.3.1914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ππόλυτο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«†Αρχιμ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Παλλάδιος Αρχιγραμματεύς»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Απόστολος Βαρνάβας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17 (1956) 168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Παλλάδιο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). 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βίο των Αρχιμανδριτών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ικολάου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ππολύτου και Παλλαδίου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«Ο Κύπριος καθηγητής της Θεολογικής Σχολής του Σταυρού Αρχιμανδρίτης Νικόλαος Χριστοδούλου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(1864-1909)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Απόστολος Βαρνάβας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54 (1993) 165-167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«Η Θεολογική Σχολή του Σταυρού Ιεροσολύμων και η Κύπρος»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Κυπριακαί Σπουδαί </w:t>
      </w:r>
      <w:r>
        <w:rPr>
          <w:rStyle w:val="None"/>
          <w:rFonts w:ascii="Times New Roman" w:hAnsi="Times New Roman"/>
          <w:sz w:val="24"/>
          <w:szCs w:val="24"/>
          <w:rtl w:val="0"/>
        </w:rPr>
        <w:t>71 (2009) 127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ππόλυτο</w:t>
      </w:r>
      <w:r>
        <w:rPr>
          <w:rStyle w:val="None"/>
          <w:rFonts w:ascii="Times New Roman" w:hAnsi="Times New Roman"/>
          <w:sz w:val="24"/>
          <w:szCs w:val="24"/>
          <w:rtl w:val="0"/>
        </w:rPr>
        <w:t>), 133-134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Παλλάδιο</w:t>
      </w:r>
      <w:r>
        <w:rPr>
          <w:rStyle w:val="None"/>
          <w:rFonts w:ascii="Times New Roman" w:hAnsi="Times New Roman"/>
          <w:sz w:val="24"/>
          <w:szCs w:val="24"/>
          <w:rtl w:val="0"/>
        </w:rPr>
        <w:t>).</w:t>
      </w:r>
    </w:p>
  </w:footnote>
  <w:footnote w:id="3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19/2.7.1910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αναφέρεται ως γιος της αδελφής του Μελετίου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), 17/30.7.1910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20.4.1932.</w:t>
      </w:r>
    </w:p>
  </w:footnote>
  <w:footnote w:id="3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ήρυξ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21.12.1918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20.4.1932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αναφέρεται ότι οι Κωνσταντίνος και Αρχιμανδρίτης Μελέτιος ήταν αδέλφια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).</w:t>
      </w:r>
    </w:p>
  </w:footnote>
  <w:footnote w:id="3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Σιών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10.6.1881.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τον Ζακύνθου Διονύσιο και τη «Σιών»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Θεοδόση Πυλαρινού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«Ο συντάκτης της θρησκευτικής εφημερίδος Σιών Μητροπολίτης Διονύσιος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Λάτας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ως εκλαϊκευτικός θεολόγος και κατηχητής»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στον τόμο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Ιεράς Μητρόπολης Ζακύνθου και Στροφάδων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έκδ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Πρακτικά του Διεθνούς Συνεδρίου «Άγιοι και εκκλησιαστικές προσωπικότητες στη Ζάκυνθο»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Ζάκυνθος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6-9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Νοεμβρίου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1997),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Αθήνα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281-296.</w:t>
      </w:r>
    </w:p>
  </w:footnote>
  <w:footnote w:id="3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Αρχιμανδρίτη Κυπριανού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Ιστορία Χρονολογική της Νήσου Κύπρου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ερανισθείσα εκ διαφόρων ιστορικών και συντεθείσα απλή φράσει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1902,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637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 έκδοση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Ενετία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1788).</w:t>
      </w:r>
    </w:p>
  </w:footnote>
  <w:footnote w:id="3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Γρηγόριου Παπαμιχαήλ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Πεντηκονταετηρίς της Θεολογικής Σχολής του Σταυρού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1855-1906,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Ιεροσόλυμα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1913,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173,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δημοσιεύεται επίσης φωτογραφία του ως Αρχιεπισκόπου Κυριακουπόλεως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4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«Προσφώνησις του επιτροπεύοντος τον Μακαριώτατον Σεβασμιωτάτου Αγίου Ιορδάνου κ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Μελετίου»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12 (1912) 446-447.</w:t>
      </w:r>
    </w:p>
  </w:footnote>
  <w:footnote w:id="4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I.M.,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εσσαρακονταετηρίς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εράρχου»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605.</w:t>
      </w:r>
    </w:p>
  </w:footnote>
  <w:footnote w:id="4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vertAlign w:val="baseline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Για μία τέτοια περίπτωση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εροσολύμων»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Πάνταινος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2 (1910) 471.</w:t>
      </w:r>
    </w:p>
  </w:footnote>
  <w:footnote w:id="4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Αναφορά στα παράσημα αυτά γίνεται στο προαναφερθέν κείμενο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που γράφτηκε με την ευκαιρία της συμπλήρωσης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40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χρόνων ιερωσύνης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I.M.,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εσσαρακονταετηρίς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εράρχου»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605.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Ας σημειωθεί ότι για αμφότερα τα παράσημα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που του απένειμαν η Σερβική και η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ουρκική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υβέρνηση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σώζονται σχετικά έγγραφα στο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ρχείο Πατριαρχείου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εροσολύμων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στο εξής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>I),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μήμα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λληλογραφίας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VIII. B.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ώδικας εξερχομένων επιστολών 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36,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416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μήμα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λληλογραφίας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VIII. B.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ώδικας εξερχομένων επιστολών 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66,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510.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24.6.1894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9.7.1894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2/14.7.1894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 ρωσικό παράσημο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φημερίς του Λαού</w:t>
      </w:r>
      <w:r>
        <w:rPr>
          <w:rStyle w:val="None"/>
          <w:rFonts w:ascii="Times New Roman" w:hAnsi="Times New Roman"/>
          <w:sz w:val="24"/>
          <w:szCs w:val="24"/>
          <w:rtl w:val="0"/>
        </w:rPr>
        <w:t>, 27/9.2.1912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 σερβικό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Εκκλησιαστική Αλήθεια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24.8.1913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33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297,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 τουρκικό</w:t>
      </w:r>
      <w:r>
        <w:rPr>
          <w:rStyle w:val="None"/>
          <w:rFonts w:ascii="Times New Roman" w:hAnsi="Times New Roman"/>
          <w:sz w:val="24"/>
          <w:szCs w:val="24"/>
          <w:rtl w:val="0"/>
        </w:rPr>
        <w:t>).</w:t>
      </w:r>
    </w:p>
  </w:footnote>
  <w:footnote w:id="4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την προώθηση της υποψιότητας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ελετίου για την πλήρωση του αρχιεπισκοπικού θρόνου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υπριακόν </w:t>
      </w:r>
      <w:r>
        <w:rPr>
          <w:rStyle w:val="None"/>
          <w:rFonts w:ascii="Times New Roman" w:hAnsi="Times New Roman"/>
          <w:sz w:val="24"/>
          <w:szCs w:val="24"/>
          <w:rtl w:val="0"/>
        </w:rPr>
        <w:t>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ήτημα»</w:t>
      </w:r>
      <w:r>
        <w:rPr>
          <w:rStyle w:val="None"/>
          <w:rFonts w:ascii="Times New Roman" w:hAnsi="Times New Roman"/>
          <w:sz w:val="24"/>
          <w:szCs w:val="24"/>
          <w:rtl w:val="0"/>
        </w:rPr>
        <w:t>,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κκλησιαστική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15.3.1902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26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127)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Γεώργιου Φραγκούδη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στορία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ρχιεπισκοπικού </w:t>
      </w:r>
      <w:r>
        <w:rPr>
          <w:rStyle w:val="None"/>
          <w:rFonts w:ascii="Times New Roman" w:hAnsi="Times New Roman"/>
          <w:sz w:val="24"/>
          <w:szCs w:val="24"/>
          <w:rtl w:val="0"/>
        </w:rPr>
        <w:t>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ητήματος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(1900-1910),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λεξάνδρεια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1911,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145-146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από τυπογραφική αβλεψία αναγράφεται ο μήνας Φεβρουάριος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αντί του ορθού Ιανουαρίου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Φίλιου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ανέττου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>,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στορία της Νήσου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Λάρνακα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1912,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370-371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ίκου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X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ριστοδούλου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ρχιεπισκοπικό </w:t>
      </w:r>
      <w:r>
        <w:rPr>
          <w:rStyle w:val="None"/>
          <w:rFonts w:ascii="Times New Roman" w:hAnsi="Times New Roman"/>
          <w:sz w:val="24"/>
          <w:szCs w:val="24"/>
          <w:rtl w:val="0"/>
        </w:rPr>
        <w:t>Z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ήτημα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ύπρου κατά τα έτη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1900-1910,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1999,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59-61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H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ερά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ονή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ύκκου στον κυπριακό τύπο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(1900-1911),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54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 ιδίου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H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ονή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ύκου στο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ρχείο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ρχιεπισκοπής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1878-1911,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2014,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74-75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 σχόλια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365-369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σχετικό έγγραφο</w:t>
      </w:r>
      <w:r>
        <w:rPr>
          <w:rStyle w:val="None"/>
          <w:rFonts w:ascii="Times New Roman" w:hAnsi="Times New Roman"/>
          <w:sz w:val="24"/>
          <w:szCs w:val="24"/>
          <w:rtl w:val="0"/>
        </w:rPr>
        <w:t>).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αναφορά στο ίδιο ζήτημα γίνεται και στον τύπο της εποχής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νδεικτικά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2.2.1902, 9.2.1902, 9.3.1902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, 2/15.2.1902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5/18.2.1902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έον Έθνος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16/1.3.1902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κκλησιαστική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15.2.1902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26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79).</w:t>
      </w:r>
    </w:p>
  </w:footnote>
  <w:footnote w:id="4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12/25.7.1908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Πατρίς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31/13.8.1908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9.8.1908.</w:t>
      </w:r>
    </w:p>
  </w:footnote>
  <w:footnote w:id="4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Δημοφώντος Ενωτιάδου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Παγκύπριον Λεύκωμα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1925,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66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πρωτοδημοσιεύτηκε η προαναφερθείσα φωτογραφία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ως Αρχιεπισκόπου Ιορδάνου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ληρίδη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εγάλοι κοινοτικοί ευεργέτες»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31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η σχετική πληροφορία αντλείται από σημείωμα στον κώδικα του ναού του Αγίου Δημητριανού Ομορφίτας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).</w:t>
      </w:r>
    </w:p>
  </w:footnote>
  <w:footnote w:id="4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7/19.8.1895, 26/8.10.1895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11/23.8.1895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12.8.1895, 30.9.1895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18.8.1895, 25.8.1895, 29.9.1895.</w:t>
      </w:r>
    </w:p>
  </w:footnote>
  <w:footnote w:id="4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την επίσκεψή του αυτή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ρχιμανδρίτης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ερώνυμος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υριανθέας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235-239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 σχόλια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433-436, 438-440-443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 σχετικά έγγραφα</w:t>
      </w:r>
      <w:r>
        <w:rPr>
          <w:rStyle w:val="None"/>
          <w:rFonts w:ascii="Times New Roman" w:hAnsi="Times New Roman"/>
          <w:sz w:val="24"/>
          <w:szCs w:val="24"/>
          <w:rtl w:val="0"/>
        </w:rPr>
        <w:t>).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9/21.6.1898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55/17.6.1898, 11/23.6.1898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11.6.1898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5.6.1898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9.6.1898.</w:t>
      </w:r>
    </w:p>
  </w:footnote>
  <w:footnote w:id="4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16.6.1898, 23.6.1898, 21.7.1898, 4.8.1898, 11.8.1898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3.8.1898.</w:t>
      </w:r>
    </w:p>
  </w:footnote>
  <w:footnote w:id="5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17.8.1898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18.8.1898.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Για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ρχιμ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Φιλάρετο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Κωστή Κοκκινόφτα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«Ταπεινοί κληρικοί των χρόνων της Αγγλοκρατίας»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Επιστημονική Επετηρίς Κυπριακής Εταιρείας Ιστορικών Σπουδών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7 (2005) 181-187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Κουδουνάρη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Βιογραφικόν Λεξικόν Κυπρίων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343.</w:t>
      </w:r>
    </w:p>
  </w:footnote>
  <w:footnote w:id="5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24.8.1898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25.8.1898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25/6.9.1898.</w:t>
      </w:r>
    </w:p>
  </w:footnote>
  <w:footnote w:id="5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ς σημειωθεί ότι ο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ελέτιος απέστειλε από τα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εροσόλυμα επιστολή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ημερομηνίας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10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Σεπτεμβρίου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με την οποία ενημέρωνε τον Σωφρόνιο για τις ενέργειές του για τις σπουδές του Φιλαρέτου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AIAK,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ιβλίον Λ</w:t>
      </w:r>
      <w:r>
        <w:rPr>
          <w:rStyle w:val="None"/>
          <w:rFonts w:ascii="Times New Roman" w:hAnsi="Times New Roman"/>
          <w:sz w:val="24"/>
          <w:szCs w:val="24"/>
          <w:rtl w:val="0"/>
        </w:rPr>
        <w:t>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έρος Δ΄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λληλογραφία προς τας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υτοκεφάλους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κκλησίας και δη προς 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ικουμενικόν Πατριαρχείον από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1871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και προς άλλους κληρικούς και επισήμους λαϊκούς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510.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τις σπουδές του Φιλαρέτου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«Η Θεολογική Σχολή του Σταυρού Ιεροσολύμων»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  <w:lang w:val="it-IT"/>
        </w:rPr>
        <w:t>. 129-130.</w:t>
      </w:r>
    </w:p>
  </w:footnote>
  <w:footnote w:id="5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νδεικτικά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τις επιστολές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ελετίου προς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ρχιεπίσκοπο Σωφρόνιο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ημερομηνίας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14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Δεκεμβρίου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1898, 29 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κτωβρίου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14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Δεκεμβρίου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του Σωφρονίου προς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ελέτιο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ημερομηνίας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15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αρτίου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1899,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καθώς και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γιοταφίτη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ρχιμανδρίτη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γαθαγγέλου προς τον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ύπριο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ρχιεπίσκοπο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ημερμηνίας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21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αρτίου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1900,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AIAK,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ιβλίον 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KA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ρχιεπισκόπου Σωφρονίου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διαίτερα </w:t>
      </w:r>
      <w:r>
        <w:rPr>
          <w:rStyle w:val="None"/>
          <w:rFonts w:ascii="Times New Roman" w:hAnsi="Times New Roman"/>
          <w:sz w:val="24"/>
          <w:szCs w:val="24"/>
          <w:rtl w:val="0"/>
        </w:rPr>
        <w:t>(1854-1900).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ίος καί Πολιτεία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209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ιβλίον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πό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ρχιεπισκόπου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υπριανού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(1810-1821)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μέχρι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ρχιεπισκόπου Σωφρονίου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(1865-1900)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συμπληρωματικά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144, 146, 147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ιβλίον Λ</w:t>
      </w:r>
      <w:r>
        <w:rPr>
          <w:rStyle w:val="None"/>
          <w:rFonts w:ascii="Times New Roman" w:hAnsi="Times New Roman"/>
          <w:sz w:val="24"/>
          <w:szCs w:val="24"/>
          <w:rtl w:val="0"/>
        </w:rPr>
        <w:t>H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έρος Δ΄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>. 512.</w:t>
      </w:r>
    </w:p>
  </w:footnote>
  <w:footnote w:id="5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21/3.11.1905.</w:t>
      </w:r>
    </w:p>
  </w:footnote>
  <w:footnote w:id="5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17/30.6.1909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18.6.1909, 2.7.1909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20.6.1909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20/3.7.1909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20/3.7.1909, 27/10.7.1909.</w:t>
      </w:r>
    </w:p>
  </w:footnote>
  <w:footnote w:id="5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vertAlign w:val="baseline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Για το κληροδότημα αυτό και την εξέλιξή του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N.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ληρίδη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εγάλοι κοινοτικοί ευεργέτες»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31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παρατίθεται και το περιεχόμενο του σχετικού εγγράφου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αντίγραφο του οποίου διεσώζετο στον κώδικα του ναού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H 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ερά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ονή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ύκκου στον κυπριακό τύπο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1921-1930,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2006,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22-23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ου ιδίου</w:t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>, H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ονή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ύκκου στο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ρχείο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ρχιεπσκοπής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(1911-1931),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Λευκωσία </w:t>
      </w:r>
      <w:r>
        <w:rPr>
          <w:rStyle w:val="None"/>
          <w:rFonts w:ascii="Times New Roman" w:hAnsi="Times New Roman"/>
          <w:sz w:val="24"/>
          <w:szCs w:val="24"/>
          <w:rtl w:val="0"/>
          <w:lang w:val="nl-NL"/>
        </w:rPr>
        <w:t xml:space="preserve">2017,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49-51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 σχόλια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272-275, 288-291, 308-311, 313-314, 318, 328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τα σχετικά έγγραφα</w:t>
      </w:r>
      <w:r>
        <w:rPr>
          <w:rStyle w:val="None"/>
          <w:rFonts w:ascii="Times New Roman" w:hAnsi="Times New Roman"/>
          <w:sz w:val="24"/>
          <w:szCs w:val="24"/>
          <w:rtl w:val="0"/>
        </w:rPr>
        <w:t>).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ς σημειωθεί ότι αναφορά στο κληροδότημα γίνεται και στον τύπο της εποχής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νδεικτικά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24/6.1.1922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αρνάβας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28.2.1922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255)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9.3.1922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5/18.3.1922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αρνάβας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15.3.1922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272).</w:t>
      </w:r>
    </w:p>
  </w:footnote>
  <w:footnote w:id="5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Σύμφωνα με την απογραφή πληθυσμού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1901,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στην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μορφίτα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οποία καταγράφεται τόσο με το όνομα αυτό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όσο και με την ονομασία Κιουτσούκ </w:t>
      </w:r>
      <w:r>
        <w:rPr>
          <w:rStyle w:val="None"/>
          <w:rFonts w:ascii="Times New Roman" w:hAnsi="Times New Roman"/>
          <w:sz w:val="24"/>
          <w:szCs w:val="24"/>
          <w:rtl w:val="0"/>
        </w:rPr>
        <w:t>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μικρό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Καϊμακλί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διέμεναν συνολικά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413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κάτοικοι</w:t>
      </w:r>
      <w:r>
        <w:rPr>
          <w:rStyle w:val="None"/>
          <w:rFonts w:ascii="Times New Roman" w:hAnsi="Times New Roman"/>
          <w:sz w:val="24"/>
          <w:szCs w:val="24"/>
          <w:rtl w:val="0"/>
        </w:rPr>
        <w:t>, 197 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θωμανοί και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216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Χριστιανοί</w:t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  <w:lang w:val="en-US"/>
        </w:rPr>
        <w:t xml:space="preserve">. Government of Cyprus, Cyprus. Report and General Abstracts of the Census of 1901, Nicosia 1903,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32.</w:t>
      </w:r>
    </w:p>
  </w:footnote>
  <w:footnote w:id="5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Το κόστος ανέγερσης του ναού διασώθηκε σε σημείωμα στον προαναφερθέντα κώδικα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N.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ληρίδη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εγάλοι κοινοτικοί ευεργέτες»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31.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την ανέγερση του ναού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υαγόρας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1.2.1903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Χριστιανική Αλήθεια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15.2.1903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7-8)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5.7.1903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17/30.7.1903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5/18.6.1904.</w:t>
      </w:r>
    </w:p>
  </w:footnote>
  <w:footnote w:id="5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N.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ληρίδη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εγάλοι κοινοτικοί ευεργέτες»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31.</w:t>
      </w:r>
    </w:p>
  </w:footnote>
  <w:footnote w:id="6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18.12.1918.</w:t>
      </w:r>
    </w:p>
  </w:footnote>
  <w:footnote w:id="6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Πατρίς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27/10.5.1922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30/13.5.1922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30/13.5.1922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αρνάβας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30.4.1922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4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319).</w:t>
      </w:r>
    </w:p>
  </w:footnote>
  <w:footnote w:id="6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Κωνσταντίνου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Άγιος Δημητριανός Ομορφίτας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135-136.</w:t>
      </w:r>
    </w:p>
  </w:footnote>
  <w:footnote w:id="6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N.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ληρίδη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εγάλοι κοινοτικοί ευεργέτες»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31.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την ίδρυση του σχολείου και τις τελικές εξετάσεις των μαθητών στα πρώτα χρόνια της λειτουργίας του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19/2.7.1910, 16/29.7.1911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13/26.7.1913, 12/25.7.1914, 18/31.7.1915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Πατρίς</w:t>
      </w:r>
      <w:r>
        <w:rPr>
          <w:rStyle w:val="None"/>
          <w:rFonts w:ascii="Times New Roman" w:hAnsi="Times New Roman"/>
          <w:sz w:val="24"/>
          <w:szCs w:val="24"/>
          <w:rtl w:val="0"/>
          <w:lang w:val="pt-PT"/>
        </w:rPr>
        <w:t>, 14/27.7.1911.</w:t>
      </w:r>
    </w:p>
  </w:footnote>
  <w:footnote w:id="6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N.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ληρίδη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εγάλοι κοινοτικοί ευεργέτες»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31.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18.12.1918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ήρυξ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21.12.1918.</w:t>
      </w:r>
    </w:p>
  </w:footnote>
  <w:footnote w:id="6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Δ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Ενωτιάδου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Παγκύπριον Λεύκωμα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66.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10.12.1930.</w:t>
      </w:r>
    </w:p>
  </w:footnote>
  <w:footnote w:id="6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23.12.1925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Λαϊκή</w:t>
      </w:r>
      <w:r>
        <w:rPr>
          <w:rStyle w:val="None"/>
          <w:rFonts w:ascii="Times New Roman" w:hAnsi="Times New Roman"/>
          <w:sz w:val="24"/>
          <w:szCs w:val="24"/>
          <w:rtl w:val="0"/>
        </w:rPr>
        <w:t>, 25.12.1925.</w:t>
      </w:r>
    </w:p>
  </w:footnote>
  <w:footnote w:id="6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Οι σχετικές πληροφορίες για τα κληροδοτήματα του Μελετίου διασώζονται σε επιστολή του προέδρου της εκκλησιαστικής επιτροπής του ναού του Αγίου Δημητριανού Ομορφίτας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Αλέξανδρος Ταλιαδώρος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«Συμπλήρωση»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Τάιμς οφ Σάιπρους </w:t>
      </w:r>
      <w:r>
        <w:rPr>
          <w:rStyle w:val="None"/>
          <w:rFonts w:ascii="Times New Roman" w:hAnsi="Times New Roman"/>
          <w:sz w:val="24"/>
          <w:szCs w:val="24"/>
          <w:rtl w:val="0"/>
        </w:rPr>
        <w:t>41 (1959) 1-2.</w:t>
      </w:r>
    </w:p>
  </w:footnote>
  <w:footnote w:id="6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ατάλογος των υπέρ του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εροδιδασκαλείου συνδρομών»</w:t>
      </w:r>
      <w:r>
        <w:rPr>
          <w:rStyle w:val="None"/>
          <w:rFonts w:ascii="Times New Roman" w:hAnsi="Times New Roman"/>
          <w:sz w:val="24"/>
          <w:szCs w:val="24"/>
          <w:rtl w:val="0"/>
        </w:rPr>
        <w:t>,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κκλησιαστικός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ήρυξ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30.6.1911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1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395), 15.6.1912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351), 30.6.1913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3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363), 30.9.1914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4,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407).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ωστή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οκκινόφτα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 Παγκύπριο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εροδιδασκαλείο»</w:t>
      </w:r>
      <w:r>
        <w:rPr>
          <w:rStyle w:val="None"/>
          <w:rFonts w:ascii="Times New Roman" w:hAnsi="Times New Roman"/>
          <w:sz w:val="24"/>
          <w:szCs w:val="24"/>
          <w:rtl w:val="0"/>
        </w:rPr>
        <w:t>,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πιστημονική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πετηρίς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υπριακής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ταιρείας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στορικών Σπουδών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9 (2010) 114.</w:t>
      </w:r>
    </w:p>
  </w:footnote>
  <w:footnote w:id="6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22/5.10.1912, 29/12.10.1912, 6/19.10.1912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Πατρίς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27/10.10.1912, 4/17.10.1912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29/12.10.1912.</w:t>
      </w:r>
    </w:p>
  </w:footnote>
  <w:footnote w:id="7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Για τις απαιτήσεις των Αραβοφώνων την περίοδο αυτή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ξιώσεις μερίδος των </w:t>
      </w:r>
      <w:r>
        <w:rPr>
          <w:rStyle w:val="None"/>
          <w:rFonts w:ascii="Times New Roman" w:hAnsi="Times New Roman"/>
          <w:sz w:val="24"/>
          <w:szCs w:val="24"/>
          <w:rtl w:val="0"/>
        </w:rPr>
        <w:t>O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ρθοδόξων της Παλαιστίνης»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7 (1908) 914-915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Αγιοταφίτου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«Αι αξιώσεις των Αραβοφώνων της Παλαιστίνης»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Εκκλησιαστικός Φάρος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4 (1909) 68-78, 144-171.</w:t>
      </w:r>
    </w:p>
  </w:footnote>
  <w:footnote w:id="7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Για το ζήτημα της παύσης του Πατριάρχη Δαμιανού και του ορισμού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οποτηρητή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«Πατριαρχική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ρίσις </w:t>
      </w:r>
      <w:r>
        <w:rPr>
          <w:rStyle w:val="None"/>
          <w:rFonts w:ascii="Times New Roman" w:hAnsi="Times New Roman"/>
          <w:sz w:val="24"/>
          <w:szCs w:val="24"/>
          <w:rtl w:val="0"/>
          <w:lang w:val="ru-RU"/>
        </w:rPr>
        <w:t>-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πίσημα Έγγραφα</w:t>
      </w:r>
      <w:r>
        <w:rPr>
          <w:rStyle w:val="None"/>
          <w:rFonts w:ascii="Times New Roman" w:hAnsi="Times New Roman"/>
          <w:sz w:val="24"/>
          <w:szCs w:val="24"/>
          <w:rtl w:val="0"/>
        </w:rPr>
        <w:t>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Πράξις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εράς Συνόδου»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7 (1908) 924-926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· «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Πράξις Συνάξεως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εράς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δελφότητος»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7 (1908) 926-927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«Γ΄</w:t>
      </w:r>
      <w:r>
        <w:rPr>
          <w:rStyle w:val="None"/>
          <w:rFonts w:ascii="Times New Roman" w:hAnsi="Times New Roman"/>
          <w:sz w:val="24"/>
          <w:szCs w:val="24"/>
          <w:rtl w:val="0"/>
        </w:rPr>
        <w:t>. Y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πόμνημα εκλογής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οποτηρητή»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7 (1908) 927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· «†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ρχιεπίσκοπος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ιβεριάδος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ελέτιος»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>8 (1909) 111-112.</w:t>
      </w:r>
    </w:p>
  </w:footnote>
  <w:footnote w:id="7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 xml:space="preserve"> «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ξ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εροσολύμων»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Πάνταινος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 (1908-1909) 357-362,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παρατίθεται το υπόμνημα προς την επιτροπή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ημερομηνίας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25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Ιανουαρίου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1909.</w:t>
      </w:r>
    </w:p>
  </w:footnote>
  <w:footnote w:id="73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 «Πατριαρχική κρίσις εν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εροσολύμοις»</w:t>
      </w:r>
      <w:r>
        <w:rPr>
          <w:rStyle w:val="None"/>
          <w:rFonts w:ascii="Times New Roman" w:hAnsi="Times New Roman"/>
          <w:sz w:val="24"/>
          <w:szCs w:val="24"/>
          <w:rtl w:val="0"/>
        </w:rPr>
        <w:t>,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κκλησιαστικός Φάρος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3 (1909) 157-159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«Δύο Αγιοταφίται εις τας Αθήνας»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Εφημερίς του Λαού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21/6.3.1909.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πίσης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κκλησία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εροσολύμων»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Πάνταινος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 (1908-1909) 375-378,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όπου αναφέρεται ότι η επιτροπή αφίχθη στα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εροσόλυμα στις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26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Ιανουαρίου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1909.</w:t>
      </w:r>
    </w:p>
  </w:footnote>
  <w:footnote w:id="74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Eυρετήριο υποσημειώσεων"/>
          <w:rFonts w:ascii="Times New Roman" w:hAnsi="Times New Roman"/>
          <w:sz w:val="24"/>
          <w:szCs w:val="24"/>
          <w:vertAlign w:val="baseline"/>
          <w:rtl w:val="0"/>
        </w:rPr>
        <w:t>.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 T.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Θέμελη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fr-FR"/>
        </w:rPr>
        <w:t>«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γιοταφικοί Πίνακες»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29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698.</w:t>
      </w:r>
    </w:p>
  </w:footnote>
  <w:footnote w:id="75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2.7.1909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3.7.1909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Σαλαμίς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4/17.7.1909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8/21.7.1909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11/24.7.1909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«Εκκλησία Ιεροσολύμων»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Πάνταινος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1 (1908-1909) 715,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όπου αναφέρεται ότι προγραμμάτιζε και μετάβασή του για λόγους υγείας στην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υρώπη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</w:p>
  </w:footnote>
  <w:footnote w:id="76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«Αφίξεις»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Νέα Σιών 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9 (1909) 339. </w:t>
      </w:r>
    </w:p>
  </w:footnote>
  <w:footnote w:id="77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Μητροπολίτης πρώην Λεοντοπόλεως Σωφρόνιος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«Περί της Σιωνίτιδος Εκκλησίας»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Γρηγόριος Παλαμάς </w:t>
      </w:r>
      <w:r>
        <w:rPr>
          <w:rStyle w:val="None"/>
          <w:rFonts w:ascii="Times New Roman" w:hAnsi="Times New Roman"/>
          <w:sz w:val="24"/>
          <w:szCs w:val="24"/>
          <w:rtl w:val="0"/>
        </w:rPr>
        <w:t>2 (1918) 377.</w:t>
      </w:r>
    </w:p>
  </w:footnote>
  <w:footnote w:id="78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τα όσα διαδραματίστηκαν την περίοδο αυτή στην Παλαιστίνη αναφέρεται εκτενής «Έκθεσις»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η οποία φυλάσσεται στο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>I, 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μήμα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λληλογραφίας </w:t>
      </w:r>
      <w:r>
        <w:rPr>
          <w:rStyle w:val="None"/>
          <w:rFonts w:ascii="Times New Roman" w:hAnsi="Times New Roman"/>
          <w:sz w:val="24"/>
          <w:szCs w:val="24"/>
          <w:rtl w:val="0"/>
        </w:rPr>
        <w:t>VIII. B.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ώδικας εξερχομένων επιστολών 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69,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34-50.</w:t>
      </w:r>
    </w:p>
  </w:footnote>
  <w:footnote w:id="79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20/2.1.1918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Ελευθερία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23/5.1.1918.</w:t>
      </w:r>
    </w:p>
  </w:footnote>
  <w:footnote w:id="80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 την ευκαιρία του θανάτου του δημοσιεύτηκαν νεκρολογίες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από τις οποίες αντλούνται πολύτιμες πληροφορίες για τη ζωή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Ωστόσο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σε κάποιες από αυτές παρεισέφρησαν ανακρίβειες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ειδικά ως προς τις διάφορες χρονολογίες των σταθμών του βίου του και την ακριβή ημερομηνία του θανάτου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νδεικτικά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υπριακός Φύλαξ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18.12.1918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ήρυξ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21.12.1918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22/4.1.1919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22/4.1.1919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Ένωσις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24/6.1.1919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Σάλπιγξ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25/7.1.1919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Πατρίς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26/8.1.1919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28.12.1918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de-DE"/>
        </w:rPr>
        <w:t xml:space="preserve">· </w:t>
      </w:r>
      <w:r>
        <w:rPr>
          <w:rStyle w:val="None"/>
          <w:rFonts w:ascii="Times New Roman" w:hAnsi="Times New Roman"/>
          <w:sz w:val="24"/>
          <w:szCs w:val="24"/>
          <w:rtl w:val="0"/>
        </w:rPr>
        <w:t>N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έον Έθνος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29/11.1.1919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· «Εκκλησία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εροσολύμων»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Εκκλησιαστικός Κήρυξ</w:t>
      </w:r>
      <w:r>
        <w:rPr>
          <w:rStyle w:val="None"/>
          <w:rFonts w:ascii="Times New Roman" w:hAnsi="Times New Roman"/>
          <w:sz w:val="24"/>
          <w:szCs w:val="24"/>
          <w:rtl w:val="0"/>
        </w:rPr>
        <w:t>, 5.1.1919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9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9-10)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«Εκκλησία Ιεροσολύμων»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Εκκλησιαστική Αλήθεια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5.1.1919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39,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8)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· «†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ρχιεπίσκοπος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ορδάνου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ελέτιος»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</w:t>
      </w:r>
      <w:r>
        <w:rPr>
          <w:rStyle w:val="None"/>
          <w:rFonts w:ascii="Times New Roman" w:hAnsi="Times New Roman"/>
          <w:sz w:val="24"/>
          <w:szCs w:val="24"/>
          <w:rtl w:val="0"/>
        </w:rPr>
        <w:t>.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π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147-148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όπου διασώζεται η ακριβής ημερομηνία θανάτου του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η οποία διασώθηκε στο Πατριαρχείο</w:t>
      </w:r>
      <w:r>
        <w:rPr>
          <w:rStyle w:val="None"/>
          <w:rFonts w:ascii="Times New Roman" w:hAnsi="Times New Roman"/>
          <w:sz w:val="24"/>
          <w:szCs w:val="24"/>
          <w:rtl w:val="0"/>
        </w:rPr>
        <w:t>).</w:t>
      </w:r>
    </w:p>
  </w:footnote>
  <w:footnote w:id="81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</w:rPr>
        <w:t>.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</w:t>
      </w:r>
      <w:r>
        <w:rPr>
          <w:rStyle w:val="None"/>
          <w:rFonts w:ascii="Times New Roman" w:hAnsi="Times New Roman"/>
          <w:sz w:val="24"/>
          <w:szCs w:val="24"/>
          <w:rtl w:val="0"/>
        </w:rPr>
        <w:t>. 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λευθερία</w:t>
      </w:r>
      <w:r>
        <w:rPr>
          <w:rStyle w:val="None"/>
          <w:rFonts w:ascii="Times New Roman" w:hAnsi="Times New Roman"/>
          <w:sz w:val="24"/>
          <w:szCs w:val="24"/>
          <w:rtl w:val="0"/>
        </w:rPr>
        <w:t>, 29/11.1.1919</w:t>
      </w:r>
      <w:r>
        <w:rPr>
          <w:rStyle w:val="None"/>
          <w:rFonts w:ascii="Times New Roman" w:hAnsi="Times New Roman" w:hint="default"/>
          <w:sz w:val="24"/>
          <w:szCs w:val="24"/>
          <w:rtl w:val="0"/>
          <w:lang w:val="it-IT"/>
        </w:rPr>
        <w:t>· «†</w:t>
      </w:r>
      <w:r>
        <w:rPr>
          <w:rStyle w:val="None"/>
          <w:rFonts w:ascii="Times New Roman" w:hAnsi="Times New Roman"/>
          <w:sz w:val="24"/>
          <w:szCs w:val="24"/>
          <w:rtl w:val="0"/>
        </w:rPr>
        <w:t>I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ορδάνου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ελέτιος»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πόστολος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αρνάβας</w:t>
      </w:r>
      <w:r>
        <w:rPr>
          <w:rStyle w:val="None"/>
          <w:rFonts w:ascii="Times New Roman" w:hAnsi="Times New Roman"/>
          <w:sz w:val="24"/>
          <w:szCs w:val="24"/>
          <w:rtl w:val="0"/>
        </w:rPr>
        <w:t>, 31.12.1918 (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τόμ</w:t>
      </w:r>
      <w:r>
        <w:rPr>
          <w:rStyle w:val="None"/>
          <w:rFonts w:ascii="Times New Roman" w:hAnsi="Times New Roman"/>
          <w:sz w:val="24"/>
          <w:szCs w:val="24"/>
          <w:rtl w:val="0"/>
        </w:rPr>
        <w:t>. 1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ος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. 195)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· «Χρονικά»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Πάνταινος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11 (1919) 27-28.</w:t>
      </w:r>
    </w:p>
  </w:footnote>
  <w:footnote w:id="82">
    <w:p>
      <w:pPr>
        <w:pStyle w:val="Yποσημείωση"/>
        <w:spacing w:line="360" w:lineRule="auto"/>
        <w:jc w:val="both"/>
        <w:outlineLvl w:val="0"/>
      </w:pPr>
      <w:r>
        <w:rPr>
          <w:rStyle w:val="Eυρετήριο υποσημειώσεων"/>
          <w:rFonts w:ascii="Times New Roman" w:cs="Times New Roman" w:hAnsi="Times New Roman" w:eastAsia="Times New Roman"/>
          <w:sz w:val="24"/>
          <w:szCs w:val="24"/>
          <w:vertAlign w:val="baseline"/>
        </w:rPr>
        <w:footnoteRef/>
      </w:r>
      <w:r>
        <w:rPr>
          <w:rStyle w:val="None"/>
          <w:rFonts w:ascii="Times New Roman" w:hAnsi="Times New Roman"/>
          <w:sz w:val="24"/>
          <w:szCs w:val="24"/>
          <w:rtl w:val="0"/>
          <w:lang w:val="de-DE"/>
        </w:rPr>
        <w:t xml:space="preserve">. H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επιστολή αυτή φυλάσσεται ανέκδοτη στο </w:t>
      </w:r>
      <w:r>
        <w:rPr>
          <w:rStyle w:val="None"/>
          <w:rFonts w:ascii="Times New Roman" w:hAnsi="Times New Roman"/>
          <w:sz w:val="24"/>
          <w:szCs w:val="24"/>
          <w:rtl w:val="0"/>
        </w:rPr>
        <w:t>AIAK, 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ιβλίον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Σ</w:t>
      </w:r>
      <w:r>
        <w:rPr>
          <w:rStyle w:val="None"/>
          <w:rFonts w:ascii="Times New Roman" w:hAnsi="Times New Roman"/>
          <w:sz w:val="24"/>
          <w:szCs w:val="24"/>
          <w:rtl w:val="0"/>
        </w:rPr>
        <w:t>T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M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έρος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B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΄</w:t>
      </w:r>
      <w:r>
        <w:rPr>
          <w:rStyle w:val="None"/>
          <w:rFonts w:ascii="Times New Roman" w:hAnsi="Times New Roman"/>
          <w:sz w:val="24"/>
          <w:szCs w:val="24"/>
          <w:rtl w:val="0"/>
        </w:rPr>
        <w:t>,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ρχείον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ρχιεπισκόπου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υρίλλου Γ΄ </w:t>
      </w:r>
      <w:r>
        <w:rPr>
          <w:rStyle w:val="None"/>
          <w:rFonts w:ascii="Times New Roman" w:hAnsi="Times New Roman"/>
          <w:sz w:val="24"/>
          <w:szCs w:val="24"/>
          <w:rtl w:val="0"/>
        </w:rPr>
        <w:t>1916-1933. 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λληλογραφία προς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υβέρνησιν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E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λληνικόν Προξενείον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προς </w:t>
      </w:r>
      <w:r>
        <w:rPr>
          <w:rStyle w:val="None"/>
          <w:rFonts w:ascii="Times New Roman" w:hAnsi="Times New Roman"/>
          <w:sz w:val="24"/>
          <w:szCs w:val="24"/>
          <w:rtl w:val="0"/>
        </w:rPr>
        <w:t>A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ρχιερείς και προς διαφόρους εν τω εξωτερικώ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αρ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604.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Για το ίδιο ζήτημα βλ</w:t>
      </w:r>
      <w:r>
        <w:rPr>
          <w:rStyle w:val="None"/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 xml:space="preserve">Φωνή της </w:t>
      </w:r>
      <w:r>
        <w:rPr>
          <w:rStyle w:val="None"/>
          <w:rFonts w:ascii="Times New Roman" w:hAnsi="Times New Roman"/>
          <w:sz w:val="24"/>
          <w:szCs w:val="24"/>
          <w:rtl w:val="0"/>
        </w:rPr>
        <w:t>K</w:t>
      </w:r>
      <w:r>
        <w:rPr>
          <w:rStyle w:val="None"/>
          <w:rFonts w:ascii="Times New Roman" w:hAnsi="Times New Roman" w:hint="default"/>
          <w:sz w:val="24"/>
          <w:szCs w:val="24"/>
          <w:rtl w:val="0"/>
        </w:rPr>
        <w:t>ύπρου</w:t>
      </w:r>
      <w:r>
        <w:rPr>
          <w:rStyle w:val="None"/>
          <w:rFonts w:ascii="Times New Roman" w:hAnsi="Times New Roman"/>
          <w:sz w:val="24"/>
          <w:szCs w:val="24"/>
          <w:rtl w:val="0"/>
        </w:rPr>
        <w:t>, 13.12.1930.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ree Form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Προτεινόμενο">
    <w:name w:val="Προτεινόμενο"/>
    <w:next w:val="Προτεινόμενο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Eυρετήριο υποσημειώσεων">
    <w:name w:val="Eυρετήριο υποσημειώσεων"/>
    <w:rPr>
      <w:outline w:val="0"/>
      <w:color w:val="000000"/>
      <w:shd w:val="nil" w:color="auto" w:fill="auto"/>
      <w:vertAlign w:val="superscript"/>
      <w14:textFill>
        <w14:solidFill>
          <w14:srgbClr w14:val="000000"/>
        </w14:solidFill>
      </w14:textFill>
    </w:rPr>
  </w:style>
  <w:style w:type="paragraph" w:styleId="Yποσημείωση">
    <w:name w:val="Yποσημείωση"/>
    <w:next w:val="Yποσημείωση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