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35" w:rsidRDefault="007C0B35" w:rsidP="007C0B35">
      <w:pPr>
        <w:ind w:right="-1394" w:hanging="630"/>
        <w:jc w:val="center"/>
        <w:rPr>
          <w:b/>
          <w:sz w:val="24"/>
          <w:szCs w:val="24"/>
          <w:u w:val="single"/>
        </w:rPr>
      </w:pPr>
    </w:p>
    <w:p w:rsidR="007C0B35" w:rsidRDefault="007C0B35" w:rsidP="007C0B35">
      <w:pPr>
        <w:ind w:right="-1394" w:hanging="63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ΙΕΡΟΣ ΝΑΟΣ ΑΓΙΑΣ ΒΑΡΒΑΡΑΣ ΚΑΙ ΑΡΧΑΓΓΕΛΟΥ ΚΑΪΜΑΚΛΙΟΥ</w:t>
      </w:r>
    </w:p>
    <w:p w:rsidR="007C0B35" w:rsidRPr="004B4FD3" w:rsidRDefault="007C0B35" w:rsidP="007C0B35">
      <w:pPr>
        <w:ind w:left="-990" w:right="-2250"/>
        <w:jc w:val="center"/>
        <w:rPr>
          <w:b/>
          <w:sz w:val="24"/>
          <w:szCs w:val="24"/>
          <w:u w:val="single"/>
        </w:rPr>
      </w:pPr>
      <w:r w:rsidRPr="004B4FD3">
        <w:rPr>
          <w:b/>
          <w:sz w:val="24"/>
          <w:szCs w:val="24"/>
          <w:u w:val="single"/>
        </w:rPr>
        <w:t>ΙΑΝΟΥΑΡΙΟΣ</w:t>
      </w:r>
    </w:p>
    <w:tbl>
      <w:tblPr>
        <w:tblW w:w="10841" w:type="dxa"/>
        <w:tblInd w:w="-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1"/>
        <w:gridCol w:w="5400"/>
        <w:gridCol w:w="2340"/>
        <w:gridCol w:w="1710"/>
      </w:tblGrid>
      <w:tr w:rsidR="007C0B35" w:rsidTr="00086681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ΗΜΕΡΑ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ΕΟΡΤΕΣ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ΙΕΡΟΙ ΝΑΟΙ</w:t>
            </w:r>
          </w:p>
        </w:tc>
      </w:tr>
      <w:tr w:rsidR="007C0B35" w:rsidTr="00086681">
        <w:trPr>
          <w:trHeight w:val="432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C0B35" w:rsidRPr="008D7510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Pr="0060019F" w:rsidRDefault="007C0B35" w:rsidP="0008668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 ΚΑΤΑ ΣΑΡΚΑ</w:t>
            </w:r>
            <w:r w:rsidRPr="0060019F">
              <w:rPr>
                <w:b/>
                <w:sz w:val="24"/>
                <w:szCs w:val="24"/>
              </w:rPr>
              <w:t xml:space="preserve"> ΠΕΡΙΤΟΜΗ ΤΟΥ ΚΥΡΙΟΥ ΗΜΩΝ ΙΗΣΟΥ ΧΡΙΣΤΟΥ</w:t>
            </w:r>
            <w:r>
              <w:rPr>
                <w:b/>
                <w:sz w:val="24"/>
                <w:szCs w:val="24"/>
              </w:rPr>
              <w:t>.</w:t>
            </w:r>
            <w:r w:rsidRPr="0060019F">
              <w:rPr>
                <w:b/>
                <w:sz w:val="24"/>
                <w:szCs w:val="24"/>
              </w:rPr>
              <w:t xml:space="preserve">  ΜΝΗΜΗ ΤΟΥ </w:t>
            </w:r>
            <w:r>
              <w:rPr>
                <w:b/>
                <w:sz w:val="24"/>
                <w:szCs w:val="24"/>
              </w:rPr>
              <w:t xml:space="preserve">ΕΝ ΑΓΙΟΙΣ ΠΑΤΡΟΣ ΗΜΩΝ </w:t>
            </w:r>
            <w:r w:rsidRPr="0060019F">
              <w:rPr>
                <w:b/>
                <w:sz w:val="24"/>
                <w:szCs w:val="24"/>
              </w:rPr>
              <w:t xml:space="preserve"> ΒΑΣΙΛΕΙΟΥ ΤΟΥ ΜΕΓΑΛΟΥ</w:t>
            </w:r>
            <w:r>
              <w:rPr>
                <w:b/>
                <w:sz w:val="24"/>
                <w:szCs w:val="24"/>
              </w:rPr>
              <w:t>,</w:t>
            </w:r>
            <w:r w:rsidRPr="0060019F">
              <w:rPr>
                <w:b/>
                <w:sz w:val="24"/>
                <w:szCs w:val="24"/>
              </w:rPr>
              <w:t xml:space="preserve"> ΑΡΧΙΕΠΙΣΚΟΠΟΥ ΚΑΙΣΑΡΕΙΑΣ ΤΗΣ ΚΑΠΠΑΔΟΚΙΑΣ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B35" w:rsidRPr="00CA0E03" w:rsidRDefault="00A474D2" w:rsidP="000866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Σάββατο</w:t>
            </w:r>
            <w:r w:rsidR="007C0B35" w:rsidRPr="00CA0E03">
              <w:rPr>
                <w:sz w:val="20"/>
                <w:szCs w:val="20"/>
              </w:rPr>
              <w:t xml:space="preserve">  </w:t>
            </w:r>
            <w:proofErr w:type="spellStart"/>
            <w:r w:rsidR="007C0B35" w:rsidRPr="00CA0E03">
              <w:rPr>
                <w:sz w:val="20"/>
                <w:szCs w:val="20"/>
              </w:rPr>
              <w:t>Ἀπόγευμα</w:t>
            </w:r>
            <w:proofErr w:type="spellEnd"/>
          </w:p>
          <w:p w:rsidR="007C0B35" w:rsidRPr="00173A87" w:rsidRDefault="007C0B35" w:rsidP="00086681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Pr="00BC7642" w:rsidRDefault="007C0B35" w:rsidP="00461F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40F9">
              <w:rPr>
                <w:b/>
                <w:sz w:val="24"/>
                <w:szCs w:val="24"/>
              </w:rPr>
              <w:t>Ἁγία</w:t>
            </w:r>
            <w:proofErr w:type="spellEnd"/>
            <w:r w:rsidRPr="00B940F9">
              <w:rPr>
                <w:b/>
                <w:sz w:val="24"/>
                <w:szCs w:val="24"/>
              </w:rPr>
              <w:t xml:space="preserve"> Βαρβάρα</w:t>
            </w:r>
          </w:p>
        </w:tc>
      </w:tr>
      <w:tr w:rsidR="007C0B35" w:rsidTr="00086681">
        <w:trPr>
          <w:trHeight w:val="701"/>
        </w:trPr>
        <w:tc>
          <w:tcPr>
            <w:tcW w:w="13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0B35" w:rsidRDefault="00A474D2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  <w:r w:rsidR="007C0B35">
              <w:rPr>
                <w:sz w:val="24"/>
                <w:szCs w:val="24"/>
              </w:rPr>
              <w:t xml:space="preserve">  </w:t>
            </w:r>
            <w:proofErr w:type="spellStart"/>
            <w:r w:rsidR="007C0B35">
              <w:rPr>
                <w:sz w:val="24"/>
                <w:szCs w:val="24"/>
              </w:rPr>
              <w:t>Πρωΐ</w:t>
            </w:r>
            <w:proofErr w:type="spellEnd"/>
          </w:p>
          <w:p w:rsidR="007C0B35" w:rsidRDefault="007C0B35" w:rsidP="00086681">
            <w:pPr>
              <w:spacing w:after="0" w:line="240" w:lineRule="auto"/>
              <w:jc w:val="center"/>
            </w:pPr>
            <w:r w:rsidRPr="00173A87">
              <w:t xml:space="preserve">ΟΡΘΡΟΣ </w:t>
            </w:r>
            <w:r>
              <w:t>/</w:t>
            </w:r>
            <w:r w:rsidRPr="00173A87">
              <w:t>Θ. ΛΕΙΤΟΥΡΓΙΑ</w:t>
            </w:r>
          </w:p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7:30-9:30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Pr="00BC7642" w:rsidRDefault="007C0B35" w:rsidP="000866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0B35" w:rsidTr="00086681">
        <w:trPr>
          <w:trHeight w:val="651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Pr="007755A9" w:rsidRDefault="007C0B35" w:rsidP="000866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928B2">
              <w:rPr>
                <w:b/>
                <w:sz w:val="24"/>
                <w:szCs w:val="24"/>
              </w:rPr>
              <w:t>ΕΣΠΕΡΙΝΟΣ</w:t>
            </w:r>
            <w:r>
              <w:rPr>
                <w:b/>
                <w:sz w:val="24"/>
                <w:szCs w:val="24"/>
              </w:rPr>
              <w:t>/ΟΡΘΡΟΣ/</w:t>
            </w:r>
            <w:r w:rsidRPr="007928B2">
              <w:rPr>
                <w:b/>
                <w:sz w:val="24"/>
                <w:szCs w:val="24"/>
              </w:rPr>
              <w:t>ΩΡΕΣ</w:t>
            </w:r>
            <w:r w:rsidRPr="00B42535">
              <w:rPr>
                <w:b/>
                <w:sz w:val="24"/>
                <w:szCs w:val="24"/>
              </w:rPr>
              <w:t xml:space="preserve"> ΤΩΝ ΘΕΟΦΑΝΕΙΩΝ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</w:t>
            </w:r>
            <w:r w:rsidR="00A474D2">
              <w:rPr>
                <w:sz w:val="24"/>
                <w:szCs w:val="24"/>
              </w:rPr>
              <w:t>ετάρτη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7C0B35" w:rsidRPr="009138E3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 ΚΑΙ ΩΡΕΣ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Pr="009E4BE7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7C0B35" w:rsidTr="00086681">
        <w:trPr>
          <w:trHeight w:val="728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Pr="00DD0AC1" w:rsidRDefault="007C0B35" w:rsidP="0008668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ΠΑΡΑΜΟΝΗ ΤΩΝ ΦΩΤΩΝ ΕΝΑΤΗ ΩΡΑ.  ΜΕΓΑΣ ΕΣΠΕΡΙΝΟΣ  </w:t>
            </w:r>
            <w:r w:rsidRPr="00B42535">
              <w:rPr>
                <w:b/>
                <w:sz w:val="24"/>
                <w:szCs w:val="24"/>
              </w:rPr>
              <w:t>ΤΩΝ ΘΕΟΦΑΝΕΙΩΝ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DD0AC1">
              <w:rPr>
                <w:b/>
                <w:sz w:val="24"/>
                <w:szCs w:val="24"/>
              </w:rPr>
              <w:t xml:space="preserve">ΘΕΙΑ ΛΕΙΤΟΥΡΓΙΑ </w:t>
            </w:r>
            <w:r>
              <w:rPr>
                <w:b/>
                <w:sz w:val="24"/>
                <w:szCs w:val="24"/>
              </w:rPr>
              <w:t>ΤΟΥ ΜΕΓΑΛΟΥ</w:t>
            </w:r>
            <w:r w:rsidRPr="00DD0AC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ΒΑΣΙΛΕΙΟΥ ΚΑΙ ΑΓΙΑΣΜΟΣ ΤΩΝ ΚΑΛΑΝΤΩΝ.  (ΑΥΣΤΗΡΗ ΝΗΣΤΕΙΑ)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B35" w:rsidRPr="00F2315A" w:rsidRDefault="007C0B35" w:rsidP="00086681">
            <w:pPr>
              <w:spacing w:after="0" w:line="240" w:lineRule="auto"/>
              <w:jc w:val="center"/>
            </w:pPr>
            <w:r w:rsidRPr="00F2315A">
              <w:t xml:space="preserve">Πέμπτη  </w:t>
            </w:r>
            <w:proofErr w:type="spellStart"/>
            <w:r w:rsidRPr="00F2315A">
              <w:t>Πρωΐ</w:t>
            </w:r>
            <w:proofErr w:type="spellEnd"/>
          </w:p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315A">
              <w:rPr>
                <w:sz w:val="20"/>
                <w:szCs w:val="20"/>
              </w:rPr>
              <w:t>ΕΣΠΕΡΙΝΟΣ/ Θ. ΛΕΙΤΟΥΡΓΙΑ</w:t>
            </w:r>
            <w:r>
              <w:t xml:space="preserve"> ΜΕΓΑΛΟΥ ΒΑΣΙΛΕΙΟΥ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Pr="00461FB1" w:rsidRDefault="007C0B35" w:rsidP="00461F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40F9">
              <w:rPr>
                <w:b/>
                <w:sz w:val="24"/>
                <w:szCs w:val="24"/>
              </w:rPr>
              <w:t>Ἁγία</w:t>
            </w:r>
            <w:proofErr w:type="spellEnd"/>
            <w:r w:rsidRPr="00B940F9">
              <w:rPr>
                <w:b/>
                <w:sz w:val="24"/>
                <w:szCs w:val="24"/>
              </w:rPr>
              <w:t xml:space="preserve"> Βαρβάρα</w:t>
            </w:r>
          </w:p>
        </w:tc>
      </w:tr>
      <w:tr w:rsidR="007C0B35" w:rsidTr="00086681">
        <w:trPr>
          <w:trHeight w:val="467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Pr="0060019F" w:rsidRDefault="007C0B35" w:rsidP="0008668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0019F">
              <w:rPr>
                <w:b/>
                <w:sz w:val="24"/>
                <w:szCs w:val="24"/>
              </w:rPr>
              <w:t>ΤΑ ΑΓΙΑ ΘΕΟΦΑΝΕΙΑ</w:t>
            </w:r>
            <w:r>
              <w:rPr>
                <w:b/>
                <w:sz w:val="24"/>
                <w:szCs w:val="24"/>
              </w:rPr>
              <w:t xml:space="preserve"> ΤΟΥ ΚΥΡΙΟΥ ΚΑΙ ΘΕΟΥ  ΚΑΙ ΣΤΩΤΗΡΟΣ ΗΜΩΝ ΙΗΣΟΥ ΧΡΙΣΤΟΥ.</w:t>
            </w:r>
            <w:r w:rsidRPr="0060019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B35" w:rsidRPr="00F2315A" w:rsidRDefault="007C0B35" w:rsidP="000866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315A">
              <w:rPr>
                <w:sz w:val="20"/>
                <w:szCs w:val="20"/>
              </w:rPr>
              <w:t>Π</w:t>
            </w:r>
            <w:r>
              <w:rPr>
                <w:sz w:val="20"/>
                <w:szCs w:val="20"/>
              </w:rPr>
              <w:t>αρασκευή</w:t>
            </w:r>
            <w:r w:rsidRPr="00F2315A">
              <w:rPr>
                <w:sz w:val="20"/>
                <w:szCs w:val="20"/>
              </w:rPr>
              <w:t xml:space="preserve">  </w:t>
            </w:r>
            <w:proofErr w:type="spellStart"/>
            <w:r w:rsidRPr="00F2315A">
              <w:rPr>
                <w:sz w:val="20"/>
                <w:szCs w:val="20"/>
              </w:rPr>
              <w:t>Πρωΐ</w:t>
            </w:r>
            <w:proofErr w:type="spellEnd"/>
          </w:p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ΟΡΘΡΟΣ/</w:t>
            </w:r>
            <w:r w:rsidRPr="00F2315A">
              <w:rPr>
                <w:sz w:val="20"/>
                <w:szCs w:val="20"/>
              </w:rPr>
              <w:t>Θ. ΛΕΙΤΟΥΡΓΙΑ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Pr="00461FB1" w:rsidRDefault="007C0B35" w:rsidP="000866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61FB1">
              <w:rPr>
                <w:b/>
                <w:sz w:val="24"/>
                <w:szCs w:val="24"/>
              </w:rPr>
              <w:t>Ἁγία</w:t>
            </w:r>
            <w:proofErr w:type="spellEnd"/>
            <w:r w:rsidRPr="00461FB1">
              <w:rPr>
                <w:b/>
                <w:sz w:val="24"/>
                <w:szCs w:val="24"/>
              </w:rPr>
              <w:t xml:space="preserve"> Βαρβάρα</w:t>
            </w:r>
          </w:p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61FB1">
              <w:rPr>
                <w:b/>
                <w:sz w:val="24"/>
                <w:szCs w:val="24"/>
              </w:rPr>
              <w:t>Ἀρχάγγελο</w:t>
            </w:r>
            <w:proofErr w:type="spellEnd"/>
          </w:p>
        </w:tc>
      </w:tr>
      <w:tr w:rsidR="007C0B35" w:rsidTr="00086681">
        <w:trPr>
          <w:trHeight w:val="476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Pr="009D0C9C" w:rsidRDefault="007C0B35" w:rsidP="0008668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 ΣΥΝΑΞΙΣ ΤΟΥ ΤΙΜΙΟΥ ΕΝΔΟΞΟΥ ΠΡΟΦΗΤΟΥ ΠΡΟΔΡΟΜΟΥ ΚΑΙ ΒΑΠΤΙΣΤΟΥ  ΙΩΑΝΝΟΥ.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3A87">
              <w:t>ΟΡΘΡΟΣ</w:t>
            </w:r>
            <w:r>
              <w:t>/</w:t>
            </w:r>
            <w:r w:rsidRPr="00173A87">
              <w:t xml:space="preserve"> Θ. ΛΕΙΤΟΥΡΓΙΑ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0B35" w:rsidTr="00086681">
        <w:trPr>
          <w:trHeight w:val="463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28B2">
              <w:rPr>
                <w:b/>
                <w:sz w:val="24"/>
                <w:szCs w:val="24"/>
              </w:rPr>
              <w:t xml:space="preserve">ΚΥΡΙΑΚΗ </w:t>
            </w:r>
            <w:r>
              <w:rPr>
                <w:b/>
                <w:sz w:val="24"/>
                <w:szCs w:val="24"/>
              </w:rPr>
              <w:t>(</w:t>
            </w:r>
            <w:r w:rsidRPr="007928B2">
              <w:rPr>
                <w:b/>
                <w:sz w:val="24"/>
                <w:szCs w:val="24"/>
              </w:rPr>
              <w:t>ΜΕΤΑ ΤΑ ΦΩΤΑ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ΓΕΩΡΓΙΟΥ ΧΟΖΕΒΙΤΟΥ </w:t>
            </w:r>
          </w:p>
          <w:p w:rsidR="007C0B35" w:rsidRDefault="007C0B35" w:rsidP="000866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ΟΣΙΟΥ, ΔΟΜΝΙΚΗΣ  ΟΣΙΑΣ.</w:t>
            </w:r>
          </w:p>
          <w:p w:rsidR="007C0B35" w:rsidRDefault="007C0B35" w:rsidP="000866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Pr="009B5332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B5332">
              <w:rPr>
                <w:sz w:val="24"/>
                <w:szCs w:val="24"/>
              </w:rPr>
              <w:t>Ἁγία</w:t>
            </w:r>
            <w:proofErr w:type="spellEnd"/>
            <w:r w:rsidRPr="009B5332">
              <w:rPr>
                <w:sz w:val="24"/>
                <w:szCs w:val="24"/>
              </w:rPr>
              <w:t xml:space="preserve"> Βαρβάρα</w:t>
            </w:r>
          </w:p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B5332"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7C0B35" w:rsidTr="00086681">
        <w:trPr>
          <w:trHeight w:val="485"/>
        </w:trPr>
        <w:tc>
          <w:tcPr>
            <w:tcW w:w="13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7C0B35" w:rsidRPr="00CA0E03" w:rsidRDefault="007C0B35" w:rsidP="000866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ΟΡΘΡΟΣ /</w:t>
            </w:r>
            <w:r w:rsidRPr="00CA0E03">
              <w:rPr>
                <w:sz w:val="20"/>
                <w:szCs w:val="20"/>
              </w:rPr>
              <w:t xml:space="preserve"> Θ. ΛΕΙΤΟΥΡΓΙΑ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0B35" w:rsidTr="00086681">
        <w:trPr>
          <w:trHeight w:val="511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Pr="007928B2" w:rsidRDefault="007C0B35" w:rsidP="000866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28B2">
              <w:rPr>
                <w:sz w:val="24"/>
                <w:szCs w:val="24"/>
              </w:rPr>
              <w:t>ΘΕΟΔΟΣΙΟΥ ΤΟΥ ΚΟΙΝΟΒΙΑΡΧΟΥ ΚΑΙ ΘΕΟΔΟΣΙΟΥ ΤΟΥ ΑΘΩΝΙΤΟΥ  ΟΣΙΩΝ.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7C0B35" w:rsidTr="00086681">
        <w:trPr>
          <w:trHeight w:val="422"/>
        </w:trPr>
        <w:tc>
          <w:tcPr>
            <w:tcW w:w="13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3A87">
              <w:t>ΟΡΘΡΟΣ</w:t>
            </w:r>
            <w:r>
              <w:t>/</w:t>
            </w:r>
            <w:r w:rsidRPr="00173A87">
              <w:t xml:space="preserve"> Θ. ΛΕΙΤΟΥΡΓΙΑ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0B35" w:rsidTr="00086681">
        <w:trPr>
          <w:trHeight w:val="528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Pr="00B91BA3" w:rsidRDefault="007C0B35" w:rsidP="0008668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ΑΠΟΔΟΣΙΣ ΤΗΣ ΕΟΡΤΗΣ ΤΩΝ ΘΕΟΦΑΝΕΙΩΝ. ΤΩΝ ΕΝ ΣΙΝᾼ ΚΑΙ ΡΑΪΘῼΝ ΑΓΙΩΝ ΑΒΒΑΔΩΝ, ΑΓΝΗΣ ΜΑΡΤΥΡΟΣ.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7C0B35" w:rsidTr="00086681">
        <w:trPr>
          <w:trHeight w:val="339"/>
        </w:trPr>
        <w:tc>
          <w:tcPr>
            <w:tcW w:w="13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3A87">
              <w:t xml:space="preserve">ΟΡΘΡΟΣ </w:t>
            </w:r>
            <w:r>
              <w:t>/</w:t>
            </w:r>
            <w:r w:rsidRPr="00173A87">
              <w:t xml:space="preserve"> Θ. ΛΕΙΤΟΥΡΓΙΑ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0B35" w:rsidTr="00086681">
        <w:trPr>
          <w:trHeight w:val="492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F267A">
              <w:rPr>
                <w:b/>
                <w:sz w:val="24"/>
                <w:szCs w:val="24"/>
              </w:rPr>
              <w:t>ΚΥΡΙΑΚΗ ΙΒ΄ΛΟΥΚΑ  (10 ΛΕΠΡΩΝ)</w:t>
            </w:r>
            <w:r>
              <w:rPr>
                <w:b/>
                <w:sz w:val="24"/>
                <w:szCs w:val="24"/>
              </w:rPr>
              <w:t>.</w:t>
            </w:r>
          </w:p>
          <w:p w:rsidR="007C0B35" w:rsidRDefault="007C0B35" w:rsidP="000866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ΠΑΥΛΟΥ ΤΟΥ ΘΗΒΑΙΟΥ, ΙΩΑΝΝΟΥ ΤΟΥ ΚΑΛΥΒΙΤΟΥ ΤΩΝ ΟΣΙΩΝ.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7C0B35" w:rsidTr="00086681">
        <w:trPr>
          <w:trHeight w:val="260"/>
        </w:trPr>
        <w:tc>
          <w:tcPr>
            <w:tcW w:w="13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3A87">
              <w:t xml:space="preserve">ΟΡΘΡΟΣ </w:t>
            </w:r>
            <w:r>
              <w:t>/</w:t>
            </w:r>
            <w:r w:rsidRPr="00173A87">
              <w:t xml:space="preserve"> Θ. ΛΕΙΤΟΥΡΓΙΑ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0B35" w:rsidTr="00086681">
        <w:trPr>
          <w:trHeight w:val="150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7ACD">
              <w:rPr>
                <w:sz w:val="24"/>
                <w:szCs w:val="24"/>
              </w:rPr>
              <w:t>ΑΝΤΩΝΙΟΥ ΤΟΥ ΜΕΓΑΛΟΥ ΟΣΙΟΥ.</w:t>
            </w:r>
          </w:p>
          <w:p w:rsidR="007C0B35" w:rsidRDefault="007C0B35" w:rsidP="000866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7ACD">
              <w:rPr>
                <w:sz w:val="24"/>
                <w:szCs w:val="24"/>
              </w:rPr>
              <w:t>ΓΕΩΡΓΙΟΥ ΤΟΥ ΕΞ ΙΩΑΝΝΙΝΩΝ ΝΕΟΜΑΡΤΥΡΟΣ.</w:t>
            </w:r>
          </w:p>
          <w:p w:rsidR="007C0B35" w:rsidRPr="00FC7ACD" w:rsidRDefault="007C0B35" w:rsidP="000866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177E">
              <w:rPr>
                <w:b/>
                <w:sz w:val="24"/>
                <w:szCs w:val="24"/>
              </w:rPr>
              <w:t>ΑΓΙΩΝ ΑΘΑΝΑΣΙΟΥ ΚΑΙ ΚΥΡΙΛΛΟΥ ΠΑΤΡΙΑΡΧΩΝ ΑΛΕΞΑΝΔΡΕΙΑΣ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ἀπό</w:t>
            </w:r>
            <w:proofErr w:type="spellEnd"/>
            <w:r>
              <w:rPr>
                <w:b/>
                <w:sz w:val="24"/>
                <w:szCs w:val="24"/>
              </w:rPr>
              <w:t xml:space="preserve"> 18 </w:t>
            </w:r>
            <w:proofErr w:type="spellStart"/>
            <w:r>
              <w:rPr>
                <w:b/>
                <w:sz w:val="24"/>
                <w:szCs w:val="24"/>
              </w:rPr>
              <w:t>Ἰανουαρίου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7C0B35" w:rsidRPr="00394965" w:rsidRDefault="007C0B35" w:rsidP="00086681">
            <w:pPr>
              <w:spacing w:after="0" w:line="240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7C0B35" w:rsidTr="00086681">
        <w:trPr>
          <w:trHeight w:val="395"/>
        </w:trPr>
        <w:tc>
          <w:tcPr>
            <w:tcW w:w="1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3A87">
              <w:t>ΟΡΘΡΟΣ – Θ. ΛΕΙΤΟΥΡΓΙΑ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0B35" w:rsidTr="007C0B35">
        <w:trPr>
          <w:trHeight w:val="498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ΜΑΞΙΜΟΥ ΤΟΥ ΓΡΑΙΚΟΥ ΚΑΙ ΜΑΞΙΜΟΥ ΤΟΥ ΟΜΟΛΟΓΗΤΟΥ</w:t>
            </w:r>
          </w:p>
          <w:p w:rsidR="007C0B35" w:rsidRDefault="007C0B35" w:rsidP="000866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(ΜΑΚΑΡΙΟΥ ΑΙΓΥΠΤΙΟΥ, ΜΑΚΑΡΙΟΥ ΑΛΕΞΑΝΔΡΙΑΣ,</w:t>
            </w:r>
          </w:p>
          <w:p w:rsidR="007C0B35" w:rsidRDefault="007C0B35" w:rsidP="000866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ΜΑΡΚΟΥ ΕΠΙΣΚΟΠΟΥ ΕΦΕΣΟΥ ΤΟΥ ΕΥΓΕΝΙΚΟΥ  ΤΩΝ ΟΣΙΩΝ </w:t>
            </w:r>
            <w:proofErr w:type="spellStart"/>
            <w:r>
              <w:rPr>
                <w:sz w:val="24"/>
                <w:szCs w:val="24"/>
              </w:rPr>
              <w:t>ἀπό</w:t>
            </w:r>
            <w:proofErr w:type="spellEnd"/>
            <w:r>
              <w:rPr>
                <w:sz w:val="24"/>
                <w:szCs w:val="24"/>
              </w:rPr>
              <w:t xml:space="preserve"> 19 ΙΑΝΟΥΑΡΙΟΥ.)</w:t>
            </w:r>
          </w:p>
          <w:p w:rsidR="007C0B35" w:rsidRPr="000A783D" w:rsidRDefault="007C0B35" w:rsidP="000866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(ΕΥΘΥΜΙΟΥ ΤΟΥ ΜΕΓΑΛΟΥ ΚΑΙ ΑΓΝΗΣ ΜΑΡΤΥΡΟΣ </w:t>
            </w:r>
            <w:proofErr w:type="spellStart"/>
            <w:r>
              <w:rPr>
                <w:sz w:val="24"/>
                <w:szCs w:val="24"/>
              </w:rPr>
              <w:t>ἀπό</w:t>
            </w:r>
            <w:proofErr w:type="spellEnd"/>
            <w:r>
              <w:rPr>
                <w:sz w:val="24"/>
                <w:szCs w:val="24"/>
              </w:rPr>
              <w:t xml:space="preserve"> 20 ΙΑΝΟΥΑΡΙΟΥ.)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7C0B35" w:rsidTr="007C0B35">
        <w:trPr>
          <w:trHeight w:val="104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3A87">
              <w:t xml:space="preserve">ΟΡΘΡΟΣ </w:t>
            </w:r>
            <w:r>
              <w:t>/</w:t>
            </w:r>
            <w:r w:rsidRPr="00173A87">
              <w:t>Θ. ΛΕΙΤΟΥΡΓΙΑ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0B35" w:rsidTr="00086681">
        <w:trPr>
          <w:trHeight w:val="503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ΚΥΡΙΑΚΗ ΙΕ΄ ΛΟΥΚΑ (ΖΑΚΧΑΙΟΥ). </w:t>
            </w:r>
            <w:r>
              <w:rPr>
                <w:sz w:val="24"/>
                <w:szCs w:val="24"/>
              </w:rPr>
              <w:t>ΙΩΣΗΦ ΗΓΙΑΣΜΕΝΟΥ, ΤΙΜΟΘΕΟΥ ΑΠΟΣΤΟΛΟΥ, ΑΝΑΣΤΑΣΙΟΥ ΟΣΙΟΜΑΡΤΥΡΟΣ ΤΟΥ ΠΕΡΣΟΥ.</w:t>
            </w:r>
          </w:p>
          <w:p w:rsidR="007C0B35" w:rsidRDefault="007C0B35" w:rsidP="000866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135C">
              <w:rPr>
                <w:sz w:val="24"/>
                <w:szCs w:val="24"/>
              </w:rPr>
              <w:t>ΝΕΟΦΥΤΟΥ ΟΣΙΟΥ ΤΟΥ ΕΓΚΛΕΙΣΤΟΥ.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ΞΕΝΗΣ ΟΣΙΑΣ, ΒΑΒΥΛΑ ΙΕΡΟΜΑΡΤΥΡΟΣ ΚΑΙ ΤΩΝ ΚΥΠΡΙΩΝ ΦΙΛΩΝΟΣ ΚΑΙ ΘΕΟΠΡΟΒΟΥ ΕΠΙΣΚΟΠΩΝ ΚΑΡΠΑΣΙΑΣ.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7C0B35" w:rsidTr="00086681">
        <w:trPr>
          <w:trHeight w:val="404"/>
        </w:trPr>
        <w:tc>
          <w:tcPr>
            <w:tcW w:w="13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3A87">
              <w:t>ΟΡΘΡΟΣ</w:t>
            </w:r>
            <w:r>
              <w:t>/</w:t>
            </w:r>
            <w:r w:rsidRPr="00173A87">
              <w:t xml:space="preserve"> Θ. ΛΕΙΤΟΥΡΓΙΑ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135C" w:rsidTr="00086681">
        <w:trPr>
          <w:trHeight w:val="423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35C" w:rsidRPr="00CE135C" w:rsidRDefault="00CE135C" w:rsidP="0008668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</w:t>
            </w:r>
          </w:p>
          <w:p w:rsidR="00CE135C" w:rsidRDefault="00461FB1" w:rsidP="00461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35C" w:rsidRDefault="00CE135C" w:rsidP="00CE135C">
            <w:pPr>
              <w:spacing w:after="0" w:line="240" w:lineRule="auto"/>
              <w:jc w:val="both"/>
            </w:pPr>
            <w:r w:rsidRPr="00CE135C">
              <w:t xml:space="preserve">ΓΡΗΓΟΡΙΟΥ ΘΕΟΛΟΓΟΥ ΑΡΧΙΕΠΙΣΚΟΠΟΥ ΚΩΝΣΤΑΝΤΙΝΟΥΠΟΛΕΩΣ. </w:t>
            </w:r>
          </w:p>
          <w:p w:rsidR="00CE135C" w:rsidRPr="00CE135C" w:rsidRDefault="00CE135C" w:rsidP="00CE135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35C" w:rsidRDefault="00CE135C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</w:t>
            </w:r>
            <w:r w:rsidR="00461FB1">
              <w:rPr>
                <w:sz w:val="24"/>
                <w:szCs w:val="24"/>
              </w:rPr>
              <w:t>ρίτη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CE135C" w:rsidRDefault="00CE135C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35C" w:rsidRPr="00BF132F" w:rsidRDefault="00CE135C" w:rsidP="00BF1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CE135C" w:rsidTr="00461FB1">
        <w:trPr>
          <w:trHeight w:val="413"/>
        </w:trPr>
        <w:tc>
          <w:tcPr>
            <w:tcW w:w="13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35C" w:rsidRDefault="00CE135C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35C" w:rsidRPr="004F1444" w:rsidRDefault="00CE135C" w:rsidP="0008668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35C" w:rsidRDefault="00461FB1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  <w:r w:rsidR="00CE135C">
              <w:rPr>
                <w:sz w:val="24"/>
                <w:szCs w:val="24"/>
              </w:rPr>
              <w:t xml:space="preserve">  </w:t>
            </w:r>
            <w:proofErr w:type="spellStart"/>
            <w:r w:rsidR="00CE135C">
              <w:rPr>
                <w:sz w:val="24"/>
                <w:szCs w:val="24"/>
              </w:rPr>
              <w:t>Πρωΐ</w:t>
            </w:r>
            <w:proofErr w:type="spellEnd"/>
          </w:p>
          <w:p w:rsidR="00CE135C" w:rsidRDefault="00CE135C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3A87">
              <w:t xml:space="preserve">ΟΡΘΡΟΣ </w:t>
            </w:r>
            <w:r>
              <w:t>/</w:t>
            </w:r>
            <w:r w:rsidRPr="00173A87">
              <w:t>Θ. ΛΕΙΤΟΥΡΓΙΑ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35C" w:rsidRDefault="00CE135C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1FB1" w:rsidTr="00BF132F">
        <w:trPr>
          <w:trHeight w:val="863"/>
        </w:trPr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FB1" w:rsidRDefault="00461FB1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461FB1" w:rsidRDefault="00461FB1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FB1" w:rsidRPr="004F1444" w:rsidRDefault="00461FB1" w:rsidP="00461FB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E135C">
              <w:t>ΞΕΝΟΦΩΝΤΟΣ ΟΣΙΟΥ ΚΑΙ ΤΗΣ ΣΥΝΟΔΙΑΣ ΑΥΤΟΥ</w:t>
            </w:r>
            <w:r>
              <w:t>.</w:t>
            </w:r>
            <w:r w:rsidRPr="00CE135C">
              <w:t xml:space="preserve"> (ΑΝΑΚΟΜΙΔΗ ΛΕΙΨΑΝΩΝ ΤΟΥ ΑΓΙΟΥ ΙΩΑΝΝΟΥ ΤΟΥ ΧΡΥΣΟΣΤΟΜΟΥ </w:t>
            </w:r>
            <w:proofErr w:type="spellStart"/>
            <w:r w:rsidRPr="00CE135C">
              <w:t>ἀπό</w:t>
            </w:r>
            <w:proofErr w:type="spellEnd"/>
            <w:r w:rsidRPr="00CE135C">
              <w:t xml:space="preserve"> 27 ΙΑΝΟΥΑΡΙΟΥ).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FB1" w:rsidRDefault="00461FB1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FB1" w:rsidRDefault="00461FB1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132F" w:rsidTr="004B050B">
        <w:trPr>
          <w:trHeight w:val="754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32F" w:rsidRDefault="00BF132F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BF132F" w:rsidRDefault="00BF132F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32F" w:rsidRPr="00CE135C" w:rsidRDefault="00BF132F" w:rsidP="000866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135C">
              <w:rPr>
                <w:sz w:val="24"/>
                <w:szCs w:val="24"/>
              </w:rPr>
              <w:t>ΕΦΡΑΙΜ ΤΟΥ ΣΥΡΟΥ, ΠΑΛΛΑΔΙΟΥ ΤΩΝ ΟΣΙΩΝ,</w:t>
            </w:r>
          </w:p>
          <w:p w:rsidR="00BF132F" w:rsidRPr="004F1444" w:rsidRDefault="00BF132F" w:rsidP="0008668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E135C">
              <w:rPr>
                <w:sz w:val="24"/>
                <w:szCs w:val="24"/>
              </w:rPr>
              <w:t>ΧΑΡΙΤΟΣ ΜΑΡΤΥΡΟΣ.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32F" w:rsidRPr="000063AB" w:rsidRDefault="00BF132F" w:rsidP="00086681">
            <w:pPr>
              <w:spacing w:after="0" w:line="240" w:lineRule="auto"/>
              <w:jc w:val="center"/>
            </w:pPr>
            <w:r w:rsidRPr="000063AB">
              <w:t xml:space="preserve">Παρασκευή  </w:t>
            </w:r>
            <w:proofErr w:type="spellStart"/>
            <w:r w:rsidRPr="000063AB">
              <w:t>Ἀπόγευμα</w:t>
            </w:r>
            <w:proofErr w:type="spellEnd"/>
          </w:p>
          <w:p w:rsidR="00BF132F" w:rsidRDefault="00BF132F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32F" w:rsidRDefault="00BF132F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BF132F" w:rsidTr="00086681">
        <w:trPr>
          <w:trHeight w:val="399"/>
        </w:trPr>
        <w:tc>
          <w:tcPr>
            <w:tcW w:w="13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32F" w:rsidRDefault="00BF132F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32F" w:rsidRDefault="00BF132F" w:rsidP="0008668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132F" w:rsidRDefault="00BF132F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BF132F" w:rsidRDefault="00BF132F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3A87">
              <w:t>ΟΡΘΡΟΣ</w:t>
            </w:r>
            <w:r>
              <w:t>/</w:t>
            </w:r>
            <w:r w:rsidRPr="00173A87">
              <w:t xml:space="preserve"> Θ. ΛΕΙΤΟΥΡΓΙΑ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32F" w:rsidRDefault="00BF132F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0B35" w:rsidTr="00086681">
        <w:trPr>
          <w:trHeight w:val="540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ΚΥΡΙΑΚΗ ΙΖ΄ ΜΑΤΘΑΙΟΥ (ΤΗΣ ΧΑΝΑΝΑΙΑΣ).</w:t>
            </w:r>
          </w:p>
          <w:p w:rsidR="007C0B35" w:rsidRPr="001111B0" w:rsidRDefault="007C0B35" w:rsidP="0008668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F1444">
              <w:rPr>
                <w:b/>
                <w:sz w:val="24"/>
                <w:szCs w:val="24"/>
              </w:rPr>
              <w:t>ΑΝΑΚΟΜΙΔΗ ΛΕΙΨΑΝΩΝ ΤΟΥ ΑΓΙΟΥ</w:t>
            </w:r>
            <w:r>
              <w:rPr>
                <w:b/>
                <w:sz w:val="24"/>
                <w:szCs w:val="24"/>
              </w:rPr>
              <w:t xml:space="preserve"> ΙΓΝΑΝΤΙΟΥ ΤΟΥ ΘΕΟΦΟΡΟΥ.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7C0B35" w:rsidTr="00086681">
        <w:trPr>
          <w:trHeight w:val="422"/>
        </w:trPr>
        <w:tc>
          <w:tcPr>
            <w:tcW w:w="13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Pr="004F1444" w:rsidRDefault="007C0B35" w:rsidP="0008668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ΟΡΘΡΟΣ /</w:t>
            </w:r>
            <w:r w:rsidRPr="00173A87">
              <w:t>Θ. ΛΕΙΤΟΥΡΓΙΑ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0B35" w:rsidTr="00086681">
        <w:trPr>
          <w:trHeight w:val="504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F1444">
              <w:rPr>
                <w:b/>
                <w:sz w:val="24"/>
                <w:szCs w:val="24"/>
              </w:rPr>
              <w:t>ΤΡΙΩΝ ΙΕΡΑΡΧΩΝ</w:t>
            </w:r>
            <w:r>
              <w:rPr>
                <w:b/>
                <w:sz w:val="24"/>
                <w:szCs w:val="24"/>
              </w:rPr>
              <w:t xml:space="preserve"> ΒΑΣΙΛΕΙΟΥ ΤΟΥ ΜΕΓΑΛΟΥ, </w:t>
            </w:r>
          </w:p>
          <w:p w:rsidR="007C0B35" w:rsidRDefault="007C0B35" w:rsidP="0008668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ΓΡΗΓΟΡΙΟΥ ΤΟΥ ΘΕΟΛΟΓΟΥ ΚΑΙ ΙΩΑΝΝΟΥ ΤΟΥ </w:t>
            </w:r>
          </w:p>
          <w:p w:rsidR="007C0B35" w:rsidRPr="004F1444" w:rsidRDefault="007C0B35" w:rsidP="0008668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ΧΡΥΣΟΣΤΟΜΟΥ.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7C0B35" w:rsidTr="007C0B35">
        <w:trPr>
          <w:trHeight w:val="521"/>
        </w:trPr>
        <w:tc>
          <w:tcPr>
            <w:tcW w:w="13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Pr="004F1444" w:rsidRDefault="007C0B35" w:rsidP="0008668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7C0B35" w:rsidRPr="009D12D1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3A87">
              <w:t xml:space="preserve">ΟΡΘΡΟΣ </w:t>
            </w:r>
            <w:r>
              <w:t>/</w:t>
            </w:r>
            <w:r w:rsidRPr="00173A87">
              <w:t>Θ. ΛΕΙΤΟΥΡΓΙΑ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35" w:rsidRDefault="007C0B35" w:rsidP="0008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C0B35" w:rsidRDefault="007C0B35" w:rsidP="007C0B35">
      <w:pPr>
        <w:jc w:val="center"/>
        <w:rPr>
          <w:b/>
          <w:sz w:val="24"/>
          <w:szCs w:val="24"/>
          <w:u w:val="single"/>
        </w:rPr>
      </w:pPr>
    </w:p>
    <w:sectPr w:rsidR="007C0B35" w:rsidSect="007C0B35">
      <w:pgSz w:w="12240" w:h="15840"/>
      <w:pgMar w:top="630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35"/>
    <w:rsid w:val="00461FB1"/>
    <w:rsid w:val="007C0B35"/>
    <w:rsid w:val="00A474D2"/>
    <w:rsid w:val="00AE0C11"/>
    <w:rsid w:val="00BF132F"/>
    <w:rsid w:val="00CE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7AFEB"/>
  <w15:chartTrackingRefBased/>
  <w15:docId w15:val="{D80F18F2-AE36-4AF9-ABC9-CA969F8F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0B35"/>
    <w:pPr>
      <w:autoSpaceDN w:val="0"/>
      <w:spacing w:line="247" w:lineRule="auto"/>
      <w:textAlignment w:val="baseline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Anastasiou</dc:creator>
  <cp:keywords/>
  <dc:description/>
  <cp:lastModifiedBy>Stavros Anastasiou</cp:lastModifiedBy>
  <cp:revision>4</cp:revision>
  <dcterms:created xsi:type="dcterms:W3CDTF">2022-12-12T11:56:00Z</dcterms:created>
  <dcterms:modified xsi:type="dcterms:W3CDTF">2022-12-16T19:20:00Z</dcterms:modified>
</cp:coreProperties>
</file>